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94AFEF" w14:textId="1CAFB35D" w:rsidR="002756AE" w:rsidRDefault="002756AE" w:rsidP="002756AE">
      <w:pPr>
        <w:rPr>
          <w:sz w:val="40"/>
          <w:szCs w:val="40"/>
        </w:rPr>
      </w:pPr>
      <w:r w:rsidRPr="005E33B0">
        <w:rPr>
          <w:sz w:val="40"/>
          <w:szCs w:val="40"/>
        </w:rPr>
        <w:t xml:space="preserve">Day </w:t>
      </w:r>
      <w:r w:rsidR="00F5594B">
        <w:rPr>
          <w:sz w:val="40"/>
          <w:szCs w:val="40"/>
        </w:rPr>
        <w:t>4</w:t>
      </w:r>
      <w:r w:rsidRPr="005E33B0">
        <w:rPr>
          <w:sz w:val="40"/>
          <w:szCs w:val="40"/>
        </w:rPr>
        <w:t xml:space="preserve">: </w:t>
      </w:r>
    </w:p>
    <w:p w14:paraId="7817D571" w14:textId="61D2FDEB" w:rsidR="00403A81" w:rsidRDefault="00F559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Z-Score OR Standard Score</w:t>
      </w:r>
    </w:p>
    <w:p w14:paraId="77571AB2" w14:textId="0F9B09BB" w:rsidR="00F5594B" w:rsidRDefault="00F5594B">
      <w:r w:rsidRPr="00F5594B">
        <w:rPr>
          <w:noProof/>
        </w:rPr>
        <w:drawing>
          <wp:inline distT="0" distB="0" distL="0" distR="0" wp14:anchorId="49D0FC03" wp14:editId="2488A519">
            <wp:extent cx="5731510" cy="3135630"/>
            <wp:effectExtent l="0" t="0" r="2540" b="7620"/>
            <wp:docPr id="71571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54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8CB9" w14:textId="5219C662" w:rsidR="00F5594B" w:rsidRDefault="00F5594B">
      <w:r w:rsidRPr="00F5594B">
        <w:rPr>
          <w:noProof/>
        </w:rPr>
        <w:drawing>
          <wp:inline distT="0" distB="0" distL="0" distR="0" wp14:anchorId="41DC8EF8" wp14:editId="6B69953D">
            <wp:extent cx="5731510" cy="2996565"/>
            <wp:effectExtent l="0" t="0" r="2540" b="0"/>
            <wp:docPr id="48659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932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4E0" w14:textId="7AD5E9C3" w:rsidR="00AB106F" w:rsidRPr="00AB106F" w:rsidRDefault="00AB106F">
      <w:pPr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A Z-score (or standard score) tells you how far a data point is from the mean, measured in standard deviations.</w:t>
      </w:r>
      <w:r w:rsidRPr="00AB106F">
        <w:rPr>
          <w:sz w:val="28"/>
          <w:szCs w:val="28"/>
        </w:rPr>
        <w:t xml:space="preserve"> It’s a powerful tool for comparing values across different distributions and </w:t>
      </w:r>
      <w:r w:rsidRPr="00AB106F">
        <w:rPr>
          <w:b/>
          <w:bCs/>
          <w:sz w:val="28"/>
          <w:szCs w:val="28"/>
          <w:u w:val="single"/>
        </w:rPr>
        <w:t>identifying outliers</w:t>
      </w:r>
      <w:r w:rsidRPr="00AB106F">
        <w:rPr>
          <w:sz w:val="28"/>
          <w:szCs w:val="28"/>
        </w:rPr>
        <w:t>.</w:t>
      </w:r>
    </w:p>
    <w:p w14:paraId="0729F606" w14:textId="05E6BB2A" w:rsidR="00F5594B" w:rsidRDefault="00F5594B">
      <w:pPr>
        <w:rPr>
          <w:noProof/>
        </w:rPr>
      </w:pPr>
    </w:p>
    <w:p w14:paraId="4317AA2A" w14:textId="77777777" w:rsidR="009C3C58" w:rsidRDefault="009C3C58">
      <w:pPr>
        <w:rPr>
          <w:noProof/>
        </w:rPr>
      </w:pPr>
    </w:p>
    <w:p w14:paraId="1732335B" w14:textId="77777777" w:rsidR="009C3C58" w:rsidRDefault="009C3C58"/>
    <w:p w14:paraId="20369CBB" w14:textId="77777777" w:rsidR="00AB106F" w:rsidRPr="00AB106F" w:rsidRDefault="00AB106F" w:rsidP="00AB106F">
      <w:pPr>
        <w:rPr>
          <w:b/>
          <w:bCs/>
          <w:sz w:val="28"/>
          <w:szCs w:val="28"/>
        </w:rPr>
      </w:pPr>
      <w:r w:rsidRPr="00AB106F">
        <w:rPr>
          <w:b/>
          <w:bCs/>
          <w:sz w:val="28"/>
          <w:szCs w:val="28"/>
        </w:rPr>
        <w:lastRenderedPageBreak/>
        <w:t>What Is a Z-Score?</w:t>
      </w:r>
    </w:p>
    <w:p w14:paraId="6A277BE3" w14:textId="77777777" w:rsidR="00AB106F" w:rsidRPr="00AB106F" w:rsidRDefault="00AB106F" w:rsidP="00AB106F">
      <w:pPr>
        <w:rPr>
          <w:sz w:val="28"/>
          <w:szCs w:val="28"/>
        </w:rPr>
      </w:pPr>
      <w:r w:rsidRPr="00AB106F">
        <w:rPr>
          <w:sz w:val="28"/>
          <w:szCs w:val="28"/>
        </w:rPr>
        <w:t xml:space="preserve">A </w:t>
      </w:r>
      <w:r w:rsidRPr="00AB106F">
        <w:rPr>
          <w:b/>
          <w:bCs/>
          <w:sz w:val="28"/>
          <w:szCs w:val="28"/>
        </w:rPr>
        <w:t>Z-score</w:t>
      </w:r>
      <w:r w:rsidRPr="00AB106F">
        <w:rPr>
          <w:sz w:val="28"/>
          <w:szCs w:val="28"/>
        </w:rPr>
        <w:t xml:space="preserve"> quantifies the position of a data point relative to the mean of a distribution. It answers: </w:t>
      </w:r>
      <w:r w:rsidRPr="00AB106F">
        <w:rPr>
          <w:i/>
          <w:iCs/>
          <w:sz w:val="28"/>
          <w:szCs w:val="28"/>
        </w:rPr>
        <w:t>“How unusual is this value?”</w:t>
      </w:r>
    </w:p>
    <w:p w14:paraId="07C89806" w14:textId="77777777" w:rsidR="00AB106F" w:rsidRPr="00AB106F" w:rsidRDefault="00AB106F" w:rsidP="00AB106F">
      <w:pPr>
        <w:rPr>
          <w:b/>
          <w:bCs/>
          <w:sz w:val="28"/>
          <w:szCs w:val="28"/>
        </w:rPr>
      </w:pPr>
      <w:r w:rsidRPr="00AB106F">
        <w:rPr>
          <w:rFonts w:ascii="Segoe UI Emoji" w:hAnsi="Segoe UI Emoji" w:cs="Segoe UI Emoji"/>
          <w:b/>
          <w:bCs/>
          <w:sz w:val="28"/>
          <w:szCs w:val="28"/>
        </w:rPr>
        <w:t>🧮</w:t>
      </w:r>
      <w:r w:rsidRPr="00AB106F">
        <w:rPr>
          <w:b/>
          <w:bCs/>
          <w:sz w:val="28"/>
          <w:szCs w:val="28"/>
        </w:rPr>
        <w:t xml:space="preserve"> Formula</w:t>
      </w:r>
    </w:p>
    <w:p w14:paraId="357CC884" w14:textId="3B16C40E" w:rsidR="00AB106F" w:rsidRPr="00AB106F" w:rsidRDefault="00AB106F" w:rsidP="00AB106F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Z=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X-μ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σ</m:t>
              </m:r>
            </m:den>
          </m:f>
        </m:oMath>
      </m:oMathPara>
    </w:p>
    <w:p w14:paraId="0F253B7C" w14:textId="77777777" w:rsidR="00AB106F" w:rsidRPr="00AB106F" w:rsidRDefault="00AB106F" w:rsidP="00AB106F">
      <w:pPr>
        <w:spacing w:after="0"/>
        <w:rPr>
          <w:sz w:val="28"/>
          <w:szCs w:val="28"/>
        </w:rPr>
      </w:pPr>
      <w:r w:rsidRPr="00AB106F">
        <w:rPr>
          <w:sz w:val="28"/>
          <w:szCs w:val="28"/>
        </w:rPr>
        <w:t>Where:</w:t>
      </w:r>
    </w:p>
    <w:p w14:paraId="2267BB1F" w14:textId="1899A9B4" w:rsidR="00AB106F" w:rsidRPr="00AB106F" w:rsidRDefault="00AB106F" w:rsidP="00AB106F">
      <w:pPr>
        <w:numPr>
          <w:ilvl w:val="0"/>
          <w:numId w:val="2"/>
        </w:numPr>
        <w:spacing w:after="0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AB106F">
        <w:rPr>
          <w:sz w:val="28"/>
          <w:szCs w:val="28"/>
        </w:rPr>
        <w:t>= individual data point</w:t>
      </w:r>
    </w:p>
    <w:p w14:paraId="00825B26" w14:textId="38D75D4D" w:rsidR="00AB106F" w:rsidRPr="00AB106F" w:rsidRDefault="00AB106F" w:rsidP="00AB106F">
      <w:pPr>
        <w:numPr>
          <w:ilvl w:val="0"/>
          <w:numId w:val="2"/>
        </w:numPr>
        <w:spacing w:after="0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μ</m:t>
        </m:r>
      </m:oMath>
      <w:r w:rsidRPr="00AB106F">
        <w:rPr>
          <w:sz w:val="28"/>
          <w:szCs w:val="28"/>
        </w:rPr>
        <w:t>= mean of the dataset</w:t>
      </w:r>
    </w:p>
    <w:p w14:paraId="23EF6DD7" w14:textId="1211208D" w:rsidR="00AB106F" w:rsidRDefault="00AB106F" w:rsidP="00AB106F">
      <w:pPr>
        <w:numPr>
          <w:ilvl w:val="0"/>
          <w:numId w:val="2"/>
        </w:numPr>
        <w:spacing w:after="0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AB106F">
        <w:rPr>
          <w:sz w:val="28"/>
          <w:szCs w:val="28"/>
        </w:rPr>
        <w:t>= standard deviation</w:t>
      </w:r>
    </w:p>
    <w:p w14:paraId="6BEAA569" w14:textId="77777777" w:rsidR="00AB106F" w:rsidRPr="00AB106F" w:rsidRDefault="00AB106F" w:rsidP="00AB106F">
      <w:pPr>
        <w:spacing w:after="0"/>
        <w:ind w:left="720"/>
        <w:rPr>
          <w:sz w:val="28"/>
          <w:szCs w:val="28"/>
        </w:rPr>
      </w:pPr>
    </w:p>
    <w:p w14:paraId="33558AF4" w14:textId="77777777" w:rsidR="00AB106F" w:rsidRPr="00AB106F" w:rsidRDefault="00AB106F" w:rsidP="00AB106F">
      <w:pPr>
        <w:rPr>
          <w:b/>
          <w:bCs/>
          <w:sz w:val="28"/>
          <w:szCs w:val="28"/>
        </w:rPr>
      </w:pPr>
      <w:r w:rsidRPr="00AB106F">
        <w:rPr>
          <w:rFonts w:ascii="Segoe UI Emoji" w:hAnsi="Segoe UI Emoji" w:cs="Segoe UI Emoji"/>
          <w:b/>
          <w:bCs/>
          <w:sz w:val="28"/>
          <w:szCs w:val="28"/>
        </w:rPr>
        <w:t>🔍</w:t>
      </w:r>
      <w:r w:rsidRPr="00AB106F">
        <w:rPr>
          <w:b/>
          <w:bCs/>
          <w:sz w:val="28"/>
          <w:szCs w:val="28"/>
        </w:rPr>
        <w:t xml:space="preserve"> Interpretation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5"/>
        <w:gridCol w:w="2534"/>
        <w:gridCol w:w="566"/>
        <w:gridCol w:w="5041"/>
      </w:tblGrid>
      <w:tr w:rsidR="00AB106F" w:rsidRPr="00AB106F" w14:paraId="20CB5A00" w14:textId="77777777" w:rsidTr="00AB106F">
        <w:trPr>
          <w:gridAfter w:val="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C07A4F" w14:textId="77777777" w:rsidR="00AB106F" w:rsidRPr="00AB106F" w:rsidRDefault="00AB106F" w:rsidP="00AB106F">
            <w:pPr>
              <w:rPr>
                <w:b/>
                <w:bCs/>
                <w:sz w:val="28"/>
                <w:szCs w:val="28"/>
              </w:rPr>
            </w:pPr>
            <w:r w:rsidRPr="00AB106F">
              <w:rPr>
                <w:b/>
                <w:bCs/>
                <w:sz w:val="28"/>
                <w:szCs w:val="28"/>
              </w:rPr>
              <w:t>Z-Score</w:t>
            </w:r>
          </w:p>
        </w:tc>
        <w:tc>
          <w:tcPr>
            <w:tcW w:w="0" w:type="auto"/>
            <w:vAlign w:val="center"/>
            <w:hideMark/>
          </w:tcPr>
          <w:p w14:paraId="3A210BB8" w14:textId="77777777" w:rsidR="00AB106F" w:rsidRPr="00AB106F" w:rsidRDefault="00AB106F" w:rsidP="00AB106F">
            <w:pPr>
              <w:rPr>
                <w:b/>
                <w:bCs/>
                <w:sz w:val="28"/>
                <w:szCs w:val="28"/>
              </w:rPr>
            </w:pPr>
            <w:r w:rsidRPr="00AB106F">
              <w:rPr>
                <w:b/>
                <w:bCs/>
                <w:sz w:val="28"/>
                <w:szCs w:val="28"/>
              </w:rPr>
              <w:t>Meaning</w:t>
            </w:r>
          </w:p>
        </w:tc>
      </w:tr>
      <w:tr w:rsidR="00AB106F" w:rsidRPr="00AB106F" w14:paraId="512A1E2A" w14:textId="77777777" w:rsidTr="00AB106F">
        <w:trPr>
          <w:gridAfter w:val="2"/>
          <w:tblCellSpacing w:w="15" w:type="dxa"/>
        </w:trPr>
        <w:tc>
          <w:tcPr>
            <w:tcW w:w="0" w:type="auto"/>
            <w:vAlign w:val="center"/>
            <w:hideMark/>
          </w:tcPr>
          <w:p w14:paraId="344888C5" w14:textId="63C5BE02" w:rsidR="00AB106F" w:rsidRPr="00AB106F" w:rsidRDefault="00AB106F" w:rsidP="00AB106F">
            <w:pPr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Z=0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5DB3AE14" w14:textId="77777777" w:rsidR="00AB106F" w:rsidRPr="00AB106F" w:rsidRDefault="00AB106F" w:rsidP="00AB106F">
            <w:pPr>
              <w:rPr>
                <w:sz w:val="28"/>
                <w:szCs w:val="28"/>
              </w:rPr>
            </w:pPr>
            <w:r w:rsidRPr="00AB106F">
              <w:rPr>
                <w:sz w:val="28"/>
                <w:szCs w:val="28"/>
              </w:rPr>
              <w:t>Value is exactly at the mean</w:t>
            </w:r>
          </w:p>
        </w:tc>
      </w:tr>
      <w:tr w:rsidR="00AB106F" w:rsidRPr="00AB106F" w14:paraId="15F897E3" w14:textId="77777777" w:rsidTr="00AB106F">
        <w:trPr>
          <w:gridAfter w:val="2"/>
          <w:tblCellSpacing w:w="15" w:type="dxa"/>
        </w:trPr>
        <w:tc>
          <w:tcPr>
            <w:tcW w:w="0" w:type="auto"/>
            <w:vAlign w:val="center"/>
            <w:hideMark/>
          </w:tcPr>
          <w:p w14:paraId="57D4167C" w14:textId="3AD3E5CA" w:rsidR="00AB106F" w:rsidRPr="00AB106F" w:rsidRDefault="00AB106F" w:rsidP="00AB106F">
            <w:pPr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Z&gt;0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7E6F7C18" w14:textId="77777777" w:rsidR="00AB106F" w:rsidRPr="00AB106F" w:rsidRDefault="00AB106F" w:rsidP="00AB106F">
            <w:pPr>
              <w:rPr>
                <w:sz w:val="28"/>
                <w:szCs w:val="28"/>
              </w:rPr>
            </w:pPr>
            <w:r w:rsidRPr="00AB106F">
              <w:rPr>
                <w:sz w:val="28"/>
                <w:szCs w:val="28"/>
              </w:rPr>
              <w:t>Value is above the mean</w:t>
            </w:r>
          </w:p>
        </w:tc>
      </w:tr>
      <w:tr w:rsidR="00AB106F" w:rsidRPr="00AB106F" w14:paraId="33CCBAD2" w14:textId="77777777" w:rsidTr="00AB106F">
        <w:trPr>
          <w:gridAfter w:val="2"/>
          <w:tblCellSpacing w:w="15" w:type="dxa"/>
        </w:trPr>
        <w:tc>
          <w:tcPr>
            <w:tcW w:w="0" w:type="auto"/>
            <w:vAlign w:val="center"/>
            <w:hideMark/>
          </w:tcPr>
          <w:p w14:paraId="7CE799FB" w14:textId="5362D429" w:rsidR="00AB106F" w:rsidRPr="00AB106F" w:rsidRDefault="00AB106F" w:rsidP="00AB106F">
            <w:pPr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Z&lt;0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5C0B2D11" w14:textId="77777777" w:rsidR="00AB106F" w:rsidRPr="00AB106F" w:rsidRDefault="00AB106F" w:rsidP="00AB106F">
            <w:pPr>
              <w:rPr>
                <w:sz w:val="28"/>
                <w:szCs w:val="28"/>
              </w:rPr>
            </w:pPr>
            <w:r w:rsidRPr="00AB106F">
              <w:rPr>
                <w:sz w:val="28"/>
                <w:szCs w:val="28"/>
              </w:rPr>
              <w:t>Value is below the mean</w:t>
            </w:r>
          </w:p>
        </w:tc>
      </w:tr>
      <w:tr w:rsidR="00AB106F" w:rsidRPr="00AB106F" w14:paraId="308918F3" w14:textId="77777777" w:rsidTr="00AB10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7D55E" w14:textId="77777777" w:rsidR="00AB106F" w:rsidRPr="00AB106F" w:rsidRDefault="00AB106F" w:rsidP="00AB106F">
            <w:pPr>
              <w:rPr>
                <w:sz w:val="28"/>
                <w:szCs w:val="28"/>
              </w:rPr>
            </w:pPr>
            <w:r w:rsidRPr="00AB106F">
              <w:rPr>
                <w:sz w:val="28"/>
                <w:szCs w:val="28"/>
              </w:rPr>
              <w:t>\(</w:t>
            </w:r>
          </w:p>
        </w:tc>
        <w:tc>
          <w:tcPr>
            <w:tcW w:w="0" w:type="auto"/>
            <w:vAlign w:val="center"/>
            <w:hideMark/>
          </w:tcPr>
          <w:p w14:paraId="23315124" w14:textId="77777777" w:rsidR="00AB106F" w:rsidRPr="00AB106F" w:rsidRDefault="00AB106F" w:rsidP="00AB106F">
            <w:pPr>
              <w:rPr>
                <w:sz w:val="28"/>
                <w:szCs w:val="28"/>
              </w:rPr>
            </w:pPr>
            <w:r w:rsidRPr="00AB106F">
              <w:rPr>
                <w:sz w:val="28"/>
                <w:szCs w:val="28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36028B53" w14:textId="77777777" w:rsidR="00AB106F" w:rsidRPr="00AB106F" w:rsidRDefault="00AB106F" w:rsidP="00AB106F">
            <w:pPr>
              <w:rPr>
                <w:b/>
                <w:bCs/>
                <w:sz w:val="28"/>
                <w:szCs w:val="28"/>
              </w:rPr>
            </w:pPr>
            <w:r w:rsidRPr="00AB106F">
              <w:rPr>
                <w:b/>
                <w:bCs/>
                <w:sz w:val="28"/>
                <w:szCs w:val="28"/>
              </w:rPr>
              <w:t>&gt; 2\)</w:t>
            </w:r>
          </w:p>
        </w:tc>
        <w:tc>
          <w:tcPr>
            <w:tcW w:w="0" w:type="auto"/>
            <w:vAlign w:val="center"/>
            <w:hideMark/>
          </w:tcPr>
          <w:p w14:paraId="1AA7C04D" w14:textId="77777777" w:rsidR="00AB106F" w:rsidRPr="00AB106F" w:rsidRDefault="00AB106F" w:rsidP="00AB106F">
            <w:pPr>
              <w:rPr>
                <w:b/>
                <w:bCs/>
                <w:sz w:val="28"/>
                <w:szCs w:val="28"/>
              </w:rPr>
            </w:pPr>
            <w:r w:rsidRPr="00AB106F">
              <w:rPr>
                <w:b/>
                <w:bCs/>
                <w:sz w:val="28"/>
                <w:szCs w:val="28"/>
              </w:rPr>
              <w:t>Value is considered unusual or an outlier in many contexts</w:t>
            </w:r>
          </w:p>
        </w:tc>
      </w:tr>
    </w:tbl>
    <w:p w14:paraId="07665584" w14:textId="77777777" w:rsidR="00A80248" w:rsidRDefault="00A80248"/>
    <w:p w14:paraId="53C1D15A" w14:textId="77777777" w:rsidR="00AB106F" w:rsidRDefault="00AB106F"/>
    <w:p w14:paraId="2C59053B" w14:textId="77777777" w:rsidR="00AB106F" w:rsidRPr="00AB106F" w:rsidRDefault="00AB106F" w:rsidP="00AB106F">
      <w:pPr>
        <w:spacing w:after="0"/>
        <w:rPr>
          <w:b/>
          <w:bCs/>
          <w:sz w:val="28"/>
          <w:szCs w:val="28"/>
        </w:rPr>
      </w:pPr>
      <w:r w:rsidRPr="00AB106F">
        <w:rPr>
          <w:b/>
          <w:bCs/>
          <w:sz w:val="28"/>
          <w:szCs w:val="28"/>
        </w:rPr>
        <w:t>Why Z-Scores Matter</w:t>
      </w:r>
    </w:p>
    <w:p w14:paraId="6E2A729C" w14:textId="77777777" w:rsidR="00AB106F" w:rsidRPr="00AB106F" w:rsidRDefault="00AB106F" w:rsidP="00AB106F">
      <w:pPr>
        <w:numPr>
          <w:ilvl w:val="0"/>
          <w:numId w:val="3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Standardization</w:t>
      </w:r>
      <w:r w:rsidRPr="00AB106F">
        <w:rPr>
          <w:sz w:val="28"/>
          <w:szCs w:val="28"/>
        </w:rPr>
        <w:t>: Converts different datasets to a common scale</w:t>
      </w:r>
    </w:p>
    <w:p w14:paraId="6D7BC421" w14:textId="77777777" w:rsidR="00AB106F" w:rsidRPr="00AB106F" w:rsidRDefault="00AB106F" w:rsidP="00AB106F">
      <w:pPr>
        <w:numPr>
          <w:ilvl w:val="0"/>
          <w:numId w:val="3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Outlier Detection</w:t>
      </w:r>
      <w:r w:rsidRPr="00AB106F">
        <w:rPr>
          <w:sz w:val="28"/>
          <w:szCs w:val="28"/>
        </w:rPr>
        <w:t>: Highlights values far from the average</w:t>
      </w:r>
    </w:p>
    <w:p w14:paraId="402010C3" w14:textId="77777777" w:rsidR="00AB106F" w:rsidRPr="00AB106F" w:rsidRDefault="00AB106F" w:rsidP="00AB106F">
      <w:pPr>
        <w:numPr>
          <w:ilvl w:val="0"/>
          <w:numId w:val="3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Probability Estimation</w:t>
      </w:r>
      <w:r w:rsidRPr="00AB106F">
        <w:rPr>
          <w:sz w:val="28"/>
          <w:szCs w:val="28"/>
        </w:rPr>
        <w:t>: Used with the standard normal distribution to calculate percentiles</w:t>
      </w:r>
    </w:p>
    <w:p w14:paraId="292FDC89" w14:textId="77777777" w:rsidR="00AB106F" w:rsidRPr="00AB106F" w:rsidRDefault="00AB106F" w:rsidP="00AB106F">
      <w:pPr>
        <w:numPr>
          <w:ilvl w:val="0"/>
          <w:numId w:val="3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Comparison Across Units</w:t>
      </w:r>
      <w:r w:rsidRPr="00AB106F">
        <w:rPr>
          <w:sz w:val="28"/>
          <w:szCs w:val="28"/>
        </w:rPr>
        <w:t>: Useful when comparing scores from different tests or metrics</w:t>
      </w:r>
    </w:p>
    <w:p w14:paraId="2464024A" w14:textId="77777777" w:rsidR="00AB106F" w:rsidRPr="00AB106F" w:rsidRDefault="00AB106F" w:rsidP="00AB106F">
      <w:pPr>
        <w:spacing w:after="0"/>
        <w:rPr>
          <w:sz w:val="28"/>
          <w:szCs w:val="28"/>
        </w:rPr>
      </w:pPr>
    </w:p>
    <w:p w14:paraId="3994E741" w14:textId="77777777" w:rsidR="00AB106F" w:rsidRPr="00AB106F" w:rsidRDefault="00AB106F" w:rsidP="00AB106F">
      <w:pPr>
        <w:spacing w:after="0"/>
        <w:rPr>
          <w:b/>
          <w:bCs/>
          <w:sz w:val="28"/>
          <w:szCs w:val="28"/>
        </w:rPr>
      </w:pPr>
      <w:r w:rsidRPr="00AB106F">
        <w:rPr>
          <w:b/>
          <w:bCs/>
          <w:sz w:val="28"/>
          <w:szCs w:val="28"/>
        </w:rPr>
        <w:t>Real-Life Examples</w:t>
      </w:r>
    </w:p>
    <w:p w14:paraId="20786DA0" w14:textId="77777777" w:rsidR="00AB106F" w:rsidRPr="00AB106F" w:rsidRDefault="00AB106F" w:rsidP="00AB106F">
      <w:pPr>
        <w:numPr>
          <w:ilvl w:val="0"/>
          <w:numId w:val="4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Exam Scores</w:t>
      </w:r>
      <w:r w:rsidRPr="00AB106F">
        <w:rPr>
          <w:sz w:val="28"/>
          <w:szCs w:val="28"/>
        </w:rPr>
        <w:t>: A Z-score of +2 means you scored two standard deviations above average.</w:t>
      </w:r>
    </w:p>
    <w:p w14:paraId="471251C4" w14:textId="77777777" w:rsidR="00AB106F" w:rsidRPr="00AB106F" w:rsidRDefault="00AB106F" w:rsidP="00AB106F">
      <w:pPr>
        <w:numPr>
          <w:ilvl w:val="0"/>
          <w:numId w:val="4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Finance</w:t>
      </w:r>
      <w:r w:rsidRPr="00AB106F">
        <w:rPr>
          <w:sz w:val="28"/>
          <w:szCs w:val="28"/>
        </w:rPr>
        <w:t>: Used in risk models to assess how far a return deviates from expected performance.</w:t>
      </w:r>
    </w:p>
    <w:p w14:paraId="24D7A059" w14:textId="77777777" w:rsidR="00AB106F" w:rsidRDefault="00AB106F" w:rsidP="00AB106F">
      <w:pPr>
        <w:numPr>
          <w:ilvl w:val="0"/>
          <w:numId w:val="4"/>
        </w:numPr>
        <w:spacing w:after="0"/>
        <w:rPr>
          <w:sz w:val="28"/>
          <w:szCs w:val="28"/>
        </w:rPr>
      </w:pPr>
      <w:r w:rsidRPr="00AB106F">
        <w:rPr>
          <w:b/>
          <w:bCs/>
          <w:sz w:val="28"/>
          <w:szCs w:val="28"/>
        </w:rPr>
        <w:t>Quality Control</w:t>
      </w:r>
      <w:r w:rsidRPr="00AB106F">
        <w:rPr>
          <w:sz w:val="28"/>
          <w:szCs w:val="28"/>
        </w:rPr>
        <w:t>: Helps detect defective items that deviate significantly from the norm.</w:t>
      </w:r>
    </w:p>
    <w:p w14:paraId="43043890" w14:textId="04016446" w:rsidR="009C3C58" w:rsidRPr="00AB106F" w:rsidRDefault="009C3C58" w:rsidP="00AB106F">
      <w:pPr>
        <w:numPr>
          <w:ilvl w:val="0"/>
          <w:numId w:val="4"/>
        </w:numPr>
        <w:spacing w:after="0"/>
        <w:rPr>
          <w:sz w:val="28"/>
          <w:szCs w:val="28"/>
        </w:rPr>
      </w:pPr>
      <w:r w:rsidRPr="009C3C58">
        <w:rPr>
          <w:b/>
          <w:bCs/>
          <w:sz w:val="28"/>
          <w:szCs w:val="28"/>
        </w:rPr>
        <w:t>Z-scores are foundational in</w:t>
      </w:r>
      <w:r w:rsidRPr="009C3C5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9C3C58">
        <w:rPr>
          <w:sz w:val="28"/>
          <w:szCs w:val="28"/>
        </w:rPr>
        <w:t>Machine learning preprocessing (feature scaling)</w:t>
      </w:r>
    </w:p>
    <w:p w14:paraId="6566594B" w14:textId="77777777" w:rsidR="00AB106F" w:rsidRDefault="00AB106F"/>
    <w:p w14:paraId="1DB6DB9D" w14:textId="77777777" w:rsidR="009C3C58" w:rsidRPr="009C3C58" w:rsidRDefault="009C3C58" w:rsidP="009C3C58">
      <w:pPr>
        <w:spacing w:after="0"/>
        <w:rPr>
          <w:rFonts w:cstheme="minorHAnsi"/>
          <w:b/>
          <w:bCs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Scenario: Exam Scores</w:t>
      </w:r>
    </w:p>
    <w:p w14:paraId="0B13D7E7" w14:textId="77777777" w:rsidR="009C3C58" w:rsidRPr="009C3C58" w:rsidRDefault="009C3C58" w:rsidP="009C3C58">
      <w:p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sz w:val="28"/>
          <w:szCs w:val="28"/>
        </w:rPr>
        <w:t>Imagine a class of students took a math test. The scores are normally distributed with:</w:t>
      </w:r>
    </w:p>
    <w:p w14:paraId="134E5F6F" w14:textId="77777777" w:rsidR="009C3C58" w:rsidRPr="009C3C58" w:rsidRDefault="009C3C58" w:rsidP="009C3C58">
      <w:pPr>
        <w:numPr>
          <w:ilvl w:val="0"/>
          <w:numId w:val="5"/>
        </w:num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Mean (μ)</w:t>
      </w:r>
      <w:r w:rsidRPr="009C3C58">
        <w:rPr>
          <w:rFonts w:cstheme="minorHAnsi"/>
          <w:sz w:val="28"/>
          <w:szCs w:val="28"/>
        </w:rPr>
        <w:t xml:space="preserve"> = 70</w:t>
      </w:r>
    </w:p>
    <w:p w14:paraId="40AFE6BD" w14:textId="77777777" w:rsidR="009C3C58" w:rsidRPr="009C3C58" w:rsidRDefault="009C3C58" w:rsidP="009C3C58">
      <w:pPr>
        <w:numPr>
          <w:ilvl w:val="0"/>
          <w:numId w:val="5"/>
        </w:num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Standard Deviation (σ)</w:t>
      </w:r>
      <w:r w:rsidRPr="009C3C58">
        <w:rPr>
          <w:rFonts w:cstheme="minorHAnsi"/>
          <w:sz w:val="28"/>
          <w:szCs w:val="28"/>
        </w:rPr>
        <w:t xml:space="preserve"> = 10</w:t>
      </w:r>
    </w:p>
    <w:p w14:paraId="3733AA17" w14:textId="77777777" w:rsidR="009C3C58" w:rsidRDefault="009C3C58" w:rsidP="009C3C58">
      <w:pPr>
        <w:numPr>
          <w:ilvl w:val="0"/>
          <w:numId w:val="5"/>
        </w:num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Sachin’s Score (X)</w:t>
      </w:r>
      <w:r w:rsidRPr="009C3C58">
        <w:rPr>
          <w:rFonts w:cstheme="minorHAnsi"/>
          <w:sz w:val="28"/>
          <w:szCs w:val="28"/>
        </w:rPr>
        <w:t xml:space="preserve"> = 85</w:t>
      </w:r>
    </w:p>
    <w:p w14:paraId="48F84146" w14:textId="77777777" w:rsidR="009C3C58" w:rsidRPr="009C3C58" w:rsidRDefault="009C3C58" w:rsidP="009C3C58">
      <w:pPr>
        <w:spacing w:after="0"/>
        <w:ind w:left="720"/>
        <w:rPr>
          <w:rFonts w:cstheme="minorHAnsi"/>
          <w:sz w:val="28"/>
          <w:szCs w:val="28"/>
        </w:rPr>
      </w:pPr>
    </w:p>
    <w:p w14:paraId="54110E7E" w14:textId="77777777" w:rsidR="009C3C58" w:rsidRPr="009C3C58" w:rsidRDefault="009C3C58" w:rsidP="009C3C58">
      <w:pPr>
        <w:spacing w:after="0"/>
        <w:rPr>
          <w:rFonts w:cstheme="minorHAnsi"/>
          <w:b/>
          <w:bCs/>
          <w:sz w:val="28"/>
          <w:szCs w:val="28"/>
        </w:rPr>
      </w:pPr>
      <w:r w:rsidRPr="009C3C58">
        <w:rPr>
          <w:rFonts w:ascii="Segoe UI Emoji" w:hAnsi="Segoe UI Emoji" w:cs="Segoe UI Emoji"/>
          <w:b/>
          <w:bCs/>
          <w:sz w:val="28"/>
          <w:szCs w:val="28"/>
        </w:rPr>
        <w:t>🧮</w:t>
      </w:r>
      <w:r w:rsidRPr="009C3C58">
        <w:rPr>
          <w:rFonts w:cstheme="minorHAnsi"/>
          <w:b/>
          <w:bCs/>
          <w:sz w:val="28"/>
          <w:szCs w:val="28"/>
        </w:rPr>
        <w:t xml:space="preserve"> Step-by-Step Z-Score Calculation</w:t>
      </w:r>
    </w:p>
    <w:p w14:paraId="2D65E552" w14:textId="12419091" w:rsidR="009C3C58" w:rsidRPr="009C3C58" w:rsidRDefault="009C3C58" w:rsidP="009C3C58">
      <w:pPr>
        <w:spacing w:after="0"/>
        <w:rPr>
          <w:rFonts w:cstheme="minorHAnsi"/>
          <w:sz w:val="28"/>
          <w:szCs w:val="28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</w:rPr>
            <m:t>Z=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theme="minorHAnsi"/>
                  <w:sz w:val="28"/>
                  <w:szCs w:val="28"/>
                </w:rPr>
                <m:t>X-μ</m:t>
              </m:r>
            </m:num>
            <m:den>
              <m:r>
                <w:rPr>
                  <w:rFonts w:ascii="Cambria Math" w:hAnsi="Cambria Math" w:cstheme="minorHAnsi"/>
                  <w:sz w:val="28"/>
                  <w:szCs w:val="28"/>
                </w:rPr>
                <m:t>σ</m:t>
              </m:r>
            </m:den>
          </m:f>
          <m:r>
            <w:rPr>
              <w:rFonts w:ascii="Cambria Math" w:hAnsi="Cambria Math" w:cstheme="minorHAns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theme="minorHAnsi"/>
                  <w:sz w:val="28"/>
                  <w:szCs w:val="28"/>
                </w:rPr>
                <m:t>85-70</m:t>
              </m:r>
            </m:num>
            <m:den>
              <m:r>
                <w:rPr>
                  <w:rFonts w:ascii="Cambria Math" w:hAnsi="Cambria Math" w:cstheme="minorHAnsi"/>
                  <w:sz w:val="28"/>
                  <w:szCs w:val="28"/>
                </w:rPr>
                <m:t>10</m:t>
              </m:r>
            </m:den>
          </m:f>
          <m:r>
            <w:rPr>
              <w:rFonts w:ascii="Cambria Math" w:hAnsi="Cambria Math" w:cstheme="minorHAns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theme="minorHAnsi"/>
                  <w:sz w:val="28"/>
                  <w:szCs w:val="28"/>
                </w:rPr>
                <m:t>15</m:t>
              </m:r>
            </m:num>
            <m:den>
              <m:r>
                <w:rPr>
                  <w:rFonts w:ascii="Cambria Math" w:hAnsi="Cambria Math" w:cstheme="minorHAnsi"/>
                  <w:sz w:val="28"/>
                  <w:szCs w:val="28"/>
                </w:rPr>
                <m:t>10</m:t>
              </m:r>
            </m:den>
          </m:f>
          <m:r>
            <w:rPr>
              <w:rFonts w:ascii="Cambria Math" w:hAnsi="Cambria Math" w:cstheme="minorHAnsi"/>
              <w:sz w:val="28"/>
              <w:szCs w:val="28"/>
            </w:rPr>
            <m:t>=1.5</m:t>
          </m:r>
        </m:oMath>
      </m:oMathPara>
    </w:p>
    <w:p w14:paraId="391B43B2" w14:textId="77777777" w:rsidR="009C3C58" w:rsidRPr="009C3C58" w:rsidRDefault="009C3C58" w:rsidP="009C3C58">
      <w:pPr>
        <w:spacing w:after="0"/>
        <w:rPr>
          <w:rFonts w:cstheme="minorHAnsi"/>
          <w:b/>
          <w:bCs/>
          <w:sz w:val="28"/>
          <w:szCs w:val="28"/>
        </w:rPr>
      </w:pPr>
      <w:r w:rsidRPr="009C3C58">
        <w:rPr>
          <w:rFonts w:ascii="Segoe UI Emoji" w:hAnsi="Segoe UI Emoji" w:cs="Segoe UI Emoji"/>
          <w:b/>
          <w:bCs/>
          <w:sz w:val="28"/>
          <w:szCs w:val="28"/>
        </w:rPr>
        <w:t>🔍</w:t>
      </w:r>
      <w:r w:rsidRPr="009C3C58">
        <w:rPr>
          <w:rFonts w:cstheme="minorHAnsi"/>
          <w:b/>
          <w:bCs/>
          <w:sz w:val="28"/>
          <w:szCs w:val="28"/>
        </w:rPr>
        <w:t xml:space="preserve"> Interpretation</w:t>
      </w:r>
    </w:p>
    <w:p w14:paraId="6600D363" w14:textId="77777777" w:rsidR="009C3C58" w:rsidRPr="009C3C58" w:rsidRDefault="009C3C58" w:rsidP="009C3C58">
      <w:pPr>
        <w:numPr>
          <w:ilvl w:val="0"/>
          <w:numId w:val="6"/>
        </w:num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sz w:val="28"/>
          <w:szCs w:val="28"/>
        </w:rPr>
        <w:t xml:space="preserve">Sachin’s score is </w:t>
      </w:r>
      <w:r w:rsidRPr="009C3C58">
        <w:rPr>
          <w:rFonts w:cstheme="minorHAnsi"/>
          <w:b/>
          <w:bCs/>
          <w:sz w:val="28"/>
          <w:szCs w:val="28"/>
        </w:rPr>
        <w:t>1.5 standard deviations above the mean</w:t>
      </w:r>
      <w:r w:rsidRPr="009C3C58">
        <w:rPr>
          <w:rFonts w:cstheme="minorHAnsi"/>
          <w:sz w:val="28"/>
          <w:szCs w:val="28"/>
        </w:rPr>
        <w:t>.</w:t>
      </w:r>
    </w:p>
    <w:p w14:paraId="48BA60FE" w14:textId="77777777" w:rsidR="009C3C58" w:rsidRPr="009C3C58" w:rsidRDefault="009C3C58" w:rsidP="009C3C58">
      <w:pPr>
        <w:numPr>
          <w:ilvl w:val="0"/>
          <w:numId w:val="6"/>
        </w:num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sz w:val="28"/>
          <w:szCs w:val="28"/>
        </w:rPr>
        <w:t xml:space="preserve">This means he performed </w:t>
      </w:r>
      <w:r w:rsidRPr="009C3C58">
        <w:rPr>
          <w:rFonts w:cstheme="minorHAnsi"/>
          <w:b/>
          <w:bCs/>
          <w:sz w:val="28"/>
          <w:szCs w:val="28"/>
        </w:rPr>
        <w:t>better than most students</w:t>
      </w:r>
      <w:r w:rsidRPr="009C3C58">
        <w:rPr>
          <w:rFonts w:cstheme="minorHAnsi"/>
          <w:sz w:val="28"/>
          <w:szCs w:val="28"/>
        </w:rPr>
        <w:t>.</w:t>
      </w:r>
    </w:p>
    <w:p w14:paraId="3127DCEC" w14:textId="77777777" w:rsidR="009C3C58" w:rsidRPr="009C3C58" w:rsidRDefault="009C3C58" w:rsidP="009C3C58">
      <w:pPr>
        <w:numPr>
          <w:ilvl w:val="0"/>
          <w:numId w:val="6"/>
        </w:numPr>
        <w:spacing w:after="0"/>
        <w:rPr>
          <w:rFonts w:cstheme="minorHAnsi"/>
          <w:sz w:val="28"/>
          <w:szCs w:val="28"/>
        </w:rPr>
      </w:pPr>
      <w:r w:rsidRPr="009C3C58">
        <w:rPr>
          <w:rFonts w:cstheme="minorHAnsi"/>
          <w:sz w:val="28"/>
          <w:szCs w:val="28"/>
        </w:rPr>
        <w:t xml:space="preserve">In terms of percentiles (using a Z-table), a Z-score of 1.5 corresponds to approximately the </w:t>
      </w:r>
      <w:r w:rsidRPr="009C3C58">
        <w:rPr>
          <w:rFonts w:cstheme="minorHAnsi"/>
          <w:b/>
          <w:bCs/>
          <w:sz w:val="28"/>
          <w:szCs w:val="28"/>
        </w:rPr>
        <w:t>93rd percentile</w:t>
      </w:r>
      <w:r w:rsidRPr="009C3C58">
        <w:rPr>
          <w:rFonts w:cstheme="minorHAnsi"/>
          <w:sz w:val="28"/>
          <w:szCs w:val="28"/>
        </w:rPr>
        <w:t xml:space="preserve"> — Sachin scored better than </w:t>
      </w:r>
      <w:r w:rsidRPr="009C3C58">
        <w:rPr>
          <w:rFonts w:cstheme="minorHAnsi"/>
          <w:b/>
          <w:bCs/>
          <w:sz w:val="28"/>
          <w:szCs w:val="28"/>
        </w:rPr>
        <w:t>93%</w:t>
      </w:r>
      <w:r w:rsidRPr="009C3C58">
        <w:rPr>
          <w:rFonts w:cstheme="minorHAnsi"/>
          <w:sz w:val="28"/>
          <w:szCs w:val="28"/>
        </w:rPr>
        <w:t xml:space="preserve"> of the class.</w:t>
      </w:r>
    </w:p>
    <w:p w14:paraId="433B01BF" w14:textId="77777777" w:rsidR="009C3C58" w:rsidRDefault="009C3C58"/>
    <w:p w14:paraId="1C0605C0" w14:textId="7BE8E28D" w:rsidR="00AB106F" w:rsidRDefault="009C3C58">
      <w:r w:rsidRPr="00A80248">
        <w:rPr>
          <w:noProof/>
        </w:rPr>
        <w:lastRenderedPageBreak/>
        <w:drawing>
          <wp:inline distT="0" distB="0" distL="0" distR="0" wp14:anchorId="304839C7" wp14:editId="2406B8E4">
            <wp:extent cx="5731510" cy="2981325"/>
            <wp:effectExtent l="0" t="0" r="2540" b="9525"/>
            <wp:docPr id="80159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90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C741" w14:textId="77777777" w:rsidR="00AB106F" w:rsidRDefault="00AB106F"/>
    <w:p w14:paraId="77F0D0BF" w14:textId="77777777" w:rsidR="009C3C58" w:rsidRPr="009C3C58" w:rsidRDefault="009C3C58" w:rsidP="009C3C58">
      <w:pPr>
        <w:rPr>
          <w:rFonts w:cstheme="minorHAnsi"/>
          <w:b/>
          <w:bCs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Interpretation Guide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6"/>
        <w:gridCol w:w="1984"/>
        <w:gridCol w:w="2445"/>
      </w:tblGrid>
      <w:tr w:rsidR="009C3C58" w:rsidRPr="009C3C58" w14:paraId="4C7B8D44" w14:textId="77777777" w:rsidTr="009C3C5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8518A9" w14:textId="77777777" w:rsidR="009C3C58" w:rsidRPr="009C3C58" w:rsidRDefault="009C3C58" w:rsidP="009C3C5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C3C58">
              <w:rPr>
                <w:rFonts w:cstheme="minorHAnsi"/>
                <w:b/>
                <w:bCs/>
                <w:sz w:val="28"/>
                <w:szCs w:val="28"/>
              </w:rPr>
              <w:t>Z-Score Range</w:t>
            </w:r>
          </w:p>
        </w:tc>
        <w:tc>
          <w:tcPr>
            <w:tcW w:w="0" w:type="auto"/>
            <w:vAlign w:val="center"/>
            <w:hideMark/>
          </w:tcPr>
          <w:p w14:paraId="490FED2D" w14:textId="77777777" w:rsidR="009C3C58" w:rsidRPr="009C3C58" w:rsidRDefault="009C3C58" w:rsidP="009C3C5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C3C58">
              <w:rPr>
                <w:rFonts w:cstheme="minorHAnsi"/>
                <w:b/>
                <w:bCs/>
                <w:sz w:val="28"/>
                <w:szCs w:val="28"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030AB2D7" w14:textId="77777777" w:rsidR="009C3C58" w:rsidRPr="009C3C58" w:rsidRDefault="009C3C58" w:rsidP="009C3C5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C3C58">
              <w:rPr>
                <w:rFonts w:cstheme="minorHAnsi"/>
                <w:b/>
                <w:bCs/>
                <w:sz w:val="28"/>
                <w:szCs w:val="28"/>
              </w:rPr>
              <w:t>Approx. Coverage</w:t>
            </w:r>
          </w:p>
        </w:tc>
      </w:tr>
      <w:tr w:rsidR="009C3C58" w:rsidRPr="009C3C58" w14:paraId="1E3BFAD2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73529" w14:textId="0699CF16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-1</m:t>
              </m:r>
            </m:oMath>
            <w:r w:rsidRPr="009C3C58">
              <w:rPr>
                <w:rFonts w:cstheme="minorHAnsi"/>
                <w:sz w:val="28"/>
                <w:szCs w:val="28"/>
              </w:rPr>
              <w:t xml:space="preserve">to </w:t>
            </w: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+1</m:t>
              </m:r>
            </m:oMath>
          </w:p>
        </w:tc>
        <w:tc>
          <w:tcPr>
            <w:tcW w:w="0" w:type="auto"/>
            <w:vAlign w:val="center"/>
            <w:hideMark/>
          </w:tcPr>
          <w:p w14:paraId="52EF2D00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Typical values</w:t>
            </w:r>
          </w:p>
        </w:tc>
        <w:tc>
          <w:tcPr>
            <w:tcW w:w="0" w:type="auto"/>
            <w:vAlign w:val="center"/>
            <w:hideMark/>
          </w:tcPr>
          <w:p w14:paraId="3C9E414D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~68% of data</w:t>
            </w:r>
          </w:p>
        </w:tc>
      </w:tr>
      <w:tr w:rsidR="009C3C58" w:rsidRPr="009C3C58" w14:paraId="63643ADC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20794" w14:textId="7A681ACE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-2</m:t>
              </m:r>
            </m:oMath>
            <w:r w:rsidRPr="009C3C58">
              <w:rPr>
                <w:rFonts w:cstheme="minorHAnsi"/>
                <w:sz w:val="28"/>
                <w:szCs w:val="28"/>
              </w:rPr>
              <w:t xml:space="preserve">to </w:t>
            </w: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+2</m:t>
              </m:r>
            </m:oMath>
          </w:p>
        </w:tc>
        <w:tc>
          <w:tcPr>
            <w:tcW w:w="0" w:type="auto"/>
            <w:vAlign w:val="center"/>
            <w:hideMark/>
          </w:tcPr>
          <w:p w14:paraId="14B9A8F0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Usual range</w:t>
            </w:r>
          </w:p>
        </w:tc>
        <w:tc>
          <w:tcPr>
            <w:tcW w:w="0" w:type="auto"/>
            <w:vAlign w:val="center"/>
            <w:hideMark/>
          </w:tcPr>
          <w:p w14:paraId="3192AF84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~95% of data</w:t>
            </w:r>
          </w:p>
        </w:tc>
      </w:tr>
      <w:tr w:rsidR="009C3C58" w:rsidRPr="009C3C58" w14:paraId="36253A51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32F6F2" w14:textId="34E5C4C8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-3</m:t>
              </m:r>
            </m:oMath>
            <w:r w:rsidRPr="009C3C58">
              <w:rPr>
                <w:rFonts w:cstheme="minorHAnsi"/>
                <w:sz w:val="28"/>
                <w:szCs w:val="28"/>
              </w:rPr>
              <w:t xml:space="preserve">to </w:t>
            </w: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+3</m:t>
              </m:r>
            </m:oMath>
          </w:p>
        </w:tc>
        <w:tc>
          <w:tcPr>
            <w:tcW w:w="0" w:type="auto"/>
            <w:vAlign w:val="center"/>
            <w:hideMark/>
          </w:tcPr>
          <w:p w14:paraId="19386068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Almost all values</w:t>
            </w:r>
          </w:p>
        </w:tc>
        <w:tc>
          <w:tcPr>
            <w:tcW w:w="0" w:type="auto"/>
            <w:vAlign w:val="center"/>
            <w:hideMark/>
          </w:tcPr>
          <w:p w14:paraId="22D73BFE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~99.7% of data</w:t>
            </w:r>
          </w:p>
        </w:tc>
      </w:tr>
      <w:tr w:rsidR="009C3C58" w:rsidRPr="009C3C58" w14:paraId="2192F5CB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3B145C" w14:textId="1D51BE5E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 xml:space="preserve">&lt; </w:t>
            </w: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-3</m:t>
              </m:r>
            </m:oMath>
            <w:r w:rsidRPr="009C3C58">
              <w:rPr>
                <w:rFonts w:cstheme="minorHAnsi"/>
                <w:sz w:val="28"/>
                <w:szCs w:val="28"/>
              </w:rPr>
              <w:t xml:space="preserve">or &gt; </w:t>
            </w: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+3</m:t>
              </m:r>
            </m:oMath>
          </w:p>
        </w:tc>
        <w:tc>
          <w:tcPr>
            <w:tcW w:w="0" w:type="auto"/>
            <w:vAlign w:val="center"/>
            <w:hideMark/>
          </w:tcPr>
          <w:p w14:paraId="6E88EC94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Outliers</w:t>
            </w:r>
          </w:p>
        </w:tc>
        <w:tc>
          <w:tcPr>
            <w:tcW w:w="0" w:type="auto"/>
            <w:vAlign w:val="center"/>
            <w:hideMark/>
          </w:tcPr>
          <w:p w14:paraId="15E8DDD5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Rare/extreme values</w:t>
            </w:r>
          </w:p>
        </w:tc>
      </w:tr>
    </w:tbl>
    <w:p w14:paraId="1DEC362E" w14:textId="77777777" w:rsidR="009C3C58" w:rsidRPr="009C3C58" w:rsidRDefault="009C3C58" w:rsidP="009C3C58">
      <w:pPr>
        <w:numPr>
          <w:ilvl w:val="0"/>
          <w:numId w:val="7"/>
        </w:numPr>
        <w:rPr>
          <w:rFonts w:cstheme="minorHAnsi"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Z = 0</w:t>
      </w:r>
      <w:r w:rsidRPr="009C3C58">
        <w:rPr>
          <w:rFonts w:cstheme="minorHAnsi"/>
          <w:sz w:val="28"/>
          <w:szCs w:val="28"/>
        </w:rPr>
        <w:t xml:space="preserve"> → Value is exactly at the mean</w:t>
      </w:r>
    </w:p>
    <w:p w14:paraId="09E7367D" w14:textId="77777777" w:rsidR="009C3C58" w:rsidRPr="009C3C58" w:rsidRDefault="009C3C58" w:rsidP="009C3C58">
      <w:pPr>
        <w:numPr>
          <w:ilvl w:val="0"/>
          <w:numId w:val="7"/>
        </w:numPr>
        <w:rPr>
          <w:rFonts w:cstheme="minorHAnsi"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Z &gt; 0</w:t>
      </w:r>
      <w:r w:rsidRPr="009C3C58">
        <w:rPr>
          <w:rFonts w:cstheme="minorHAnsi"/>
          <w:sz w:val="28"/>
          <w:szCs w:val="28"/>
        </w:rPr>
        <w:t xml:space="preserve"> → Value is above the mean</w:t>
      </w:r>
    </w:p>
    <w:p w14:paraId="06222099" w14:textId="77777777" w:rsidR="009C3C58" w:rsidRPr="009C3C58" w:rsidRDefault="009C3C58" w:rsidP="009C3C58">
      <w:pPr>
        <w:numPr>
          <w:ilvl w:val="0"/>
          <w:numId w:val="7"/>
        </w:numPr>
        <w:rPr>
          <w:rFonts w:cstheme="minorHAnsi"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t>Z &lt; 0</w:t>
      </w:r>
      <w:r w:rsidRPr="009C3C58">
        <w:rPr>
          <w:rFonts w:cstheme="minorHAnsi"/>
          <w:sz w:val="28"/>
          <w:szCs w:val="28"/>
        </w:rPr>
        <w:t xml:space="preserve"> → Value is below the mean</w:t>
      </w:r>
    </w:p>
    <w:p w14:paraId="782E94A0" w14:textId="77777777" w:rsidR="009C3C58" w:rsidRDefault="009C3C58"/>
    <w:p w14:paraId="5C676D9D" w14:textId="77777777" w:rsidR="009C3C58" w:rsidRPr="009C3C58" w:rsidRDefault="009C3C58" w:rsidP="009C3C58">
      <w:pPr>
        <w:rPr>
          <w:b/>
          <w:bCs/>
          <w:sz w:val="28"/>
          <w:szCs w:val="28"/>
        </w:rPr>
      </w:pPr>
      <w:r w:rsidRPr="009C3C58">
        <w:rPr>
          <w:b/>
          <w:bCs/>
          <w:sz w:val="28"/>
          <w:szCs w:val="28"/>
        </w:rPr>
        <w:t>Why Z-Scores Matter</w:t>
      </w:r>
    </w:p>
    <w:p w14:paraId="06E4F6E1" w14:textId="77777777" w:rsidR="009C3C58" w:rsidRPr="009C3C58" w:rsidRDefault="009C3C58" w:rsidP="009C3C58">
      <w:pPr>
        <w:numPr>
          <w:ilvl w:val="0"/>
          <w:numId w:val="8"/>
        </w:numPr>
        <w:rPr>
          <w:sz w:val="28"/>
          <w:szCs w:val="28"/>
        </w:rPr>
      </w:pPr>
      <w:r w:rsidRPr="009C3C58">
        <w:rPr>
          <w:b/>
          <w:bCs/>
          <w:sz w:val="28"/>
          <w:szCs w:val="28"/>
        </w:rPr>
        <w:t>Standardization</w:t>
      </w:r>
      <w:r w:rsidRPr="009C3C58">
        <w:rPr>
          <w:sz w:val="28"/>
          <w:szCs w:val="28"/>
        </w:rPr>
        <w:t>: Converts different datasets to a common scale</w:t>
      </w:r>
    </w:p>
    <w:p w14:paraId="18DFDD39" w14:textId="77777777" w:rsidR="009C3C58" w:rsidRPr="009C3C58" w:rsidRDefault="009C3C58" w:rsidP="009C3C58">
      <w:pPr>
        <w:numPr>
          <w:ilvl w:val="0"/>
          <w:numId w:val="8"/>
        </w:numPr>
        <w:rPr>
          <w:sz w:val="28"/>
          <w:szCs w:val="28"/>
        </w:rPr>
      </w:pPr>
      <w:r w:rsidRPr="009C3C58">
        <w:rPr>
          <w:b/>
          <w:bCs/>
          <w:sz w:val="28"/>
          <w:szCs w:val="28"/>
        </w:rPr>
        <w:t>Outlier Detection</w:t>
      </w:r>
      <w:r w:rsidRPr="009C3C58">
        <w:rPr>
          <w:sz w:val="28"/>
          <w:szCs w:val="28"/>
        </w:rPr>
        <w:t>: Highlights unusual values</w:t>
      </w:r>
    </w:p>
    <w:p w14:paraId="5F36921F" w14:textId="77777777" w:rsidR="009C3C58" w:rsidRPr="009C3C58" w:rsidRDefault="009C3C58" w:rsidP="009C3C58">
      <w:pPr>
        <w:numPr>
          <w:ilvl w:val="0"/>
          <w:numId w:val="8"/>
        </w:numPr>
        <w:rPr>
          <w:sz w:val="28"/>
          <w:szCs w:val="28"/>
        </w:rPr>
      </w:pPr>
      <w:r w:rsidRPr="009C3C58">
        <w:rPr>
          <w:b/>
          <w:bCs/>
          <w:sz w:val="28"/>
          <w:szCs w:val="28"/>
        </w:rPr>
        <w:t>Probability Estimation</w:t>
      </w:r>
      <w:r w:rsidRPr="009C3C58">
        <w:rPr>
          <w:sz w:val="28"/>
          <w:szCs w:val="28"/>
        </w:rPr>
        <w:t>: Links to percentiles in a normal distribution</w:t>
      </w:r>
    </w:p>
    <w:p w14:paraId="4B9094DD" w14:textId="77777777" w:rsidR="009C3C58" w:rsidRPr="009C3C58" w:rsidRDefault="009C3C58" w:rsidP="009C3C58">
      <w:pPr>
        <w:numPr>
          <w:ilvl w:val="0"/>
          <w:numId w:val="8"/>
        </w:numPr>
        <w:rPr>
          <w:sz w:val="28"/>
          <w:szCs w:val="28"/>
        </w:rPr>
      </w:pPr>
      <w:r w:rsidRPr="009C3C58">
        <w:rPr>
          <w:b/>
          <w:bCs/>
          <w:sz w:val="28"/>
          <w:szCs w:val="28"/>
        </w:rPr>
        <w:t>Comparison Across Units</w:t>
      </w:r>
      <w:r w:rsidRPr="009C3C58">
        <w:rPr>
          <w:sz w:val="28"/>
          <w:szCs w:val="28"/>
        </w:rPr>
        <w:t>: Useful in exams, finance, health metrics, etc.</w:t>
      </w:r>
    </w:p>
    <w:p w14:paraId="1646AC58" w14:textId="77777777" w:rsidR="009C3C58" w:rsidRDefault="009C3C58" w:rsidP="009C3C58">
      <w:pPr>
        <w:rPr>
          <w:b/>
          <w:bCs/>
        </w:rPr>
      </w:pPr>
    </w:p>
    <w:p w14:paraId="3985B86C" w14:textId="6666F15F" w:rsidR="009C3C58" w:rsidRPr="009C3C58" w:rsidRDefault="009C3C58" w:rsidP="009C3C58">
      <w:pPr>
        <w:rPr>
          <w:rFonts w:cstheme="minorHAnsi"/>
          <w:b/>
          <w:bCs/>
          <w:sz w:val="28"/>
          <w:szCs w:val="28"/>
        </w:rPr>
      </w:pPr>
      <w:r w:rsidRPr="009C3C58">
        <w:rPr>
          <w:rFonts w:cstheme="minorHAnsi"/>
          <w:b/>
          <w:bCs/>
          <w:sz w:val="28"/>
          <w:szCs w:val="28"/>
        </w:rPr>
        <w:lastRenderedPageBreak/>
        <w:t>Z-Score to Percentile Mapping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6"/>
        <w:gridCol w:w="1241"/>
        <w:gridCol w:w="4038"/>
      </w:tblGrid>
      <w:tr w:rsidR="009C3C58" w:rsidRPr="009C3C58" w14:paraId="646D2573" w14:textId="77777777" w:rsidTr="009C3C5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00C81F" w14:textId="77777777" w:rsidR="009C3C58" w:rsidRPr="009C3C58" w:rsidRDefault="009C3C58" w:rsidP="009C3C5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C3C58">
              <w:rPr>
                <w:rFonts w:cstheme="minorHAnsi"/>
                <w:b/>
                <w:bCs/>
                <w:sz w:val="28"/>
                <w:szCs w:val="28"/>
              </w:rPr>
              <w:t>Z-Score</w:t>
            </w:r>
          </w:p>
        </w:tc>
        <w:tc>
          <w:tcPr>
            <w:tcW w:w="0" w:type="auto"/>
            <w:vAlign w:val="center"/>
            <w:hideMark/>
          </w:tcPr>
          <w:p w14:paraId="6B0A32A3" w14:textId="77777777" w:rsidR="009C3C58" w:rsidRPr="009C3C58" w:rsidRDefault="009C3C58" w:rsidP="009C3C5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C3C58">
              <w:rPr>
                <w:rFonts w:cstheme="minorHAnsi"/>
                <w:b/>
                <w:bCs/>
                <w:sz w:val="28"/>
                <w:szCs w:val="28"/>
              </w:rPr>
              <w:t>Percentile</w:t>
            </w:r>
          </w:p>
        </w:tc>
        <w:tc>
          <w:tcPr>
            <w:tcW w:w="0" w:type="auto"/>
            <w:vAlign w:val="center"/>
            <w:hideMark/>
          </w:tcPr>
          <w:p w14:paraId="01458E35" w14:textId="77777777" w:rsidR="009C3C58" w:rsidRPr="009C3C58" w:rsidRDefault="009C3C58" w:rsidP="009C3C5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C3C58">
              <w:rPr>
                <w:rFonts w:cstheme="minorHAnsi"/>
                <w:b/>
                <w:bCs/>
                <w:sz w:val="28"/>
                <w:szCs w:val="28"/>
              </w:rPr>
              <w:t>Interpretation</w:t>
            </w:r>
          </w:p>
        </w:tc>
      </w:tr>
      <w:tr w:rsidR="009C3C58" w:rsidRPr="009C3C58" w14:paraId="5AA8DAEB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28E56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-3.0</w:t>
            </w:r>
          </w:p>
        </w:tc>
        <w:tc>
          <w:tcPr>
            <w:tcW w:w="0" w:type="auto"/>
            <w:vAlign w:val="center"/>
            <w:hideMark/>
          </w:tcPr>
          <w:p w14:paraId="765B4B36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0.13%</w:t>
            </w:r>
          </w:p>
        </w:tc>
        <w:tc>
          <w:tcPr>
            <w:tcW w:w="0" w:type="auto"/>
            <w:vAlign w:val="center"/>
            <w:hideMark/>
          </w:tcPr>
          <w:p w14:paraId="27614BE2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Extremely low (far below average)</w:t>
            </w:r>
          </w:p>
        </w:tc>
      </w:tr>
      <w:tr w:rsidR="009C3C58" w:rsidRPr="009C3C58" w14:paraId="5F463C72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33D98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-2.0</w:t>
            </w:r>
          </w:p>
        </w:tc>
        <w:tc>
          <w:tcPr>
            <w:tcW w:w="0" w:type="auto"/>
            <w:vAlign w:val="center"/>
            <w:hideMark/>
          </w:tcPr>
          <w:p w14:paraId="1ABEA9FE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2.28%</w:t>
            </w:r>
          </w:p>
        </w:tc>
        <w:tc>
          <w:tcPr>
            <w:tcW w:w="0" w:type="auto"/>
            <w:vAlign w:val="center"/>
            <w:hideMark/>
          </w:tcPr>
          <w:p w14:paraId="1F8C2A7A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Very low</w:t>
            </w:r>
          </w:p>
        </w:tc>
      </w:tr>
      <w:tr w:rsidR="009C3C58" w:rsidRPr="009C3C58" w14:paraId="73BAB19A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9CF1C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-1.0</w:t>
            </w:r>
          </w:p>
        </w:tc>
        <w:tc>
          <w:tcPr>
            <w:tcW w:w="0" w:type="auto"/>
            <w:vAlign w:val="center"/>
            <w:hideMark/>
          </w:tcPr>
          <w:p w14:paraId="55DB3C03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15.87%</w:t>
            </w:r>
          </w:p>
        </w:tc>
        <w:tc>
          <w:tcPr>
            <w:tcW w:w="0" w:type="auto"/>
            <w:vAlign w:val="center"/>
            <w:hideMark/>
          </w:tcPr>
          <w:p w14:paraId="569A2CEF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Below average</w:t>
            </w:r>
          </w:p>
        </w:tc>
      </w:tr>
      <w:tr w:rsidR="009C3C58" w:rsidRPr="009C3C58" w14:paraId="16BF995D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C468C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0.0</w:t>
            </w:r>
          </w:p>
        </w:tc>
        <w:tc>
          <w:tcPr>
            <w:tcW w:w="0" w:type="auto"/>
            <w:vAlign w:val="center"/>
            <w:hideMark/>
          </w:tcPr>
          <w:p w14:paraId="0F6B4E64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50.00%</w:t>
            </w:r>
          </w:p>
        </w:tc>
        <w:tc>
          <w:tcPr>
            <w:tcW w:w="0" w:type="auto"/>
            <w:vAlign w:val="center"/>
            <w:hideMark/>
          </w:tcPr>
          <w:p w14:paraId="22AB0A87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Exactly average</w:t>
            </w:r>
          </w:p>
        </w:tc>
      </w:tr>
      <w:tr w:rsidR="009C3C58" w:rsidRPr="009C3C58" w14:paraId="1F2213D3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6B40BA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+1.0</w:t>
            </w:r>
          </w:p>
        </w:tc>
        <w:tc>
          <w:tcPr>
            <w:tcW w:w="0" w:type="auto"/>
            <w:vAlign w:val="center"/>
            <w:hideMark/>
          </w:tcPr>
          <w:p w14:paraId="609F0565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84.13%</w:t>
            </w:r>
          </w:p>
        </w:tc>
        <w:tc>
          <w:tcPr>
            <w:tcW w:w="0" w:type="auto"/>
            <w:vAlign w:val="center"/>
            <w:hideMark/>
          </w:tcPr>
          <w:p w14:paraId="4F9EEE20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Above average</w:t>
            </w:r>
          </w:p>
        </w:tc>
      </w:tr>
      <w:tr w:rsidR="009C3C58" w:rsidRPr="009C3C58" w14:paraId="7286AC15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F4317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+2.0</w:t>
            </w:r>
          </w:p>
        </w:tc>
        <w:tc>
          <w:tcPr>
            <w:tcW w:w="0" w:type="auto"/>
            <w:vAlign w:val="center"/>
            <w:hideMark/>
          </w:tcPr>
          <w:p w14:paraId="569DC775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97.72%</w:t>
            </w:r>
          </w:p>
        </w:tc>
        <w:tc>
          <w:tcPr>
            <w:tcW w:w="0" w:type="auto"/>
            <w:vAlign w:val="center"/>
            <w:hideMark/>
          </w:tcPr>
          <w:p w14:paraId="7DF9C850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Very high</w:t>
            </w:r>
          </w:p>
        </w:tc>
      </w:tr>
      <w:tr w:rsidR="009C3C58" w:rsidRPr="009C3C58" w14:paraId="474B303D" w14:textId="77777777" w:rsidTr="009C3C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487C2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+3.0</w:t>
            </w:r>
          </w:p>
        </w:tc>
        <w:tc>
          <w:tcPr>
            <w:tcW w:w="0" w:type="auto"/>
            <w:vAlign w:val="center"/>
            <w:hideMark/>
          </w:tcPr>
          <w:p w14:paraId="7E58E721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99.87%</w:t>
            </w:r>
          </w:p>
        </w:tc>
        <w:tc>
          <w:tcPr>
            <w:tcW w:w="0" w:type="auto"/>
            <w:vAlign w:val="center"/>
            <w:hideMark/>
          </w:tcPr>
          <w:p w14:paraId="33A7CC08" w14:textId="77777777" w:rsidR="009C3C58" w:rsidRPr="009C3C58" w:rsidRDefault="009C3C58" w:rsidP="009C3C58">
            <w:pPr>
              <w:rPr>
                <w:rFonts w:cstheme="minorHAnsi"/>
                <w:sz w:val="28"/>
                <w:szCs w:val="28"/>
              </w:rPr>
            </w:pPr>
            <w:r w:rsidRPr="009C3C58">
              <w:rPr>
                <w:rFonts w:cstheme="minorHAnsi"/>
                <w:sz w:val="28"/>
                <w:szCs w:val="28"/>
              </w:rPr>
              <w:t>Extremely high (far above average)</w:t>
            </w:r>
          </w:p>
        </w:tc>
      </w:tr>
    </w:tbl>
    <w:p w14:paraId="2A866C21" w14:textId="77777777" w:rsidR="009C3C58" w:rsidRPr="009C3C58" w:rsidRDefault="009C3C58" w:rsidP="009C3C58">
      <w:pPr>
        <w:rPr>
          <w:rFonts w:cstheme="minorHAnsi"/>
          <w:b/>
          <w:bCs/>
          <w:sz w:val="28"/>
          <w:szCs w:val="28"/>
        </w:rPr>
      </w:pPr>
      <w:r w:rsidRPr="009C3C58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9C3C58">
        <w:rPr>
          <w:rFonts w:cstheme="minorHAnsi"/>
          <w:b/>
          <w:bCs/>
          <w:sz w:val="28"/>
          <w:szCs w:val="28"/>
        </w:rPr>
        <w:t xml:space="preserve"> How to Use This</w:t>
      </w:r>
    </w:p>
    <w:p w14:paraId="01EEEAE9" w14:textId="77777777" w:rsidR="009C3C58" w:rsidRPr="009C3C58" w:rsidRDefault="009C3C58" w:rsidP="009C3C58">
      <w:pPr>
        <w:numPr>
          <w:ilvl w:val="0"/>
          <w:numId w:val="9"/>
        </w:numPr>
        <w:rPr>
          <w:rFonts w:cstheme="minorHAnsi"/>
          <w:sz w:val="28"/>
          <w:szCs w:val="28"/>
        </w:rPr>
      </w:pPr>
      <w:r w:rsidRPr="009C3C58">
        <w:rPr>
          <w:rFonts w:cstheme="minorHAnsi"/>
          <w:sz w:val="28"/>
          <w:szCs w:val="28"/>
        </w:rPr>
        <w:t xml:space="preserve">If your </w:t>
      </w:r>
      <w:r w:rsidRPr="009C3C58">
        <w:rPr>
          <w:rFonts w:cstheme="minorHAnsi"/>
          <w:b/>
          <w:bCs/>
          <w:sz w:val="28"/>
          <w:szCs w:val="28"/>
        </w:rPr>
        <w:t>Z-score is +1.5</w:t>
      </w:r>
      <w:r w:rsidRPr="009C3C58">
        <w:rPr>
          <w:rFonts w:cstheme="minorHAnsi"/>
          <w:sz w:val="28"/>
          <w:szCs w:val="28"/>
        </w:rPr>
        <w:t xml:space="preserve">, you’re in the </w:t>
      </w:r>
      <w:r w:rsidRPr="009C3C58">
        <w:rPr>
          <w:rFonts w:cstheme="minorHAnsi"/>
          <w:b/>
          <w:bCs/>
          <w:sz w:val="28"/>
          <w:szCs w:val="28"/>
        </w:rPr>
        <w:t>93rd percentile</w:t>
      </w:r>
      <w:r w:rsidRPr="009C3C58">
        <w:rPr>
          <w:rFonts w:cstheme="minorHAnsi"/>
          <w:sz w:val="28"/>
          <w:szCs w:val="28"/>
        </w:rPr>
        <w:t xml:space="preserve"> — better than 93% of the population.</w:t>
      </w:r>
    </w:p>
    <w:p w14:paraId="45B6939B" w14:textId="77777777" w:rsidR="009C3C58" w:rsidRPr="009C3C58" w:rsidRDefault="009C3C58" w:rsidP="009C3C58">
      <w:pPr>
        <w:numPr>
          <w:ilvl w:val="0"/>
          <w:numId w:val="9"/>
        </w:numPr>
        <w:rPr>
          <w:rFonts w:cstheme="minorHAnsi"/>
          <w:sz w:val="28"/>
          <w:szCs w:val="28"/>
        </w:rPr>
      </w:pPr>
      <w:r w:rsidRPr="009C3C58">
        <w:rPr>
          <w:rFonts w:cstheme="minorHAnsi"/>
          <w:sz w:val="28"/>
          <w:szCs w:val="28"/>
        </w:rPr>
        <w:t xml:space="preserve">If your </w:t>
      </w:r>
      <w:r w:rsidRPr="009C3C58">
        <w:rPr>
          <w:rFonts w:cstheme="minorHAnsi"/>
          <w:b/>
          <w:bCs/>
          <w:sz w:val="28"/>
          <w:szCs w:val="28"/>
        </w:rPr>
        <w:t>Z-score is -1.5</w:t>
      </w:r>
      <w:r w:rsidRPr="009C3C58">
        <w:rPr>
          <w:rFonts w:cstheme="minorHAnsi"/>
          <w:sz w:val="28"/>
          <w:szCs w:val="28"/>
        </w:rPr>
        <w:t xml:space="preserve">, you’re in the </w:t>
      </w:r>
      <w:r w:rsidRPr="009C3C58">
        <w:rPr>
          <w:rFonts w:cstheme="minorHAnsi"/>
          <w:b/>
          <w:bCs/>
          <w:sz w:val="28"/>
          <w:szCs w:val="28"/>
        </w:rPr>
        <w:t>6.7th percentile</w:t>
      </w:r>
      <w:r w:rsidRPr="009C3C58">
        <w:rPr>
          <w:rFonts w:cstheme="minorHAnsi"/>
          <w:sz w:val="28"/>
          <w:szCs w:val="28"/>
        </w:rPr>
        <w:t xml:space="preserve"> — lower than most.</w:t>
      </w:r>
    </w:p>
    <w:p w14:paraId="1DCE4D0B" w14:textId="77777777" w:rsidR="009C3C58" w:rsidRDefault="009C3C58"/>
    <w:p w14:paraId="60F5AC17" w14:textId="77777777" w:rsidR="009C3C58" w:rsidRDefault="009C3C58"/>
    <w:p w14:paraId="332D350C" w14:textId="77777777" w:rsidR="009C3C58" w:rsidRDefault="009C3C58"/>
    <w:p w14:paraId="36317B1F" w14:textId="77777777" w:rsidR="009C3C58" w:rsidRDefault="009C3C58"/>
    <w:p w14:paraId="62955120" w14:textId="77777777" w:rsidR="009C3C58" w:rsidRDefault="009C3C58"/>
    <w:p w14:paraId="23E3BBD3" w14:textId="77777777" w:rsidR="009C3C58" w:rsidRDefault="009C3C58"/>
    <w:p w14:paraId="64F4A0F9" w14:textId="77777777" w:rsidR="009C3C58" w:rsidRDefault="009C3C58"/>
    <w:p w14:paraId="309BEACB" w14:textId="77777777" w:rsidR="009C3C58" w:rsidRDefault="009C3C58"/>
    <w:p w14:paraId="4279D4D6" w14:textId="77777777" w:rsidR="009C3C58" w:rsidRDefault="009C3C58"/>
    <w:p w14:paraId="74D2752D" w14:textId="77777777" w:rsidR="009C3C58" w:rsidRDefault="009C3C58"/>
    <w:p w14:paraId="44041743" w14:textId="77777777" w:rsidR="009C3C58" w:rsidRDefault="009C3C58"/>
    <w:p w14:paraId="3D9A6CE0" w14:textId="77777777" w:rsidR="009C3C58" w:rsidRDefault="009C3C58"/>
    <w:p w14:paraId="4FE07C68" w14:textId="6434BAC1" w:rsidR="009C3C58" w:rsidRDefault="009C3C58">
      <w:r w:rsidRPr="009C3C58">
        <w:rPr>
          <w:noProof/>
        </w:rPr>
        <w:lastRenderedPageBreak/>
        <w:drawing>
          <wp:inline distT="0" distB="0" distL="0" distR="0" wp14:anchorId="55ED6A4F" wp14:editId="3C6679D8">
            <wp:extent cx="5731510" cy="872490"/>
            <wp:effectExtent l="0" t="0" r="2540" b="3810"/>
            <wp:docPr id="62689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99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88A5" w14:textId="77777777" w:rsidR="009C3C58" w:rsidRPr="001349CC" w:rsidRDefault="009C3C58" w:rsidP="009C3C58">
      <w:pPr>
        <w:spacing w:after="0"/>
        <w:rPr>
          <w:b/>
          <w:bCs/>
          <w:sz w:val="32"/>
          <w:szCs w:val="32"/>
          <w:u w:val="single"/>
        </w:rPr>
      </w:pPr>
      <w:r w:rsidRPr="009C3C58">
        <w:rPr>
          <w:b/>
          <w:bCs/>
          <w:sz w:val="32"/>
          <w:szCs w:val="32"/>
          <w:u w:val="single"/>
        </w:rPr>
        <w:t>What the Notation Means</w:t>
      </w:r>
    </w:p>
    <w:p w14:paraId="130350DC" w14:textId="77777777" w:rsidR="009C3C58" w:rsidRPr="009C3C58" w:rsidRDefault="009C3C58" w:rsidP="009C3C58">
      <w:pPr>
        <w:spacing w:after="0"/>
        <w:rPr>
          <w:b/>
          <w:bCs/>
          <w:sz w:val="28"/>
          <w:szCs w:val="28"/>
        </w:rPr>
      </w:pPr>
    </w:p>
    <w:p w14:paraId="749CE620" w14:textId="77777777" w:rsidR="009C3C58" w:rsidRPr="009C3C58" w:rsidRDefault="009C3C58" w:rsidP="009C3C58">
      <w:pPr>
        <w:spacing w:after="0"/>
        <w:rPr>
          <w:b/>
          <w:bCs/>
          <w:sz w:val="28"/>
          <w:szCs w:val="28"/>
        </w:rPr>
      </w:pPr>
      <w:r w:rsidRPr="009C3C58">
        <w:rPr>
          <w:b/>
          <w:bCs/>
          <w:sz w:val="28"/>
          <w:szCs w:val="28"/>
        </w:rPr>
        <w:t>1. −3σ ≥ z → outlier</w:t>
      </w:r>
    </w:p>
    <w:p w14:paraId="42353EB4" w14:textId="77777777" w:rsidR="009C3C58" w:rsidRPr="009C3C58" w:rsidRDefault="009C3C58" w:rsidP="009C3C58">
      <w:pPr>
        <w:numPr>
          <w:ilvl w:val="0"/>
          <w:numId w:val="10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This means: if a Z-score is </w:t>
      </w:r>
      <w:r w:rsidRPr="009C3C58">
        <w:rPr>
          <w:b/>
          <w:bCs/>
          <w:sz w:val="28"/>
          <w:szCs w:val="28"/>
        </w:rPr>
        <w:t>less than or equal to −3</w:t>
      </w:r>
      <w:r w:rsidRPr="009C3C58">
        <w:rPr>
          <w:sz w:val="28"/>
          <w:szCs w:val="28"/>
        </w:rPr>
        <w:t xml:space="preserve">, the value is </w:t>
      </w:r>
      <w:r w:rsidRPr="009C3C58">
        <w:rPr>
          <w:b/>
          <w:bCs/>
          <w:sz w:val="28"/>
          <w:szCs w:val="28"/>
        </w:rPr>
        <w:t>far below the mean</w:t>
      </w:r>
      <w:r w:rsidRPr="009C3C58">
        <w:rPr>
          <w:sz w:val="28"/>
          <w:szCs w:val="28"/>
        </w:rPr>
        <w:t>.</w:t>
      </w:r>
    </w:p>
    <w:p w14:paraId="0FB35A95" w14:textId="77777777" w:rsidR="009C3C58" w:rsidRPr="009C3C58" w:rsidRDefault="009C3C58" w:rsidP="009C3C58">
      <w:pPr>
        <w:numPr>
          <w:ilvl w:val="0"/>
          <w:numId w:val="10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It’s considered an </w:t>
      </w:r>
      <w:r w:rsidRPr="009C3C58">
        <w:rPr>
          <w:b/>
          <w:bCs/>
          <w:sz w:val="28"/>
          <w:szCs w:val="28"/>
        </w:rPr>
        <w:t>outlier</w:t>
      </w:r>
      <w:r w:rsidRPr="009C3C58">
        <w:rPr>
          <w:sz w:val="28"/>
          <w:szCs w:val="28"/>
        </w:rPr>
        <w:t xml:space="preserve"> because it lies more than 3 standard deviations below average.</w:t>
      </w:r>
    </w:p>
    <w:p w14:paraId="6EA6BBC6" w14:textId="77777777" w:rsidR="009C3C58" w:rsidRPr="009C3C58" w:rsidRDefault="009C3C58" w:rsidP="009C3C58">
      <w:pPr>
        <w:spacing w:after="0"/>
        <w:rPr>
          <w:b/>
          <w:bCs/>
          <w:sz w:val="28"/>
          <w:szCs w:val="28"/>
        </w:rPr>
      </w:pPr>
      <w:r w:rsidRPr="009C3C58">
        <w:rPr>
          <w:b/>
          <w:bCs/>
          <w:sz w:val="28"/>
          <w:szCs w:val="28"/>
        </w:rPr>
        <w:t>2. 3σ ≤ z → outlier</w:t>
      </w:r>
    </w:p>
    <w:p w14:paraId="0D7E9D3C" w14:textId="77777777" w:rsidR="009C3C58" w:rsidRPr="009C3C58" w:rsidRDefault="009C3C58" w:rsidP="009C3C58">
      <w:pPr>
        <w:numPr>
          <w:ilvl w:val="0"/>
          <w:numId w:val="11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This means: if a Z-score is </w:t>
      </w:r>
      <w:r w:rsidRPr="009C3C58">
        <w:rPr>
          <w:b/>
          <w:bCs/>
          <w:sz w:val="28"/>
          <w:szCs w:val="28"/>
        </w:rPr>
        <w:t>greater than or equal to +3</w:t>
      </w:r>
      <w:r w:rsidRPr="009C3C58">
        <w:rPr>
          <w:sz w:val="28"/>
          <w:szCs w:val="28"/>
        </w:rPr>
        <w:t xml:space="preserve">, the value is </w:t>
      </w:r>
      <w:r w:rsidRPr="009C3C58">
        <w:rPr>
          <w:b/>
          <w:bCs/>
          <w:sz w:val="28"/>
          <w:szCs w:val="28"/>
        </w:rPr>
        <w:t>far above the mean</w:t>
      </w:r>
      <w:r w:rsidRPr="009C3C58">
        <w:rPr>
          <w:sz w:val="28"/>
          <w:szCs w:val="28"/>
        </w:rPr>
        <w:t>.</w:t>
      </w:r>
    </w:p>
    <w:p w14:paraId="4D62B57A" w14:textId="77777777" w:rsidR="009C3C58" w:rsidRPr="009C3C58" w:rsidRDefault="009C3C58" w:rsidP="009C3C58">
      <w:pPr>
        <w:numPr>
          <w:ilvl w:val="0"/>
          <w:numId w:val="11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Also an </w:t>
      </w:r>
      <w:r w:rsidRPr="009C3C58">
        <w:rPr>
          <w:b/>
          <w:bCs/>
          <w:sz w:val="28"/>
          <w:szCs w:val="28"/>
        </w:rPr>
        <w:t>outlier</w:t>
      </w:r>
      <w:r w:rsidRPr="009C3C58">
        <w:rPr>
          <w:sz w:val="28"/>
          <w:szCs w:val="28"/>
        </w:rPr>
        <w:t>, lying more than 3 standard deviations above average.</w:t>
      </w:r>
    </w:p>
    <w:p w14:paraId="5ED8E960" w14:textId="77777777" w:rsidR="009C3C58" w:rsidRPr="009C3C58" w:rsidRDefault="009C3C58" w:rsidP="009C3C58">
      <w:pPr>
        <w:spacing w:after="0"/>
        <w:rPr>
          <w:b/>
          <w:bCs/>
          <w:sz w:val="28"/>
          <w:szCs w:val="28"/>
        </w:rPr>
      </w:pPr>
      <w:r w:rsidRPr="009C3C58">
        <w:rPr>
          <w:b/>
          <w:bCs/>
          <w:sz w:val="28"/>
          <w:szCs w:val="28"/>
        </w:rPr>
        <w:t>3. [−3σ &lt; z &lt; 3σ]</w:t>
      </w:r>
    </w:p>
    <w:p w14:paraId="427E02D5" w14:textId="77777777" w:rsidR="009C3C58" w:rsidRPr="009C3C58" w:rsidRDefault="009C3C58" w:rsidP="009C3C58">
      <w:pPr>
        <w:numPr>
          <w:ilvl w:val="0"/>
          <w:numId w:val="12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This defines the </w:t>
      </w:r>
      <w:r w:rsidRPr="009C3C58">
        <w:rPr>
          <w:b/>
          <w:bCs/>
          <w:sz w:val="28"/>
          <w:szCs w:val="28"/>
        </w:rPr>
        <w:t>normal range</w:t>
      </w:r>
      <w:r w:rsidRPr="009C3C58">
        <w:rPr>
          <w:sz w:val="28"/>
          <w:szCs w:val="28"/>
        </w:rPr>
        <w:t xml:space="preserve"> of Z-scores.</w:t>
      </w:r>
    </w:p>
    <w:p w14:paraId="773F81FD" w14:textId="77777777" w:rsidR="009C3C58" w:rsidRPr="009C3C58" w:rsidRDefault="009C3C58" w:rsidP="009C3C58">
      <w:pPr>
        <w:numPr>
          <w:ilvl w:val="0"/>
          <w:numId w:val="12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Values within this range (between −3 and +3) are </w:t>
      </w:r>
      <w:r w:rsidRPr="009C3C58">
        <w:rPr>
          <w:b/>
          <w:bCs/>
          <w:sz w:val="28"/>
          <w:szCs w:val="28"/>
        </w:rPr>
        <w:t>not considered outliers</w:t>
      </w:r>
      <w:r w:rsidRPr="009C3C58">
        <w:rPr>
          <w:sz w:val="28"/>
          <w:szCs w:val="28"/>
        </w:rPr>
        <w:t>.</w:t>
      </w:r>
    </w:p>
    <w:p w14:paraId="5A6AB43B" w14:textId="77777777" w:rsidR="009C3C58" w:rsidRPr="009C3C58" w:rsidRDefault="009C3C58" w:rsidP="009C3C58">
      <w:pPr>
        <w:numPr>
          <w:ilvl w:val="0"/>
          <w:numId w:val="12"/>
        </w:numPr>
        <w:spacing w:after="0"/>
        <w:rPr>
          <w:sz w:val="28"/>
          <w:szCs w:val="28"/>
        </w:rPr>
      </w:pPr>
      <w:r w:rsidRPr="009C3C58">
        <w:rPr>
          <w:sz w:val="28"/>
          <w:szCs w:val="28"/>
        </w:rPr>
        <w:t xml:space="preserve">They fall within the </w:t>
      </w:r>
      <w:r w:rsidRPr="009C3C58">
        <w:rPr>
          <w:b/>
          <w:bCs/>
          <w:sz w:val="28"/>
          <w:szCs w:val="28"/>
        </w:rPr>
        <w:t>99.7% coverage</w:t>
      </w:r>
      <w:r w:rsidRPr="009C3C58">
        <w:rPr>
          <w:sz w:val="28"/>
          <w:szCs w:val="28"/>
        </w:rPr>
        <w:t xml:space="preserve"> of a normal distribution.</w:t>
      </w:r>
    </w:p>
    <w:p w14:paraId="3C08D036" w14:textId="77777777" w:rsidR="009C3C58" w:rsidRDefault="009C3C58"/>
    <w:p w14:paraId="11A7C2C9" w14:textId="77777777" w:rsidR="001349CC" w:rsidRDefault="001349CC" w:rsidP="001349CC">
      <w:pPr>
        <w:spacing w:after="0"/>
        <w:rPr>
          <w:b/>
          <w:bCs/>
          <w:sz w:val="32"/>
          <w:szCs w:val="32"/>
          <w:u w:val="single"/>
        </w:rPr>
      </w:pPr>
      <w:r w:rsidRPr="001349CC">
        <w:rPr>
          <w:b/>
          <w:bCs/>
          <w:sz w:val="32"/>
          <w:szCs w:val="32"/>
          <w:u w:val="single"/>
        </w:rPr>
        <w:t>Why This Matters</w:t>
      </w:r>
    </w:p>
    <w:p w14:paraId="3BA2A19E" w14:textId="77777777" w:rsidR="001349CC" w:rsidRPr="001349CC" w:rsidRDefault="001349CC" w:rsidP="001349CC">
      <w:pPr>
        <w:spacing w:after="0"/>
        <w:rPr>
          <w:b/>
          <w:bCs/>
          <w:sz w:val="32"/>
          <w:szCs w:val="32"/>
          <w:u w:val="single"/>
        </w:rPr>
      </w:pPr>
    </w:p>
    <w:p w14:paraId="6BE8599B" w14:textId="77777777" w:rsidR="001349CC" w:rsidRPr="001349CC" w:rsidRDefault="001349CC" w:rsidP="001349CC">
      <w:pPr>
        <w:numPr>
          <w:ilvl w:val="0"/>
          <w:numId w:val="13"/>
        </w:numPr>
        <w:spacing w:after="0"/>
        <w:rPr>
          <w:sz w:val="28"/>
          <w:szCs w:val="28"/>
        </w:rPr>
      </w:pPr>
      <w:r w:rsidRPr="001349CC">
        <w:rPr>
          <w:sz w:val="28"/>
          <w:szCs w:val="28"/>
        </w:rPr>
        <w:t xml:space="preserve">In a </w:t>
      </w:r>
      <w:r w:rsidRPr="001349CC">
        <w:rPr>
          <w:b/>
          <w:bCs/>
          <w:sz w:val="28"/>
          <w:szCs w:val="28"/>
        </w:rPr>
        <w:t>standard normal distribution</w:t>
      </w:r>
      <w:r w:rsidRPr="001349CC">
        <w:rPr>
          <w:sz w:val="28"/>
          <w:szCs w:val="28"/>
        </w:rPr>
        <w:t>, about:</w:t>
      </w:r>
    </w:p>
    <w:p w14:paraId="4BC27F2D" w14:textId="77777777" w:rsidR="001349CC" w:rsidRPr="001349CC" w:rsidRDefault="001349CC" w:rsidP="001349CC">
      <w:pPr>
        <w:numPr>
          <w:ilvl w:val="1"/>
          <w:numId w:val="13"/>
        </w:numPr>
        <w:spacing w:after="0"/>
        <w:rPr>
          <w:sz w:val="28"/>
          <w:szCs w:val="28"/>
        </w:rPr>
      </w:pPr>
      <w:r w:rsidRPr="001349CC">
        <w:rPr>
          <w:b/>
          <w:bCs/>
          <w:sz w:val="28"/>
          <w:szCs w:val="28"/>
        </w:rPr>
        <w:t>68%</w:t>
      </w:r>
      <w:r w:rsidRPr="001349CC">
        <w:rPr>
          <w:sz w:val="28"/>
          <w:szCs w:val="28"/>
        </w:rPr>
        <w:t xml:space="preserve"> of data lies within ±1σ</w:t>
      </w:r>
    </w:p>
    <w:p w14:paraId="7F95C287" w14:textId="77777777" w:rsidR="001349CC" w:rsidRPr="001349CC" w:rsidRDefault="001349CC" w:rsidP="001349CC">
      <w:pPr>
        <w:numPr>
          <w:ilvl w:val="1"/>
          <w:numId w:val="13"/>
        </w:numPr>
        <w:spacing w:after="0"/>
        <w:rPr>
          <w:sz w:val="28"/>
          <w:szCs w:val="28"/>
        </w:rPr>
      </w:pPr>
      <w:r w:rsidRPr="001349CC">
        <w:rPr>
          <w:b/>
          <w:bCs/>
          <w:sz w:val="28"/>
          <w:szCs w:val="28"/>
        </w:rPr>
        <w:t>95%</w:t>
      </w:r>
      <w:r w:rsidRPr="001349CC">
        <w:rPr>
          <w:sz w:val="28"/>
          <w:szCs w:val="28"/>
        </w:rPr>
        <w:t xml:space="preserve"> within ±2σ</w:t>
      </w:r>
    </w:p>
    <w:p w14:paraId="2F54A570" w14:textId="77777777" w:rsidR="001349CC" w:rsidRPr="001349CC" w:rsidRDefault="001349CC" w:rsidP="001349CC">
      <w:pPr>
        <w:numPr>
          <w:ilvl w:val="1"/>
          <w:numId w:val="13"/>
        </w:numPr>
        <w:spacing w:after="0"/>
        <w:rPr>
          <w:sz w:val="28"/>
          <w:szCs w:val="28"/>
        </w:rPr>
      </w:pPr>
      <w:r w:rsidRPr="001349CC">
        <w:rPr>
          <w:b/>
          <w:bCs/>
          <w:sz w:val="28"/>
          <w:szCs w:val="28"/>
        </w:rPr>
        <w:t>99.7%</w:t>
      </w:r>
      <w:r w:rsidRPr="001349CC">
        <w:rPr>
          <w:sz w:val="28"/>
          <w:szCs w:val="28"/>
        </w:rPr>
        <w:t xml:space="preserve"> within ±3σ</w:t>
      </w:r>
    </w:p>
    <w:p w14:paraId="5D5B7ED8" w14:textId="7485F314" w:rsidR="001349CC" w:rsidRPr="001349CC" w:rsidRDefault="001349CC" w:rsidP="001349CC">
      <w:pPr>
        <w:numPr>
          <w:ilvl w:val="0"/>
          <w:numId w:val="13"/>
        </w:numPr>
        <w:spacing w:after="0"/>
        <w:rPr>
          <w:sz w:val="28"/>
          <w:szCs w:val="28"/>
        </w:rPr>
      </w:pPr>
      <w:r w:rsidRPr="001349CC">
        <w:rPr>
          <w:sz w:val="28"/>
          <w:szCs w:val="28"/>
        </w:rPr>
        <w:t xml:space="preserve">So, anything </w:t>
      </w:r>
      <w:r w:rsidRPr="001349CC">
        <w:rPr>
          <w:b/>
          <w:bCs/>
          <w:sz w:val="28"/>
          <w:szCs w:val="28"/>
        </w:rPr>
        <w:t>outside ±3σ</w:t>
      </w:r>
      <w:r w:rsidRPr="001349CC">
        <w:rPr>
          <w:sz w:val="28"/>
          <w:szCs w:val="28"/>
        </w:rPr>
        <w:t xml:space="preserve"> is </w:t>
      </w:r>
      <w:r w:rsidRPr="001349CC">
        <w:rPr>
          <w:b/>
          <w:bCs/>
          <w:sz w:val="28"/>
          <w:szCs w:val="28"/>
        </w:rPr>
        <w:t>statistically rare</w:t>
      </w:r>
      <w:r w:rsidRPr="001349CC">
        <w:rPr>
          <w:sz w:val="28"/>
          <w:szCs w:val="28"/>
        </w:rPr>
        <w:t xml:space="preserve"> — hence flagged as an outlier.</w:t>
      </w:r>
    </w:p>
    <w:p w14:paraId="6DB59FE1" w14:textId="77777777" w:rsidR="001349CC" w:rsidRDefault="001349CC"/>
    <w:p w14:paraId="4B48E507" w14:textId="77777777" w:rsidR="001349CC" w:rsidRDefault="001349CC"/>
    <w:p w14:paraId="481A3674" w14:textId="77777777" w:rsidR="001349CC" w:rsidRDefault="001349CC"/>
    <w:p w14:paraId="334559A4" w14:textId="77777777" w:rsidR="001349CC" w:rsidRDefault="001349CC"/>
    <w:p w14:paraId="5E2E5585" w14:textId="77777777" w:rsidR="001349CC" w:rsidRDefault="001349CC"/>
    <w:p w14:paraId="67FDBBFC" w14:textId="77777777" w:rsidR="001349CC" w:rsidRDefault="001349CC"/>
    <w:p w14:paraId="283EAEF1" w14:textId="77777777" w:rsidR="001349CC" w:rsidRPr="001349CC" w:rsidRDefault="001349CC" w:rsidP="001349CC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1349CC">
        <w:rPr>
          <w:rFonts w:cstheme="minorHAnsi"/>
          <w:b/>
          <w:bCs/>
          <w:sz w:val="32"/>
          <w:szCs w:val="32"/>
          <w:u w:val="single"/>
        </w:rPr>
        <w:lastRenderedPageBreak/>
        <w:t>Z-Score Reference Sheet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4"/>
        <w:gridCol w:w="2878"/>
        <w:gridCol w:w="2353"/>
        <w:gridCol w:w="1871"/>
      </w:tblGrid>
      <w:tr w:rsidR="001349CC" w:rsidRPr="001349CC" w14:paraId="600ECD3A" w14:textId="77777777" w:rsidTr="001349C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A1438" w14:textId="77777777" w:rsidR="001349CC" w:rsidRPr="001349CC" w:rsidRDefault="001349CC" w:rsidP="001349CC">
            <w:pPr>
              <w:spacing w:after="0"/>
              <w:rPr>
                <w:rFonts w:cstheme="minorHAnsi"/>
                <w:b/>
                <w:bCs/>
                <w:sz w:val="28"/>
                <w:szCs w:val="28"/>
              </w:rPr>
            </w:pPr>
            <w:r w:rsidRPr="001349CC">
              <w:rPr>
                <w:rFonts w:cstheme="minorHAnsi"/>
                <w:b/>
                <w:bCs/>
                <w:sz w:val="28"/>
                <w:szCs w:val="28"/>
              </w:rPr>
              <w:t>Z-Score Range</w:t>
            </w:r>
          </w:p>
        </w:tc>
        <w:tc>
          <w:tcPr>
            <w:tcW w:w="0" w:type="auto"/>
            <w:vAlign w:val="center"/>
            <w:hideMark/>
          </w:tcPr>
          <w:p w14:paraId="6E765273" w14:textId="77777777" w:rsidR="001349CC" w:rsidRPr="001349CC" w:rsidRDefault="001349CC" w:rsidP="001349CC">
            <w:pPr>
              <w:spacing w:after="0"/>
              <w:rPr>
                <w:rFonts w:cstheme="minorHAnsi"/>
                <w:b/>
                <w:bCs/>
                <w:sz w:val="28"/>
                <w:szCs w:val="28"/>
              </w:rPr>
            </w:pPr>
            <w:r w:rsidRPr="001349CC">
              <w:rPr>
                <w:rFonts w:cstheme="minorHAnsi"/>
                <w:b/>
                <w:bCs/>
                <w:sz w:val="28"/>
                <w:szCs w:val="28"/>
              </w:rPr>
              <w:t>Percentile Coverage</w:t>
            </w:r>
          </w:p>
        </w:tc>
        <w:tc>
          <w:tcPr>
            <w:tcW w:w="0" w:type="auto"/>
            <w:vAlign w:val="center"/>
            <w:hideMark/>
          </w:tcPr>
          <w:p w14:paraId="4C460920" w14:textId="77777777" w:rsidR="001349CC" w:rsidRPr="001349CC" w:rsidRDefault="001349CC" w:rsidP="001349CC">
            <w:pPr>
              <w:spacing w:after="0"/>
              <w:rPr>
                <w:rFonts w:cstheme="minorHAnsi"/>
                <w:b/>
                <w:bCs/>
                <w:sz w:val="28"/>
                <w:szCs w:val="28"/>
              </w:rPr>
            </w:pPr>
            <w:r w:rsidRPr="001349CC">
              <w:rPr>
                <w:rFonts w:cstheme="minorHAnsi"/>
                <w:b/>
                <w:bCs/>
                <w:sz w:val="28"/>
                <w:szCs w:val="28"/>
              </w:rPr>
              <w:t>Interpretation</w:t>
            </w:r>
          </w:p>
        </w:tc>
        <w:tc>
          <w:tcPr>
            <w:tcW w:w="0" w:type="auto"/>
            <w:vAlign w:val="center"/>
            <w:hideMark/>
          </w:tcPr>
          <w:p w14:paraId="35D8FA80" w14:textId="77777777" w:rsidR="001349CC" w:rsidRPr="001349CC" w:rsidRDefault="001349CC" w:rsidP="001349CC">
            <w:pPr>
              <w:spacing w:after="0"/>
              <w:rPr>
                <w:rFonts w:cstheme="minorHAnsi"/>
                <w:b/>
                <w:bCs/>
                <w:sz w:val="28"/>
                <w:szCs w:val="28"/>
              </w:rPr>
            </w:pPr>
            <w:r w:rsidRPr="001349CC">
              <w:rPr>
                <w:rFonts w:cstheme="minorHAnsi"/>
                <w:b/>
                <w:bCs/>
                <w:sz w:val="28"/>
                <w:szCs w:val="28"/>
              </w:rPr>
              <w:t>Outlier Status</w:t>
            </w:r>
          </w:p>
        </w:tc>
      </w:tr>
      <w:tr w:rsidR="001349CC" w:rsidRPr="001349CC" w14:paraId="33B11ECB" w14:textId="77777777" w:rsidTr="001349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403E9" w14:textId="3D0FE19D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Z&lt;-3</m:t>
              </m:r>
            </m:oMath>
            <w:r w:rsidRPr="001349CC">
              <w:rPr>
                <w:rFonts w:cstheme="minorHAnsi"/>
                <w:sz w:val="28"/>
                <w:szCs w:val="28"/>
              </w:rPr>
              <w:t xml:space="preserve">or </w:t>
            </w: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Z&gt;+3</m:t>
              </m:r>
            </m:oMath>
          </w:p>
        </w:tc>
        <w:tc>
          <w:tcPr>
            <w:tcW w:w="0" w:type="auto"/>
            <w:vAlign w:val="center"/>
            <w:hideMark/>
          </w:tcPr>
          <w:p w14:paraId="7076D350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~0.3% total (0.15% each tail)</w:t>
            </w:r>
          </w:p>
        </w:tc>
        <w:tc>
          <w:tcPr>
            <w:tcW w:w="0" w:type="auto"/>
            <w:vAlign w:val="center"/>
            <w:hideMark/>
          </w:tcPr>
          <w:p w14:paraId="1995A3D1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Extremely rare values</w:t>
            </w:r>
          </w:p>
        </w:tc>
        <w:tc>
          <w:tcPr>
            <w:tcW w:w="0" w:type="auto"/>
            <w:vAlign w:val="center"/>
            <w:hideMark/>
          </w:tcPr>
          <w:p w14:paraId="1CBA573A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1349CC">
              <w:rPr>
                <w:rFonts w:cstheme="minorHAnsi"/>
                <w:sz w:val="28"/>
                <w:szCs w:val="28"/>
              </w:rPr>
              <w:t xml:space="preserve"> Outlier</w:t>
            </w:r>
          </w:p>
        </w:tc>
      </w:tr>
      <w:tr w:rsidR="001349CC" w:rsidRPr="001349CC" w14:paraId="5F9E5599" w14:textId="77777777" w:rsidTr="001349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7199B" w14:textId="05CCB8D1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-2&lt;Z&lt;+2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1E9E0A34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~95%</w:t>
            </w:r>
          </w:p>
        </w:tc>
        <w:tc>
          <w:tcPr>
            <w:tcW w:w="0" w:type="auto"/>
            <w:vAlign w:val="center"/>
            <w:hideMark/>
          </w:tcPr>
          <w:p w14:paraId="2FFA3DE4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Typical range</w:t>
            </w:r>
          </w:p>
        </w:tc>
        <w:tc>
          <w:tcPr>
            <w:tcW w:w="0" w:type="auto"/>
            <w:vAlign w:val="center"/>
            <w:hideMark/>
          </w:tcPr>
          <w:p w14:paraId="2E2514DE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1349CC">
              <w:rPr>
                <w:rFonts w:cstheme="minorHAnsi"/>
                <w:sz w:val="28"/>
                <w:szCs w:val="28"/>
              </w:rPr>
              <w:t xml:space="preserve"> Not an outlier</w:t>
            </w:r>
          </w:p>
        </w:tc>
      </w:tr>
      <w:tr w:rsidR="001349CC" w:rsidRPr="001349CC" w14:paraId="3C91FAD2" w14:textId="77777777" w:rsidTr="001349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6BD53" w14:textId="5A65398E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-1&lt;Z&lt;+1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2CDA04D3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~68%</w:t>
            </w:r>
          </w:p>
        </w:tc>
        <w:tc>
          <w:tcPr>
            <w:tcW w:w="0" w:type="auto"/>
            <w:vAlign w:val="center"/>
            <w:hideMark/>
          </w:tcPr>
          <w:p w14:paraId="42F7ED2A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Most common values</w:t>
            </w:r>
          </w:p>
        </w:tc>
        <w:tc>
          <w:tcPr>
            <w:tcW w:w="0" w:type="auto"/>
            <w:vAlign w:val="center"/>
            <w:hideMark/>
          </w:tcPr>
          <w:p w14:paraId="3C524E48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1349CC">
              <w:rPr>
                <w:rFonts w:cstheme="minorHAnsi"/>
                <w:sz w:val="28"/>
                <w:szCs w:val="28"/>
              </w:rPr>
              <w:t xml:space="preserve"> Not an outlier</w:t>
            </w:r>
          </w:p>
        </w:tc>
      </w:tr>
      <w:tr w:rsidR="001349CC" w:rsidRPr="001349CC" w14:paraId="6ACE8A0C" w14:textId="77777777" w:rsidTr="001349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01BE3" w14:textId="6A0FE61E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-3&lt;Z&lt;+3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674AA5E2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~99.7%</w:t>
            </w:r>
          </w:p>
        </w:tc>
        <w:tc>
          <w:tcPr>
            <w:tcW w:w="0" w:type="auto"/>
            <w:vAlign w:val="center"/>
            <w:hideMark/>
          </w:tcPr>
          <w:p w14:paraId="35CAC7D0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cstheme="minorHAnsi"/>
                <w:sz w:val="28"/>
                <w:szCs w:val="28"/>
              </w:rPr>
              <w:t>Nearly all values</w:t>
            </w:r>
          </w:p>
        </w:tc>
        <w:tc>
          <w:tcPr>
            <w:tcW w:w="0" w:type="auto"/>
            <w:vAlign w:val="center"/>
            <w:hideMark/>
          </w:tcPr>
          <w:p w14:paraId="3F6041F1" w14:textId="77777777" w:rsidR="001349CC" w:rsidRPr="001349CC" w:rsidRDefault="001349CC" w:rsidP="001349CC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1349CC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1349CC">
              <w:rPr>
                <w:rFonts w:cstheme="minorHAnsi"/>
                <w:sz w:val="28"/>
                <w:szCs w:val="28"/>
              </w:rPr>
              <w:t xml:space="preserve"> Not an outlier</w:t>
            </w:r>
          </w:p>
        </w:tc>
      </w:tr>
    </w:tbl>
    <w:p w14:paraId="4985BBA1" w14:textId="77777777" w:rsidR="001349CC" w:rsidRDefault="001349CC" w:rsidP="001349CC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</w:p>
    <w:p w14:paraId="1092E3DA" w14:textId="4A9176C2" w:rsidR="001349CC" w:rsidRPr="001349CC" w:rsidRDefault="001349CC" w:rsidP="001349CC">
      <w:pPr>
        <w:spacing w:after="0"/>
        <w:rPr>
          <w:rFonts w:cstheme="minorHAnsi"/>
          <w:b/>
          <w:bCs/>
          <w:sz w:val="28"/>
          <w:szCs w:val="28"/>
        </w:rPr>
      </w:pPr>
      <w:r w:rsidRPr="001349CC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1349CC">
        <w:rPr>
          <w:rFonts w:cstheme="minorHAnsi"/>
          <w:b/>
          <w:bCs/>
          <w:sz w:val="28"/>
          <w:szCs w:val="28"/>
        </w:rPr>
        <w:t xml:space="preserve"> Key Insight</w:t>
      </w:r>
    </w:p>
    <w:p w14:paraId="6E3BCE7A" w14:textId="77777777" w:rsidR="001349CC" w:rsidRPr="001349CC" w:rsidRDefault="001349CC" w:rsidP="001349CC">
      <w:pPr>
        <w:numPr>
          <w:ilvl w:val="0"/>
          <w:numId w:val="14"/>
        </w:numPr>
        <w:spacing w:after="0"/>
        <w:rPr>
          <w:rFonts w:cstheme="minorHAnsi"/>
          <w:sz w:val="28"/>
          <w:szCs w:val="28"/>
        </w:rPr>
      </w:pPr>
      <w:r w:rsidRPr="001349CC">
        <w:rPr>
          <w:rFonts w:cstheme="minorHAnsi"/>
          <w:b/>
          <w:bCs/>
          <w:sz w:val="28"/>
          <w:szCs w:val="28"/>
        </w:rPr>
        <w:t>Z-scores beyond ±3</w:t>
      </w:r>
      <w:r w:rsidRPr="001349CC">
        <w:rPr>
          <w:rFonts w:cstheme="minorHAnsi"/>
          <w:sz w:val="28"/>
          <w:szCs w:val="28"/>
        </w:rPr>
        <w:t xml:space="preserve"> are statistically rare and flagged as </w:t>
      </w:r>
      <w:r w:rsidRPr="001349CC">
        <w:rPr>
          <w:rFonts w:cstheme="minorHAnsi"/>
          <w:b/>
          <w:bCs/>
          <w:sz w:val="28"/>
          <w:szCs w:val="28"/>
        </w:rPr>
        <w:t>outliers</w:t>
      </w:r>
      <w:r w:rsidRPr="001349CC">
        <w:rPr>
          <w:rFonts w:cstheme="minorHAnsi"/>
          <w:sz w:val="28"/>
          <w:szCs w:val="28"/>
        </w:rPr>
        <w:t>.</w:t>
      </w:r>
    </w:p>
    <w:p w14:paraId="076D0593" w14:textId="77777777" w:rsidR="001349CC" w:rsidRPr="001349CC" w:rsidRDefault="001349CC" w:rsidP="001349CC">
      <w:pPr>
        <w:numPr>
          <w:ilvl w:val="0"/>
          <w:numId w:val="14"/>
        </w:numPr>
        <w:spacing w:after="0"/>
        <w:rPr>
          <w:rFonts w:cstheme="minorHAnsi"/>
          <w:sz w:val="28"/>
          <w:szCs w:val="28"/>
        </w:rPr>
      </w:pPr>
      <w:r w:rsidRPr="001349CC">
        <w:rPr>
          <w:rFonts w:cstheme="minorHAnsi"/>
          <w:sz w:val="28"/>
          <w:szCs w:val="28"/>
        </w:rPr>
        <w:t xml:space="preserve">Most data in a normal distribution falls within </w:t>
      </w:r>
      <w:r w:rsidRPr="001349CC">
        <w:rPr>
          <w:rFonts w:cstheme="minorHAnsi"/>
          <w:b/>
          <w:bCs/>
          <w:sz w:val="28"/>
          <w:szCs w:val="28"/>
        </w:rPr>
        <w:t>±2 standard deviations</w:t>
      </w:r>
      <w:r w:rsidRPr="001349CC">
        <w:rPr>
          <w:rFonts w:cstheme="minorHAnsi"/>
          <w:sz w:val="28"/>
          <w:szCs w:val="28"/>
        </w:rPr>
        <w:t>.</w:t>
      </w:r>
    </w:p>
    <w:p w14:paraId="7C7B9790" w14:textId="77777777" w:rsidR="001349CC" w:rsidRPr="001349CC" w:rsidRDefault="001349CC" w:rsidP="001349CC">
      <w:pPr>
        <w:numPr>
          <w:ilvl w:val="0"/>
          <w:numId w:val="14"/>
        </w:numPr>
        <w:spacing w:after="0"/>
        <w:rPr>
          <w:rFonts w:cstheme="minorHAnsi"/>
          <w:sz w:val="28"/>
          <w:szCs w:val="28"/>
        </w:rPr>
      </w:pPr>
      <w:r w:rsidRPr="001349CC">
        <w:rPr>
          <w:rFonts w:cstheme="minorHAnsi"/>
          <w:sz w:val="28"/>
          <w:szCs w:val="28"/>
        </w:rPr>
        <w:t xml:space="preserve">This method is widely used in </w:t>
      </w:r>
      <w:r w:rsidRPr="001349CC">
        <w:rPr>
          <w:rFonts w:cstheme="minorHAnsi"/>
          <w:b/>
          <w:bCs/>
          <w:sz w:val="28"/>
          <w:szCs w:val="28"/>
        </w:rPr>
        <w:t>quality control</w:t>
      </w:r>
      <w:r w:rsidRPr="001349CC">
        <w:rPr>
          <w:rFonts w:cstheme="minorHAnsi"/>
          <w:sz w:val="28"/>
          <w:szCs w:val="28"/>
        </w:rPr>
        <w:t xml:space="preserve">, </w:t>
      </w:r>
      <w:r w:rsidRPr="001349CC">
        <w:rPr>
          <w:rFonts w:cstheme="minorHAnsi"/>
          <w:b/>
          <w:bCs/>
          <w:sz w:val="28"/>
          <w:szCs w:val="28"/>
        </w:rPr>
        <w:t>finance</w:t>
      </w:r>
      <w:r w:rsidRPr="001349CC">
        <w:rPr>
          <w:rFonts w:cstheme="minorHAnsi"/>
          <w:sz w:val="28"/>
          <w:szCs w:val="28"/>
        </w:rPr>
        <w:t xml:space="preserve">, </w:t>
      </w:r>
      <w:r w:rsidRPr="001349CC">
        <w:rPr>
          <w:rFonts w:cstheme="minorHAnsi"/>
          <w:b/>
          <w:bCs/>
          <w:sz w:val="28"/>
          <w:szCs w:val="28"/>
        </w:rPr>
        <w:t>education</w:t>
      </w:r>
      <w:r w:rsidRPr="001349CC">
        <w:rPr>
          <w:rFonts w:cstheme="minorHAnsi"/>
          <w:sz w:val="28"/>
          <w:szCs w:val="28"/>
        </w:rPr>
        <w:t xml:space="preserve">, and </w:t>
      </w:r>
      <w:r w:rsidRPr="001349CC">
        <w:rPr>
          <w:rFonts w:cstheme="minorHAnsi"/>
          <w:b/>
          <w:bCs/>
          <w:sz w:val="28"/>
          <w:szCs w:val="28"/>
        </w:rPr>
        <w:t>healthcare</w:t>
      </w:r>
      <w:r w:rsidRPr="001349CC">
        <w:rPr>
          <w:rFonts w:cstheme="minorHAnsi"/>
          <w:sz w:val="28"/>
          <w:szCs w:val="28"/>
        </w:rPr>
        <w:t xml:space="preserve"> to detect anomalies.</w:t>
      </w:r>
    </w:p>
    <w:p w14:paraId="63E3E130" w14:textId="77777777" w:rsidR="009C3C58" w:rsidRDefault="009C3C58"/>
    <w:p w14:paraId="6C2FF649" w14:textId="77777777" w:rsidR="00531EC0" w:rsidRPr="00531EC0" w:rsidRDefault="00531EC0" w:rsidP="00531EC0">
      <w:pPr>
        <w:spacing w:after="0"/>
        <w:rPr>
          <w:rFonts w:cstheme="minorHAnsi"/>
          <w:b/>
          <w:bCs/>
          <w:sz w:val="28"/>
          <w:szCs w:val="28"/>
        </w:rPr>
      </w:pPr>
      <w:r w:rsidRPr="00531EC0">
        <w:rPr>
          <w:rFonts w:cstheme="minorHAnsi"/>
          <w:b/>
          <w:bCs/>
          <w:sz w:val="28"/>
          <w:szCs w:val="28"/>
        </w:rPr>
        <w:t>It clearly marks:</w:t>
      </w:r>
    </w:p>
    <w:p w14:paraId="07083254" w14:textId="77777777" w:rsidR="00531EC0" w:rsidRPr="00531EC0" w:rsidRDefault="00531EC0" w:rsidP="00531EC0">
      <w:pPr>
        <w:numPr>
          <w:ilvl w:val="0"/>
          <w:numId w:val="15"/>
        </w:numPr>
        <w:spacing w:after="0"/>
        <w:rPr>
          <w:rFonts w:cstheme="minorHAnsi"/>
          <w:sz w:val="28"/>
          <w:szCs w:val="28"/>
        </w:rPr>
      </w:pPr>
      <w:r w:rsidRPr="00531EC0">
        <w:rPr>
          <w:rFonts w:ascii="Segoe UI Emoji" w:hAnsi="Segoe UI Emoji" w:cs="Segoe UI Emoji"/>
          <w:sz w:val="28"/>
          <w:szCs w:val="28"/>
        </w:rPr>
        <w:t>✅</w:t>
      </w:r>
      <w:r w:rsidRPr="00531EC0">
        <w:rPr>
          <w:rFonts w:cstheme="minorHAnsi"/>
          <w:sz w:val="28"/>
          <w:szCs w:val="28"/>
        </w:rPr>
        <w:t xml:space="preserve"> Normal range: between −3 and +3 standard deviations</w:t>
      </w:r>
    </w:p>
    <w:p w14:paraId="607F71E4" w14:textId="77777777" w:rsidR="00531EC0" w:rsidRPr="00531EC0" w:rsidRDefault="00531EC0" w:rsidP="00531EC0">
      <w:pPr>
        <w:numPr>
          <w:ilvl w:val="0"/>
          <w:numId w:val="15"/>
        </w:numPr>
        <w:spacing w:after="0"/>
        <w:rPr>
          <w:rFonts w:cstheme="minorHAnsi"/>
          <w:sz w:val="28"/>
          <w:szCs w:val="28"/>
        </w:rPr>
      </w:pPr>
      <w:r w:rsidRPr="00531EC0">
        <w:rPr>
          <w:rFonts w:ascii="Segoe UI Emoji" w:hAnsi="Segoe UI Emoji" w:cs="Segoe UI Emoji"/>
          <w:sz w:val="28"/>
          <w:szCs w:val="28"/>
        </w:rPr>
        <w:t>🚨</w:t>
      </w:r>
      <w:r w:rsidRPr="00531EC0">
        <w:rPr>
          <w:rFonts w:cstheme="minorHAnsi"/>
          <w:sz w:val="28"/>
          <w:szCs w:val="28"/>
        </w:rPr>
        <w:t xml:space="preserve"> Outlier zones: beyond ±3 standard deviations</w:t>
      </w:r>
    </w:p>
    <w:p w14:paraId="14412C92" w14:textId="77777777" w:rsidR="00531EC0" w:rsidRPr="00531EC0" w:rsidRDefault="00531EC0" w:rsidP="00531EC0">
      <w:pPr>
        <w:numPr>
          <w:ilvl w:val="0"/>
          <w:numId w:val="15"/>
        </w:numPr>
        <w:spacing w:after="0"/>
        <w:rPr>
          <w:rFonts w:cstheme="minorHAnsi"/>
          <w:sz w:val="28"/>
          <w:szCs w:val="28"/>
        </w:rPr>
      </w:pPr>
      <w:r w:rsidRPr="00531EC0">
        <w:rPr>
          <w:rFonts w:ascii="Segoe UI Emoji" w:hAnsi="Segoe UI Emoji" w:cs="Segoe UI Emoji"/>
          <w:sz w:val="28"/>
          <w:szCs w:val="28"/>
        </w:rPr>
        <w:t>📊</w:t>
      </w:r>
      <w:r w:rsidRPr="00531EC0">
        <w:rPr>
          <w:rFonts w:cstheme="minorHAnsi"/>
          <w:sz w:val="28"/>
          <w:szCs w:val="28"/>
        </w:rPr>
        <w:t xml:space="preserve"> Coverage: 68%, 95%, and 99.7% for ±1σ, ±2σ, and ±3σ respectively</w:t>
      </w:r>
    </w:p>
    <w:p w14:paraId="3F0CDB4C" w14:textId="77777777" w:rsidR="00531EC0" w:rsidRDefault="00531EC0"/>
    <w:p w14:paraId="182201D9" w14:textId="77777777" w:rsidR="00531EC0" w:rsidRDefault="00531EC0"/>
    <w:p w14:paraId="00FA5EB3" w14:textId="3F51926C" w:rsidR="00531EC0" w:rsidRDefault="001461FC">
      <w:r w:rsidRPr="001461FC">
        <w:rPr>
          <w:noProof/>
        </w:rPr>
        <w:drawing>
          <wp:inline distT="0" distB="0" distL="0" distR="0" wp14:anchorId="376AFFE5" wp14:editId="1EE7B2AF">
            <wp:extent cx="5210902" cy="1876687"/>
            <wp:effectExtent l="0" t="0" r="8890" b="9525"/>
            <wp:docPr id="201357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705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3F10" w14:textId="1FB089C0" w:rsidR="001461FC" w:rsidRDefault="001461FC">
      <w:pPr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 xml:space="preserve">The UL and LL formulas you've shared are based on Tukey's method for detecting outliers using the interquartile range (IQR), while Z-score uses </w:t>
      </w:r>
      <w:r w:rsidRPr="001461FC">
        <w:rPr>
          <w:rFonts w:cstheme="minorHAnsi"/>
          <w:sz w:val="28"/>
          <w:szCs w:val="28"/>
        </w:rPr>
        <w:lastRenderedPageBreak/>
        <w:t>standard deviation. To interpret them in terms of Z-score, we need to understand how both methods define outliers and how they relate.</w:t>
      </w:r>
    </w:p>
    <w:p w14:paraId="080492B1" w14:textId="77777777" w:rsidR="001461FC" w:rsidRPr="001461FC" w:rsidRDefault="001461FC">
      <w:pPr>
        <w:rPr>
          <w:rFonts w:cstheme="minorHAnsi"/>
          <w:sz w:val="28"/>
          <w:szCs w:val="28"/>
        </w:rPr>
      </w:pPr>
    </w:p>
    <w:p w14:paraId="0493F0FA" w14:textId="77777777" w:rsidR="001461FC" w:rsidRPr="001461FC" w:rsidRDefault="001461FC" w:rsidP="001461FC">
      <w:pPr>
        <w:rPr>
          <w:rFonts w:cstheme="minorHAnsi"/>
          <w:b/>
          <w:bCs/>
          <w:sz w:val="32"/>
          <w:szCs w:val="32"/>
          <w:u w:val="single"/>
        </w:rPr>
      </w:pPr>
      <w:r w:rsidRPr="001461FC">
        <w:rPr>
          <w:rFonts w:cstheme="minorHAnsi"/>
          <w:b/>
          <w:bCs/>
          <w:sz w:val="32"/>
          <w:szCs w:val="32"/>
          <w:u w:val="single"/>
        </w:rPr>
        <w:t>Comparing Tukey's Method vs. Z-Score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7"/>
        <w:gridCol w:w="2325"/>
        <w:gridCol w:w="2231"/>
        <w:gridCol w:w="3183"/>
      </w:tblGrid>
      <w:tr w:rsidR="001461FC" w:rsidRPr="001461FC" w14:paraId="593C9F3A" w14:textId="77777777" w:rsidTr="001461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906250" w14:textId="77777777" w:rsidR="001461FC" w:rsidRPr="001461FC" w:rsidRDefault="001461FC" w:rsidP="001461FC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461FC">
              <w:rPr>
                <w:rFonts w:cstheme="minorHAnsi"/>
                <w:b/>
                <w:bCs/>
                <w:sz w:val="28"/>
                <w:szCs w:val="28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0187971" w14:textId="77777777" w:rsidR="001461FC" w:rsidRPr="001461FC" w:rsidRDefault="001461FC" w:rsidP="001461FC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461FC">
              <w:rPr>
                <w:rFonts w:cstheme="minorHAnsi"/>
                <w:b/>
                <w:bCs/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55F7D0D8" w14:textId="77777777" w:rsidR="001461FC" w:rsidRPr="001461FC" w:rsidRDefault="001461FC" w:rsidP="001461FC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461FC">
              <w:rPr>
                <w:rFonts w:cstheme="minorHAnsi"/>
                <w:b/>
                <w:bCs/>
                <w:sz w:val="28"/>
                <w:szCs w:val="28"/>
              </w:rPr>
              <w:t>Basis</w:t>
            </w:r>
          </w:p>
        </w:tc>
        <w:tc>
          <w:tcPr>
            <w:tcW w:w="0" w:type="auto"/>
            <w:vAlign w:val="center"/>
            <w:hideMark/>
          </w:tcPr>
          <w:p w14:paraId="1F13E4C8" w14:textId="77777777" w:rsidR="001461FC" w:rsidRPr="001461FC" w:rsidRDefault="001461FC" w:rsidP="001461FC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461FC">
              <w:rPr>
                <w:rFonts w:cstheme="minorHAnsi"/>
                <w:b/>
                <w:bCs/>
                <w:sz w:val="28"/>
                <w:szCs w:val="28"/>
              </w:rPr>
              <w:t>Typical Threshold</w:t>
            </w:r>
          </w:p>
        </w:tc>
      </w:tr>
      <w:tr w:rsidR="001461FC" w:rsidRPr="001461FC" w14:paraId="7F5A02A7" w14:textId="77777777" w:rsidTr="001461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5545B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b/>
                <w:bCs/>
                <w:sz w:val="28"/>
                <w:szCs w:val="28"/>
              </w:rPr>
              <w:t>Tukey's fences</w:t>
            </w:r>
          </w:p>
        </w:tc>
        <w:tc>
          <w:tcPr>
            <w:tcW w:w="0" w:type="auto"/>
            <w:vAlign w:val="center"/>
            <w:hideMark/>
          </w:tcPr>
          <w:p w14:paraId="1871EA32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sz w:val="28"/>
                <w:szCs w:val="28"/>
              </w:rPr>
              <w:t>UL = Q3 + (Q3 - Q1), LL = Q1 - (Q3 - Q1)</w:t>
            </w:r>
          </w:p>
        </w:tc>
        <w:tc>
          <w:tcPr>
            <w:tcW w:w="0" w:type="auto"/>
            <w:vAlign w:val="center"/>
            <w:hideMark/>
          </w:tcPr>
          <w:p w14:paraId="65325069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sz w:val="28"/>
                <w:szCs w:val="28"/>
              </w:rPr>
              <w:t>Interquartile Range (IQR)</w:t>
            </w:r>
          </w:p>
        </w:tc>
        <w:tc>
          <w:tcPr>
            <w:tcW w:w="0" w:type="auto"/>
            <w:vAlign w:val="center"/>
            <w:hideMark/>
          </w:tcPr>
          <w:p w14:paraId="5643BA96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sz w:val="28"/>
                <w:szCs w:val="28"/>
              </w:rPr>
              <w:t>1.5×IQR (or custom like 1×IQR in your case)</w:t>
            </w:r>
          </w:p>
        </w:tc>
      </w:tr>
      <w:tr w:rsidR="001461FC" w:rsidRPr="001461FC" w14:paraId="52816854" w14:textId="77777777" w:rsidTr="001461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4ABAB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b/>
                <w:bCs/>
                <w:sz w:val="28"/>
                <w:szCs w:val="28"/>
              </w:rPr>
              <w:t>Z-score</w:t>
            </w:r>
          </w:p>
        </w:tc>
        <w:tc>
          <w:tcPr>
            <w:tcW w:w="0" w:type="auto"/>
            <w:vAlign w:val="center"/>
            <w:hideMark/>
          </w:tcPr>
          <w:p w14:paraId="08DA8149" w14:textId="49E5A17F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Z=</m:t>
                </m:r>
                <m:f>
                  <m:fPr>
                    <m:ctrlPr>
                      <w:rPr>
                        <w:rFonts w:ascii="Cambria Math" w:hAnsi="Cambria Math" w:cstheme="minorHAnsi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x-μ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σ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419E8FE8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sz w:val="28"/>
                <w:szCs w:val="28"/>
              </w:rPr>
              <w:t>Mean and Standard Deviation</w:t>
            </w:r>
          </w:p>
        </w:tc>
        <w:tc>
          <w:tcPr>
            <w:tcW w:w="0" w:type="auto"/>
            <w:vAlign w:val="center"/>
            <w:hideMark/>
          </w:tcPr>
          <w:p w14:paraId="7B038E92" w14:textId="77777777" w:rsidR="001461FC" w:rsidRPr="001461FC" w:rsidRDefault="001461FC" w:rsidP="001461FC">
            <w:pPr>
              <w:rPr>
                <w:rFonts w:cstheme="minorHAnsi"/>
                <w:sz w:val="28"/>
                <w:szCs w:val="28"/>
              </w:rPr>
            </w:pPr>
            <w:r w:rsidRPr="001461FC">
              <w:rPr>
                <w:rFonts w:cstheme="minorHAnsi"/>
                <w:sz w:val="28"/>
                <w:szCs w:val="28"/>
              </w:rPr>
              <w:t>Z &gt; 3 or Z &lt; -3 (common), or Z &gt; 2 for moderate outliers</w:t>
            </w:r>
          </w:p>
        </w:tc>
      </w:tr>
    </w:tbl>
    <w:p w14:paraId="11B3410F" w14:textId="77777777" w:rsidR="00531EC0" w:rsidRPr="001461FC" w:rsidRDefault="00531EC0">
      <w:pPr>
        <w:rPr>
          <w:rFonts w:cstheme="minorHAnsi"/>
          <w:sz w:val="28"/>
          <w:szCs w:val="28"/>
        </w:rPr>
      </w:pPr>
    </w:p>
    <w:p w14:paraId="76F0D3ED" w14:textId="77777777" w:rsidR="001461FC" w:rsidRPr="001461FC" w:rsidRDefault="001461FC" w:rsidP="001461FC">
      <w:pPr>
        <w:spacing w:after="0"/>
        <w:rPr>
          <w:rFonts w:cstheme="minorHAnsi"/>
          <w:b/>
          <w:bCs/>
          <w:sz w:val="28"/>
          <w:szCs w:val="28"/>
        </w:rPr>
      </w:pPr>
      <w:r w:rsidRPr="001461FC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1461FC">
        <w:rPr>
          <w:rFonts w:cstheme="minorHAnsi"/>
          <w:b/>
          <w:bCs/>
          <w:sz w:val="28"/>
          <w:szCs w:val="28"/>
        </w:rPr>
        <w:t xml:space="preserve"> Interpretation of Your UL and LL in Z-Score Terms</w:t>
      </w:r>
    </w:p>
    <w:p w14:paraId="0FFF2DDA" w14:textId="77777777" w:rsidR="001461FC" w:rsidRPr="001461FC" w:rsidRDefault="001461FC" w:rsidP="001461FC">
      <w:pPr>
        <w:numPr>
          <w:ilvl w:val="0"/>
          <w:numId w:val="16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 xml:space="preserve">Your formulas use </w:t>
      </w:r>
      <w:r w:rsidRPr="001461FC">
        <w:rPr>
          <w:rFonts w:cstheme="minorHAnsi"/>
          <w:b/>
          <w:bCs/>
          <w:sz w:val="28"/>
          <w:szCs w:val="28"/>
        </w:rPr>
        <w:t>1×IQR</w:t>
      </w:r>
      <w:r w:rsidRPr="001461FC">
        <w:rPr>
          <w:rFonts w:cstheme="minorHAnsi"/>
          <w:sz w:val="28"/>
          <w:szCs w:val="28"/>
        </w:rPr>
        <w:t xml:space="preserve"> instead of the more common </w:t>
      </w:r>
      <w:r w:rsidRPr="001461FC">
        <w:rPr>
          <w:rFonts w:cstheme="minorHAnsi"/>
          <w:b/>
          <w:bCs/>
          <w:sz w:val="28"/>
          <w:szCs w:val="28"/>
        </w:rPr>
        <w:t>1.5×IQR</w:t>
      </w:r>
      <w:r w:rsidRPr="001461FC">
        <w:rPr>
          <w:rFonts w:cstheme="minorHAnsi"/>
          <w:sz w:val="28"/>
          <w:szCs w:val="28"/>
        </w:rPr>
        <w:t xml:space="preserve">, making them </w:t>
      </w:r>
      <w:r w:rsidRPr="001461FC">
        <w:rPr>
          <w:rFonts w:cstheme="minorHAnsi"/>
          <w:i/>
          <w:iCs/>
          <w:sz w:val="28"/>
          <w:szCs w:val="28"/>
        </w:rPr>
        <w:t>stricter</w:t>
      </w:r>
      <w:r w:rsidRPr="001461FC">
        <w:rPr>
          <w:rFonts w:cstheme="minorHAnsi"/>
          <w:sz w:val="28"/>
          <w:szCs w:val="28"/>
        </w:rPr>
        <w:t xml:space="preserve"> in identifying outliers.</w:t>
      </w:r>
    </w:p>
    <w:p w14:paraId="4B8EB652" w14:textId="77777777" w:rsidR="001461FC" w:rsidRPr="001461FC" w:rsidRDefault="001461FC" w:rsidP="001461FC">
      <w:pPr>
        <w:numPr>
          <w:ilvl w:val="0"/>
          <w:numId w:val="16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Z-score flags outliers based on how many standard deviations a point is from the mean.</w:t>
      </w:r>
    </w:p>
    <w:p w14:paraId="3CF5557C" w14:textId="77777777" w:rsidR="001461FC" w:rsidRPr="001461FC" w:rsidRDefault="001461FC" w:rsidP="001461FC">
      <w:pPr>
        <w:numPr>
          <w:ilvl w:val="0"/>
          <w:numId w:val="16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b/>
          <w:bCs/>
          <w:sz w:val="28"/>
          <w:szCs w:val="28"/>
        </w:rPr>
        <w:t>To relate them</w:t>
      </w:r>
      <w:r w:rsidRPr="001461FC">
        <w:rPr>
          <w:rFonts w:cstheme="minorHAnsi"/>
          <w:sz w:val="28"/>
          <w:szCs w:val="28"/>
        </w:rPr>
        <w:t>, you’d need to:</w:t>
      </w:r>
    </w:p>
    <w:p w14:paraId="2ADD4CE4" w14:textId="77777777" w:rsidR="001461FC" w:rsidRPr="001461FC" w:rsidRDefault="001461FC" w:rsidP="001461FC">
      <w:pPr>
        <w:numPr>
          <w:ilvl w:val="1"/>
          <w:numId w:val="16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 xml:space="preserve">Estimate the </w:t>
      </w:r>
      <w:r w:rsidRPr="001461FC">
        <w:rPr>
          <w:rFonts w:cstheme="minorHAnsi"/>
          <w:b/>
          <w:bCs/>
          <w:sz w:val="28"/>
          <w:szCs w:val="28"/>
        </w:rPr>
        <w:t>mean (μ)</w:t>
      </w:r>
      <w:r w:rsidRPr="001461FC">
        <w:rPr>
          <w:rFonts w:cstheme="minorHAnsi"/>
          <w:sz w:val="28"/>
          <w:szCs w:val="28"/>
        </w:rPr>
        <w:t xml:space="preserve"> and </w:t>
      </w:r>
      <w:r w:rsidRPr="001461FC">
        <w:rPr>
          <w:rFonts w:cstheme="minorHAnsi"/>
          <w:b/>
          <w:bCs/>
          <w:sz w:val="28"/>
          <w:szCs w:val="28"/>
        </w:rPr>
        <w:t>standard deviation (σ)</w:t>
      </w:r>
      <w:r w:rsidRPr="001461FC">
        <w:rPr>
          <w:rFonts w:cstheme="minorHAnsi"/>
          <w:sz w:val="28"/>
          <w:szCs w:val="28"/>
        </w:rPr>
        <w:t xml:space="preserve"> of your dataset.</w:t>
      </w:r>
    </w:p>
    <w:p w14:paraId="06DB8E50" w14:textId="77777777" w:rsidR="001461FC" w:rsidRPr="001461FC" w:rsidRDefault="001461FC" w:rsidP="001461FC">
      <w:pPr>
        <w:numPr>
          <w:ilvl w:val="1"/>
          <w:numId w:val="16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Compare the UL and LL thresholds to the Z-scores of those values:</w:t>
      </w:r>
    </w:p>
    <w:p w14:paraId="2FEF517B" w14:textId="3ADA722F" w:rsidR="001461FC" w:rsidRPr="001461FC" w:rsidRDefault="00000000" w:rsidP="001461FC">
      <w:pPr>
        <w:numPr>
          <w:ilvl w:val="2"/>
          <w:numId w:val="16"/>
        </w:numPr>
        <w:spacing w:after="0"/>
        <w:rPr>
          <w:rFonts w:cstheme="minorHAns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</w:rPr>
              <m:t>UL</m:t>
            </m:r>
          </m:sub>
        </m:sSub>
        <m:r>
          <w:rPr>
            <w:rFonts w:ascii="Cambria Math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UL-μ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</w:rPr>
              <m:t>σ</m:t>
            </m:r>
          </m:den>
        </m:f>
      </m:oMath>
    </w:p>
    <w:p w14:paraId="0B159AED" w14:textId="07AB65A6" w:rsidR="001461FC" w:rsidRPr="001461FC" w:rsidRDefault="00000000" w:rsidP="001461FC">
      <w:pPr>
        <w:numPr>
          <w:ilvl w:val="2"/>
          <w:numId w:val="16"/>
        </w:numPr>
        <w:spacing w:after="0"/>
        <w:rPr>
          <w:rFonts w:cstheme="minorHAns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</w:rPr>
              <m:t>LL</m:t>
            </m:r>
          </m:sub>
        </m:sSub>
        <m:r>
          <w:rPr>
            <w:rFonts w:ascii="Cambria Math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LL-μ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</w:rPr>
              <m:t>σ</m:t>
            </m:r>
          </m:den>
        </m:f>
      </m:oMath>
    </w:p>
    <w:p w14:paraId="05239E10" w14:textId="77777777" w:rsidR="001461FC" w:rsidRPr="001461FC" w:rsidRDefault="001461FC" w:rsidP="001461FC">
      <w:pPr>
        <w:spacing w:after="0"/>
        <w:ind w:left="2160"/>
        <w:rPr>
          <w:rFonts w:cstheme="minorHAnsi"/>
          <w:sz w:val="28"/>
          <w:szCs w:val="28"/>
        </w:rPr>
      </w:pPr>
    </w:p>
    <w:p w14:paraId="56E53543" w14:textId="77777777" w:rsidR="001461FC" w:rsidRPr="001461FC" w:rsidRDefault="001461FC" w:rsidP="001461FC">
      <w:p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If UL or LL corresponds to a Z-score beyond ±2 or ±3, then the Tukey method and Z-score method agree on what counts as an outlier.</w:t>
      </w:r>
    </w:p>
    <w:p w14:paraId="323929E7" w14:textId="77777777" w:rsidR="001461FC" w:rsidRPr="001461FC" w:rsidRDefault="001461FC" w:rsidP="001461FC">
      <w:pPr>
        <w:spacing w:after="0"/>
        <w:rPr>
          <w:rFonts w:cstheme="minorHAnsi"/>
          <w:b/>
          <w:bCs/>
          <w:sz w:val="28"/>
          <w:szCs w:val="28"/>
        </w:rPr>
      </w:pPr>
      <w:r w:rsidRPr="001461FC">
        <w:rPr>
          <w:rFonts w:ascii="Segoe UI Emoji" w:hAnsi="Segoe UI Emoji" w:cs="Segoe UI Emoji"/>
          <w:b/>
          <w:bCs/>
          <w:sz w:val="28"/>
          <w:szCs w:val="28"/>
        </w:rPr>
        <w:t>🧮</w:t>
      </w:r>
      <w:r w:rsidRPr="001461FC">
        <w:rPr>
          <w:rFonts w:cstheme="minorHAnsi"/>
          <w:b/>
          <w:bCs/>
          <w:sz w:val="28"/>
          <w:szCs w:val="28"/>
        </w:rPr>
        <w:t xml:space="preserve"> Example</w:t>
      </w:r>
    </w:p>
    <w:p w14:paraId="56093F3C" w14:textId="77777777" w:rsidR="001461FC" w:rsidRPr="001461FC" w:rsidRDefault="001461FC" w:rsidP="001461FC">
      <w:p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Suppose:</w:t>
      </w:r>
    </w:p>
    <w:p w14:paraId="3BCBC31A" w14:textId="77777777" w:rsidR="001461FC" w:rsidRPr="001461FC" w:rsidRDefault="001461FC" w:rsidP="001461FC">
      <w:pPr>
        <w:numPr>
          <w:ilvl w:val="0"/>
          <w:numId w:val="17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Q1 = 40, Q3 = 60 → IQR = 20</w:t>
      </w:r>
    </w:p>
    <w:p w14:paraId="1308A247" w14:textId="77777777" w:rsidR="001461FC" w:rsidRPr="001461FC" w:rsidRDefault="001461FC" w:rsidP="001461FC">
      <w:pPr>
        <w:numPr>
          <w:ilvl w:val="0"/>
          <w:numId w:val="17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UL = 60 + 20 = 80, LL = 40 - 20 = 20</w:t>
      </w:r>
    </w:p>
    <w:p w14:paraId="4D462B80" w14:textId="77777777" w:rsidR="001461FC" w:rsidRPr="001461FC" w:rsidRDefault="001461FC" w:rsidP="001461FC">
      <w:pPr>
        <w:numPr>
          <w:ilvl w:val="0"/>
          <w:numId w:val="17"/>
        </w:num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Mean (μ) = 50, Standard deviation (σ) = 10</w:t>
      </w:r>
    </w:p>
    <w:p w14:paraId="17FF9FB3" w14:textId="77777777" w:rsidR="001461FC" w:rsidRPr="001461FC" w:rsidRDefault="001461FC" w:rsidP="001461FC">
      <w:pPr>
        <w:spacing w:after="0"/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>Then:</w:t>
      </w:r>
    </w:p>
    <w:p w14:paraId="449E5378" w14:textId="31CECE44" w:rsidR="001461FC" w:rsidRPr="001461FC" w:rsidRDefault="00000000" w:rsidP="001461FC">
      <w:pPr>
        <w:numPr>
          <w:ilvl w:val="0"/>
          <w:numId w:val="18"/>
        </w:numPr>
        <w:spacing w:after="0"/>
        <w:rPr>
          <w:rFonts w:cstheme="minorHAns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</w:rPr>
              <m:t>UL</m:t>
            </m:r>
          </m:sub>
        </m:sSub>
        <m:r>
          <w:rPr>
            <w:rFonts w:ascii="Cambria Math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80-50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</w:rPr>
              <m:t>10</m:t>
            </m:r>
          </m:den>
        </m:f>
        <m:r>
          <w:rPr>
            <w:rFonts w:ascii="Cambria Math" w:hAnsi="Cambria Math" w:cstheme="minorHAnsi"/>
            <w:sz w:val="28"/>
            <w:szCs w:val="28"/>
          </w:rPr>
          <m:t>=3</m:t>
        </m:r>
      </m:oMath>
    </w:p>
    <w:p w14:paraId="08F4FA57" w14:textId="50D94C15" w:rsidR="001461FC" w:rsidRPr="001461FC" w:rsidRDefault="00000000" w:rsidP="001461FC">
      <w:pPr>
        <w:numPr>
          <w:ilvl w:val="0"/>
          <w:numId w:val="18"/>
        </w:numPr>
        <w:spacing w:after="0"/>
        <w:rPr>
          <w:rFonts w:cstheme="minorHAns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</w:rPr>
              <m:t>LL</m:t>
            </m:r>
          </m:sub>
        </m:sSub>
        <m:r>
          <w:rPr>
            <w:rFonts w:ascii="Cambria Math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20-50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</w:rPr>
              <m:t>10</m:t>
            </m:r>
          </m:den>
        </m:f>
        <m:r>
          <w:rPr>
            <w:rFonts w:ascii="Cambria Math" w:hAnsi="Cambria Math" w:cstheme="minorHAnsi"/>
            <w:sz w:val="28"/>
            <w:szCs w:val="28"/>
          </w:rPr>
          <m:t>=-3</m:t>
        </m:r>
      </m:oMath>
    </w:p>
    <w:p w14:paraId="3934839E" w14:textId="1C4D1DCC" w:rsidR="001461FC" w:rsidRPr="001461FC" w:rsidRDefault="001461FC" w:rsidP="001461FC">
      <w:pPr>
        <w:rPr>
          <w:rFonts w:cstheme="minorHAnsi"/>
          <w:sz w:val="28"/>
          <w:szCs w:val="28"/>
        </w:rPr>
      </w:pPr>
      <w:r w:rsidRPr="001461FC">
        <w:rPr>
          <w:rFonts w:cstheme="minorHAnsi"/>
          <w:sz w:val="28"/>
          <w:szCs w:val="28"/>
        </w:rPr>
        <w:t xml:space="preserve">So, in this case, </w:t>
      </w:r>
      <w:r w:rsidRPr="001461FC">
        <w:rPr>
          <w:rFonts w:cstheme="minorHAnsi"/>
          <w:b/>
          <w:bCs/>
          <w:sz w:val="28"/>
          <w:szCs w:val="28"/>
        </w:rPr>
        <w:t>your UL and LL match Z-scores of ±3</w:t>
      </w:r>
      <w:r w:rsidRPr="001461FC">
        <w:rPr>
          <w:rFonts w:cstheme="minorHAnsi"/>
          <w:sz w:val="28"/>
          <w:szCs w:val="28"/>
        </w:rPr>
        <w:t>, which is a common threshold for outliers in Z-score analysis.</w:t>
      </w:r>
    </w:p>
    <w:p w14:paraId="0BE9516B" w14:textId="77777777" w:rsidR="001461FC" w:rsidRDefault="001461FC"/>
    <w:p w14:paraId="51A7D391" w14:textId="6E248B13" w:rsidR="001461FC" w:rsidRPr="001461FC" w:rsidRDefault="001461FC" w:rsidP="001461FC">
      <w:pPr>
        <w:rPr>
          <w:b/>
          <w:bCs/>
          <w:sz w:val="32"/>
          <w:szCs w:val="32"/>
          <w:u w:val="single"/>
        </w:rPr>
      </w:pPr>
      <w:r w:rsidRPr="001461FC">
        <w:rPr>
          <w:b/>
          <w:bCs/>
          <w:sz w:val="32"/>
          <w:szCs w:val="32"/>
          <w:u w:val="single"/>
        </w:rPr>
        <w:t>What Is IQR?</w:t>
      </w:r>
    </w:p>
    <w:p w14:paraId="2E6C44CF" w14:textId="77777777" w:rsidR="001461FC" w:rsidRPr="001461FC" w:rsidRDefault="001461FC" w:rsidP="001461FC">
      <w:pPr>
        <w:numPr>
          <w:ilvl w:val="0"/>
          <w:numId w:val="19"/>
        </w:numPr>
        <w:spacing w:after="0"/>
        <w:rPr>
          <w:sz w:val="28"/>
          <w:szCs w:val="28"/>
        </w:rPr>
      </w:pPr>
      <w:r w:rsidRPr="001461FC">
        <w:rPr>
          <w:b/>
          <w:bCs/>
          <w:sz w:val="28"/>
          <w:szCs w:val="28"/>
        </w:rPr>
        <w:t>IQR = Q3 − Q1</w:t>
      </w:r>
    </w:p>
    <w:p w14:paraId="0A987898" w14:textId="77777777" w:rsidR="001461FC" w:rsidRPr="001461FC" w:rsidRDefault="001461FC" w:rsidP="001461FC">
      <w:pPr>
        <w:numPr>
          <w:ilvl w:val="1"/>
          <w:numId w:val="19"/>
        </w:numPr>
        <w:spacing w:after="0"/>
        <w:rPr>
          <w:sz w:val="28"/>
          <w:szCs w:val="28"/>
        </w:rPr>
      </w:pPr>
      <w:r w:rsidRPr="001461FC">
        <w:rPr>
          <w:sz w:val="28"/>
          <w:szCs w:val="28"/>
        </w:rPr>
        <w:t>Q1 (First Quartile): 25th percentile</w:t>
      </w:r>
    </w:p>
    <w:p w14:paraId="165705F6" w14:textId="77777777" w:rsidR="001461FC" w:rsidRPr="001461FC" w:rsidRDefault="001461FC" w:rsidP="001461FC">
      <w:pPr>
        <w:numPr>
          <w:ilvl w:val="1"/>
          <w:numId w:val="19"/>
        </w:numPr>
        <w:spacing w:after="0"/>
        <w:rPr>
          <w:sz w:val="28"/>
          <w:szCs w:val="28"/>
        </w:rPr>
      </w:pPr>
      <w:r w:rsidRPr="001461FC">
        <w:rPr>
          <w:sz w:val="28"/>
          <w:szCs w:val="28"/>
        </w:rPr>
        <w:t>Q3 (Third Quartile): 75th percentile</w:t>
      </w:r>
    </w:p>
    <w:p w14:paraId="238C5E53" w14:textId="77777777" w:rsidR="001461FC" w:rsidRPr="001461FC" w:rsidRDefault="001461FC" w:rsidP="001461FC">
      <w:pPr>
        <w:numPr>
          <w:ilvl w:val="0"/>
          <w:numId w:val="19"/>
        </w:numPr>
        <w:spacing w:after="0"/>
        <w:rPr>
          <w:sz w:val="28"/>
          <w:szCs w:val="28"/>
        </w:rPr>
      </w:pPr>
      <w:r w:rsidRPr="001461FC">
        <w:rPr>
          <w:sz w:val="28"/>
          <w:szCs w:val="28"/>
        </w:rPr>
        <w:t xml:space="preserve">IQR measures the </w:t>
      </w:r>
      <w:r w:rsidRPr="001461FC">
        <w:rPr>
          <w:b/>
          <w:bCs/>
          <w:sz w:val="28"/>
          <w:szCs w:val="28"/>
        </w:rPr>
        <w:t>spread of the middle 50%</w:t>
      </w:r>
      <w:r w:rsidRPr="001461FC">
        <w:rPr>
          <w:sz w:val="28"/>
          <w:szCs w:val="28"/>
        </w:rPr>
        <w:t xml:space="preserve"> of your data.</w:t>
      </w:r>
    </w:p>
    <w:p w14:paraId="5B0B5338" w14:textId="77777777" w:rsidR="001461FC" w:rsidRDefault="001461FC" w:rsidP="001461FC">
      <w:pPr>
        <w:numPr>
          <w:ilvl w:val="0"/>
          <w:numId w:val="19"/>
        </w:numPr>
        <w:spacing w:after="0"/>
        <w:rPr>
          <w:sz w:val="28"/>
          <w:szCs w:val="28"/>
        </w:rPr>
      </w:pPr>
      <w:r w:rsidRPr="001461FC">
        <w:rPr>
          <w:sz w:val="28"/>
          <w:szCs w:val="28"/>
        </w:rPr>
        <w:t>It’s resistant to extreme values, making it ideal for identifying outliers.</w:t>
      </w:r>
    </w:p>
    <w:p w14:paraId="5FE3CBBB" w14:textId="77777777" w:rsidR="001461FC" w:rsidRPr="001461FC" w:rsidRDefault="001461FC" w:rsidP="001461FC">
      <w:pPr>
        <w:spacing w:after="0"/>
        <w:ind w:left="720"/>
        <w:rPr>
          <w:sz w:val="28"/>
          <w:szCs w:val="28"/>
        </w:rPr>
      </w:pPr>
    </w:p>
    <w:p w14:paraId="5C84669B" w14:textId="77777777" w:rsidR="001461FC" w:rsidRPr="001461FC" w:rsidRDefault="001461FC" w:rsidP="001461FC">
      <w:pPr>
        <w:spacing w:after="0"/>
        <w:rPr>
          <w:b/>
          <w:bCs/>
          <w:sz w:val="28"/>
          <w:szCs w:val="28"/>
        </w:rPr>
      </w:pPr>
      <w:r w:rsidRPr="001461FC">
        <w:rPr>
          <w:rFonts w:ascii="Segoe UI Emoji" w:hAnsi="Segoe UI Emoji" w:cs="Segoe UI Emoji"/>
          <w:b/>
          <w:bCs/>
          <w:sz w:val="28"/>
          <w:szCs w:val="28"/>
        </w:rPr>
        <w:t>🚧</w:t>
      </w:r>
      <w:r w:rsidRPr="001461FC">
        <w:rPr>
          <w:b/>
          <w:bCs/>
          <w:sz w:val="28"/>
          <w:szCs w:val="28"/>
        </w:rPr>
        <w:t xml:space="preserve"> Tukey’s Fences: Outlier Detection Using IQR</w:t>
      </w:r>
    </w:p>
    <w:p w14:paraId="5E612B4A" w14:textId="77777777" w:rsidR="001461FC" w:rsidRDefault="001461FC" w:rsidP="001461FC">
      <w:pPr>
        <w:spacing w:after="0"/>
        <w:rPr>
          <w:sz w:val="28"/>
          <w:szCs w:val="28"/>
        </w:rPr>
      </w:pPr>
      <w:r w:rsidRPr="001461FC">
        <w:rPr>
          <w:sz w:val="28"/>
          <w:szCs w:val="28"/>
        </w:rPr>
        <w:t>Tukey proposed using the IQR to define “fences” beyond which data points are considered outliers.</w:t>
      </w:r>
    </w:p>
    <w:p w14:paraId="76AE79E6" w14:textId="77777777" w:rsidR="001461FC" w:rsidRPr="001461FC" w:rsidRDefault="001461FC" w:rsidP="001461FC">
      <w:pPr>
        <w:spacing w:after="0"/>
        <w:rPr>
          <w:sz w:val="28"/>
          <w:szCs w:val="28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2"/>
        <w:gridCol w:w="1607"/>
        <w:gridCol w:w="2952"/>
      </w:tblGrid>
      <w:tr w:rsidR="001461FC" w:rsidRPr="001461FC" w14:paraId="52C51CE3" w14:textId="77777777" w:rsidTr="001461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C68DB3" w14:textId="77777777" w:rsidR="001461FC" w:rsidRPr="001461FC" w:rsidRDefault="001461FC" w:rsidP="001461FC">
            <w:pPr>
              <w:spacing w:after="0"/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Fence Type</w:t>
            </w:r>
          </w:p>
        </w:tc>
        <w:tc>
          <w:tcPr>
            <w:tcW w:w="0" w:type="auto"/>
            <w:vAlign w:val="center"/>
            <w:hideMark/>
          </w:tcPr>
          <w:p w14:paraId="6C36E15E" w14:textId="77777777" w:rsidR="001461FC" w:rsidRPr="001461FC" w:rsidRDefault="001461FC" w:rsidP="001461FC">
            <w:pPr>
              <w:spacing w:after="0"/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1070CF15" w14:textId="77777777" w:rsidR="001461FC" w:rsidRPr="001461FC" w:rsidRDefault="001461FC" w:rsidP="001461FC">
            <w:pPr>
              <w:spacing w:after="0"/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Purpose</w:t>
            </w:r>
          </w:p>
        </w:tc>
      </w:tr>
      <w:tr w:rsidR="001461FC" w:rsidRPr="001461FC" w14:paraId="60B16044" w14:textId="77777777" w:rsidTr="001461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F21C82" w14:textId="77777777" w:rsidR="001461FC" w:rsidRPr="001461FC" w:rsidRDefault="001461FC" w:rsidP="001461FC">
            <w:pPr>
              <w:spacing w:after="0"/>
              <w:rPr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Lower Limit (LL)</w:t>
            </w:r>
          </w:p>
        </w:tc>
        <w:tc>
          <w:tcPr>
            <w:tcW w:w="0" w:type="auto"/>
            <w:vAlign w:val="center"/>
            <w:hideMark/>
          </w:tcPr>
          <w:p w14:paraId="593CA495" w14:textId="3A355167" w:rsidR="001461FC" w:rsidRPr="001461FC" w:rsidRDefault="001461FC" w:rsidP="001461FC">
            <w:pPr>
              <w:spacing w:after="0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Q1-k⋅IQR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0682BDA0" w14:textId="77777777" w:rsidR="001461FC" w:rsidRPr="001461FC" w:rsidRDefault="001461FC" w:rsidP="001461FC">
            <w:pPr>
              <w:spacing w:after="0"/>
              <w:rPr>
                <w:sz w:val="28"/>
                <w:szCs w:val="28"/>
              </w:rPr>
            </w:pPr>
            <w:r w:rsidRPr="001461FC">
              <w:rPr>
                <w:sz w:val="28"/>
                <w:szCs w:val="28"/>
              </w:rPr>
              <w:t>Detects low-end outliers</w:t>
            </w:r>
          </w:p>
        </w:tc>
      </w:tr>
      <w:tr w:rsidR="001461FC" w:rsidRPr="001461FC" w14:paraId="52407F06" w14:textId="77777777" w:rsidTr="001461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F84AD" w14:textId="77777777" w:rsidR="001461FC" w:rsidRDefault="001461FC" w:rsidP="001461FC">
            <w:pPr>
              <w:spacing w:after="0"/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Upper Limit (UL)</w:t>
            </w:r>
          </w:p>
          <w:p w14:paraId="0FC6F2F0" w14:textId="77777777" w:rsidR="001461FC" w:rsidRPr="001461FC" w:rsidRDefault="001461FC" w:rsidP="001461FC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6299AF" w14:textId="62D49812" w:rsidR="001461FC" w:rsidRPr="001461FC" w:rsidRDefault="001461FC" w:rsidP="001461FC">
            <w:pPr>
              <w:spacing w:after="0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Q3+k⋅IQR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07AEA6C5" w14:textId="77777777" w:rsidR="001461FC" w:rsidRPr="001461FC" w:rsidRDefault="001461FC" w:rsidP="001461FC">
            <w:pPr>
              <w:spacing w:after="0"/>
              <w:rPr>
                <w:sz w:val="28"/>
                <w:szCs w:val="28"/>
              </w:rPr>
            </w:pPr>
            <w:r w:rsidRPr="001461FC">
              <w:rPr>
                <w:sz w:val="28"/>
                <w:szCs w:val="28"/>
              </w:rPr>
              <w:t>Detects high-end outliers</w:t>
            </w:r>
          </w:p>
        </w:tc>
      </w:tr>
    </w:tbl>
    <w:p w14:paraId="55D3511C" w14:textId="77777777" w:rsidR="001461FC" w:rsidRPr="001461FC" w:rsidRDefault="001461FC" w:rsidP="001461FC">
      <w:pPr>
        <w:spacing w:after="0"/>
        <w:ind w:left="720"/>
        <w:rPr>
          <w:sz w:val="28"/>
          <w:szCs w:val="28"/>
        </w:rPr>
      </w:pPr>
    </w:p>
    <w:p w14:paraId="0F55F082" w14:textId="1E80FF6A" w:rsidR="001461FC" w:rsidRPr="001461FC" w:rsidRDefault="001461FC" w:rsidP="001461FC">
      <w:pPr>
        <w:numPr>
          <w:ilvl w:val="0"/>
          <w:numId w:val="20"/>
        </w:numPr>
        <w:spacing w:after="0"/>
        <w:rPr>
          <w:sz w:val="28"/>
          <w:szCs w:val="28"/>
        </w:rPr>
      </w:pPr>
      <w:r w:rsidRPr="001461FC">
        <w:rPr>
          <w:b/>
          <w:bCs/>
          <w:sz w:val="28"/>
          <w:szCs w:val="28"/>
        </w:rPr>
        <w:t>k = 1.5</w:t>
      </w:r>
      <w:r w:rsidRPr="001461FC">
        <w:rPr>
          <w:sz w:val="28"/>
          <w:szCs w:val="28"/>
        </w:rPr>
        <w:t xml:space="preserve"> is standard for mild outliers.</w:t>
      </w:r>
    </w:p>
    <w:p w14:paraId="6EF87135" w14:textId="77777777" w:rsidR="001461FC" w:rsidRPr="001461FC" w:rsidRDefault="001461FC" w:rsidP="001461FC">
      <w:pPr>
        <w:numPr>
          <w:ilvl w:val="0"/>
          <w:numId w:val="20"/>
        </w:numPr>
        <w:spacing w:after="0"/>
        <w:rPr>
          <w:sz w:val="28"/>
          <w:szCs w:val="28"/>
        </w:rPr>
      </w:pPr>
      <w:r w:rsidRPr="001461FC">
        <w:rPr>
          <w:b/>
          <w:bCs/>
          <w:sz w:val="28"/>
          <w:szCs w:val="28"/>
        </w:rPr>
        <w:t>k = 3</w:t>
      </w:r>
      <w:r w:rsidRPr="001461FC">
        <w:rPr>
          <w:sz w:val="28"/>
          <w:szCs w:val="28"/>
        </w:rPr>
        <w:t xml:space="preserve"> is used for extreme outliers.</w:t>
      </w:r>
    </w:p>
    <w:p w14:paraId="4C1BF11E" w14:textId="77777777" w:rsidR="001461FC" w:rsidRPr="001461FC" w:rsidRDefault="001461FC" w:rsidP="001461FC">
      <w:pPr>
        <w:numPr>
          <w:ilvl w:val="0"/>
          <w:numId w:val="20"/>
        </w:numPr>
        <w:spacing w:after="0"/>
        <w:rPr>
          <w:sz w:val="28"/>
          <w:szCs w:val="28"/>
        </w:rPr>
      </w:pPr>
      <w:r w:rsidRPr="001461FC">
        <w:rPr>
          <w:sz w:val="28"/>
          <w:szCs w:val="28"/>
        </w:rPr>
        <w:t xml:space="preserve">Your formula uses </w:t>
      </w:r>
      <w:r w:rsidRPr="001461FC">
        <w:rPr>
          <w:b/>
          <w:bCs/>
          <w:sz w:val="28"/>
          <w:szCs w:val="28"/>
        </w:rPr>
        <w:t>k = 1</w:t>
      </w:r>
      <w:r w:rsidRPr="001461FC">
        <w:rPr>
          <w:sz w:val="28"/>
          <w:szCs w:val="28"/>
        </w:rPr>
        <w:t>, which is stricter and flags more points as outliers.</w:t>
      </w:r>
    </w:p>
    <w:p w14:paraId="318F50D6" w14:textId="77777777" w:rsidR="001461FC" w:rsidRDefault="001461FC"/>
    <w:p w14:paraId="7475D6A3" w14:textId="77777777" w:rsidR="001461FC" w:rsidRPr="001461FC" w:rsidRDefault="001461FC" w:rsidP="001461FC">
      <w:pPr>
        <w:rPr>
          <w:b/>
          <w:bCs/>
          <w:sz w:val="28"/>
          <w:szCs w:val="28"/>
          <w:u w:val="single"/>
        </w:rPr>
      </w:pPr>
      <w:r w:rsidRPr="001461FC">
        <w:rPr>
          <w:b/>
          <w:bCs/>
          <w:sz w:val="28"/>
          <w:szCs w:val="28"/>
          <w:u w:val="single"/>
        </w:rPr>
        <w:t>Why Use IQR Instead of Z-Score?</w:t>
      </w:r>
    </w:p>
    <w:tbl>
      <w:tblPr>
        <w:tblW w:w="963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7"/>
        <w:gridCol w:w="3307"/>
        <w:gridCol w:w="5304"/>
      </w:tblGrid>
      <w:tr w:rsidR="001461FC" w:rsidRPr="001461FC" w14:paraId="39A2E5BA" w14:textId="77777777" w:rsidTr="006F7AFE">
        <w:trPr>
          <w:trHeight w:val="54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B82772" w14:textId="77777777" w:rsidR="001461FC" w:rsidRPr="001461FC" w:rsidRDefault="001461FC" w:rsidP="001461FC">
            <w:pPr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ECE208D" w14:textId="77777777" w:rsidR="001461FC" w:rsidRPr="001461FC" w:rsidRDefault="001461FC" w:rsidP="001461FC">
            <w:pPr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Strengths</w:t>
            </w:r>
          </w:p>
        </w:tc>
        <w:tc>
          <w:tcPr>
            <w:tcW w:w="0" w:type="auto"/>
            <w:vAlign w:val="center"/>
            <w:hideMark/>
          </w:tcPr>
          <w:p w14:paraId="64C3766B" w14:textId="77777777" w:rsidR="001461FC" w:rsidRPr="001461FC" w:rsidRDefault="001461FC" w:rsidP="001461FC">
            <w:pPr>
              <w:rPr>
                <w:b/>
                <w:bCs/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Weaknesses</w:t>
            </w:r>
          </w:p>
        </w:tc>
      </w:tr>
      <w:tr w:rsidR="001461FC" w:rsidRPr="001461FC" w14:paraId="75DC7591" w14:textId="77777777" w:rsidTr="006F7AFE">
        <w:trPr>
          <w:trHeight w:val="913"/>
          <w:tblCellSpacing w:w="15" w:type="dxa"/>
        </w:trPr>
        <w:tc>
          <w:tcPr>
            <w:tcW w:w="0" w:type="auto"/>
            <w:vAlign w:val="center"/>
            <w:hideMark/>
          </w:tcPr>
          <w:p w14:paraId="3953D7E7" w14:textId="77777777" w:rsidR="001461FC" w:rsidRPr="001461FC" w:rsidRDefault="001461FC" w:rsidP="001461FC">
            <w:pPr>
              <w:rPr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IQR</w:t>
            </w:r>
          </w:p>
        </w:tc>
        <w:tc>
          <w:tcPr>
            <w:tcW w:w="0" w:type="auto"/>
            <w:vAlign w:val="center"/>
            <w:hideMark/>
          </w:tcPr>
          <w:p w14:paraId="608E8FC2" w14:textId="77777777" w:rsidR="001461FC" w:rsidRPr="001461FC" w:rsidRDefault="001461FC" w:rsidP="001461FC">
            <w:pPr>
              <w:rPr>
                <w:sz w:val="28"/>
                <w:szCs w:val="28"/>
              </w:rPr>
            </w:pPr>
            <w:r w:rsidRPr="001461FC">
              <w:rPr>
                <w:sz w:val="28"/>
                <w:szCs w:val="28"/>
              </w:rPr>
              <w:t>Robust to skewed data and outliers</w:t>
            </w:r>
          </w:p>
        </w:tc>
        <w:tc>
          <w:tcPr>
            <w:tcW w:w="0" w:type="auto"/>
            <w:vAlign w:val="center"/>
            <w:hideMark/>
          </w:tcPr>
          <w:p w14:paraId="582DF352" w14:textId="5321314B" w:rsidR="001461FC" w:rsidRPr="001461FC" w:rsidRDefault="001461FC" w:rsidP="001461FC">
            <w:pPr>
              <w:rPr>
                <w:sz w:val="28"/>
                <w:szCs w:val="28"/>
              </w:rPr>
            </w:pPr>
            <w:r w:rsidRPr="001461FC">
              <w:rPr>
                <w:sz w:val="28"/>
                <w:szCs w:val="28"/>
              </w:rPr>
              <w:t>Doesn’t use mean or standard deviation</w:t>
            </w:r>
          </w:p>
        </w:tc>
      </w:tr>
      <w:tr w:rsidR="001461FC" w:rsidRPr="001461FC" w14:paraId="0C88F704" w14:textId="77777777" w:rsidTr="006F7AFE">
        <w:trPr>
          <w:trHeight w:val="927"/>
          <w:tblCellSpacing w:w="15" w:type="dxa"/>
        </w:trPr>
        <w:tc>
          <w:tcPr>
            <w:tcW w:w="0" w:type="auto"/>
            <w:vAlign w:val="center"/>
            <w:hideMark/>
          </w:tcPr>
          <w:p w14:paraId="25972148" w14:textId="77777777" w:rsidR="001461FC" w:rsidRPr="001461FC" w:rsidRDefault="001461FC" w:rsidP="001461FC">
            <w:pPr>
              <w:rPr>
                <w:sz w:val="28"/>
                <w:szCs w:val="28"/>
              </w:rPr>
            </w:pPr>
            <w:r w:rsidRPr="001461FC">
              <w:rPr>
                <w:b/>
                <w:bCs/>
                <w:sz w:val="28"/>
                <w:szCs w:val="28"/>
              </w:rPr>
              <w:t>Z-score</w:t>
            </w:r>
          </w:p>
        </w:tc>
        <w:tc>
          <w:tcPr>
            <w:tcW w:w="0" w:type="auto"/>
            <w:vAlign w:val="center"/>
            <w:hideMark/>
          </w:tcPr>
          <w:p w14:paraId="31E48652" w14:textId="77777777" w:rsidR="001461FC" w:rsidRPr="001461FC" w:rsidRDefault="001461FC" w:rsidP="001461FC">
            <w:pPr>
              <w:rPr>
                <w:sz w:val="28"/>
                <w:szCs w:val="28"/>
              </w:rPr>
            </w:pPr>
            <w:r w:rsidRPr="001461FC">
              <w:rPr>
                <w:sz w:val="28"/>
                <w:szCs w:val="28"/>
              </w:rPr>
              <w:t>Good for normally distributed data</w:t>
            </w:r>
          </w:p>
        </w:tc>
        <w:tc>
          <w:tcPr>
            <w:tcW w:w="0" w:type="auto"/>
            <w:vAlign w:val="center"/>
            <w:hideMark/>
          </w:tcPr>
          <w:p w14:paraId="2701D65A" w14:textId="7770B006" w:rsidR="001461FC" w:rsidRPr="001461FC" w:rsidRDefault="001461FC" w:rsidP="001461FC">
            <w:pPr>
              <w:rPr>
                <w:sz w:val="28"/>
                <w:szCs w:val="28"/>
              </w:rPr>
            </w:pPr>
            <w:r w:rsidRPr="001461FC">
              <w:rPr>
                <w:sz w:val="28"/>
                <w:szCs w:val="28"/>
              </w:rPr>
              <w:t>Sensitive to outliers and skew</w:t>
            </w:r>
            <w:r w:rsidR="006F7AFE">
              <w:rPr>
                <w:sz w:val="28"/>
                <w:szCs w:val="28"/>
              </w:rPr>
              <w:t xml:space="preserve">, </w:t>
            </w:r>
            <w:r w:rsidR="006F7AFE" w:rsidRPr="006F7AFE">
              <w:rPr>
                <w:b/>
                <w:bCs/>
                <w:sz w:val="28"/>
                <w:szCs w:val="28"/>
              </w:rPr>
              <w:t>Misleading for skewed data</w:t>
            </w:r>
          </w:p>
        </w:tc>
      </w:tr>
    </w:tbl>
    <w:p w14:paraId="7D791064" w14:textId="77777777" w:rsidR="001461FC" w:rsidRPr="001461FC" w:rsidRDefault="001461FC" w:rsidP="001461FC">
      <w:pPr>
        <w:rPr>
          <w:b/>
          <w:bCs/>
          <w:sz w:val="28"/>
          <w:szCs w:val="28"/>
          <w:u w:val="single"/>
        </w:rPr>
      </w:pPr>
      <w:r w:rsidRPr="001461FC">
        <w:rPr>
          <w:b/>
          <w:bCs/>
          <w:sz w:val="28"/>
          <w:szCs w:val="28"/>
          <w:u w:val="single"/>
        </w:rPr>
        <w:t>IQR is ideal when your data isn’t normally distributed or contains extreme values.</w:t>
      </w:r>
    </w:p>
    <w:p w14:paraId="10D267CA" w14:textId="4406B505" w:rsidR="00A80248" w:rsidRPr="00A80248" w:rsidRDefault="00A80248">
      <w:pPr>
        <w:rPr>
          <w:b/>
          <w:bCs/>
          <w:sz w:val="40"/>
          <w:szCs w:val="40"/>
        </w:rPr>
      </w:pPr>
      <w:r w:rsidRPr="00A80248">
        <w:rPr>
          <w:b/>
          <w:bCs/>
          <w:sz w:val="40"/>
          <w:szCs w:val="40"/>
        </w:rPr>
        <w:lastRenderedPageBreak/>
        <w:t>Co-Variance</w:t>
      </w:r>
    </w:p>
    <w:p w14:paraId="2B85E17D" w14:textId="1B6D0BCE" w:rsidR="00A80248" w:rsidRDefault="00A80248">
      <w:r w:rsidRPr="00A80248">
        <w:rPr>
          <w:noProof/>
        </w:rPr>
        <w:drawing>
          <wp:inline distT="0" distB="0" distL="0" distR="0" wp14:anchorId="416AA17F" wp14:editId="5A63AFDB">
            <wp:extent cx="5731510" cy="2978785"/>
            <wp:effectExtent l="0" t="0" r="2540" b="0"/>
            <wp:docPr id="71028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88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D0D6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Covariance: Definition &amp; Meaning</w:t>
      </w:r>
    </w:p>
    <w:p w14:paraId="0C899C8E" w14:textId="77777777" w:rsidR="006F7AFE" w:rsidRPr="006F7AFE" w:rsidRDefault="006F7AFE" w:rsidP="006F7AFE">
      <w:r w:rsidRPr="006F7AFE">
        <w:t xml:space="preserve">Covariance measures the </w:t>
      </w:r>
      <w:r w:rsidRPr="006F7AFE">
        <w:rPr>
          <w:b/>
          <w:bCs/>
        </w:rPr>
        <w:t>directional relationship</w:t>
      </w:r>
      <w:r w:rsidRPr="006F7AFE">
        <w:t xml:space="preserve"> between two variables — especially useful in statistics and finance.</w:t>
      </w:r>
    </w:p>
    <w:p w14:paraId="16479BFA" w14:textId="77777777" w:rsidR="006F7AFE" w:rsidRPr="006F7AFE" w:rsidRDefault="006F7AFE" w:rsidP="006F7AFE">
      <w:pPr>
        <w:numPr>
          <w:ilvl w:val="0"/>
          <w:numId w:val="21"/>
        </w:numPr>
      </w:pPr>
      <w:r w:rsidRPr="006F7AFE">
        <w:rPr>
          <w:b/>
          <w:bCs/>
        </w:rPr>
        <w:t>Positive covariance</w:t>
      </w:r>
      <w:r w:rsidRPr="006F7AFE">
        <w:t>: When one variable increases, the other tends to increase.</w:t>
      </w:r>
    </w:p>
    <w:p w14:paraId="543775A0" w14:textId="77777777" w:rsidR="006F7AFE" w:rsidRPr="006F7AFE" w:rsidRDefault="006F7AFE" w:rsidP="006F7AFE">
      <w:pPr>
        <w:numPr>
          <w:ilvl w:val="0"/>
          <w:numId w:val="21"/>
        </w:numPr>
      </w:pPr>
      <w:r w:rsidRPr="006F7AFE">
        <w:rPr>
          <w:b/>
          <w:bCs/>
        </w:rPr>
        <w:t>Negative covariance</w:t>
      </w:r>
      <w:r w:rsidRPr="006F7AFE">
        <w:t>: When one variable increases, the other tends to decrease.</w:t>
      </w:r>
    </w:p>
    <w:p w14:paraId="6EA8509E" w14:textId="77777777" w:rsidR="006F7AFE" w:rsidRPr="006F7AFE" w:rsidRDefault="006F7AFE" w:rsidP="006F7AFE">
      <w:pPr>
        <w:numPr>
          <w:ilvl w:val="0"/>
          <w:numId w:val="21"/>
        </w:numPr>
      </w:pPr>
      <w:r w:rsidRPr="006F7AFE">
        <w:rPr>
          <w:b/>
          <w:bCs/>
        </w:rPr>
        <w:t>Near-zero covariance</w:t>
      </w:r>
      <w:r w:rsidRPr="006F7AFE">
        <w:t>: No consistent directional relationship.</w:t>
      </w:r>
    </w:p>
    <w:p w14:paraId="4A29A0E7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🧮</w:t>
      </w:r>
      <w:r w:rsidRPr="006F7AFE">
        <w:rPr>
          <w:b/>
          <w:bCs/>
        </w:rPr>
        <w:t xml:space="preserve"> Formula</w:t>
      </w:r>
    </w:p>
    <w:p w14:paraId="3A0EA026" w14:textId="27CD5837" w:rsidR="006F7AFE" w:rsidRPr="006F7AFE" w:rsidRDefault="006F7AFE" w:rsidP="006F7AFE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/>
          </m:nary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5E22B0AA" w14:textId="77777777" w:rsidR="006F7AFE" w:rsidRPr="006F7AFE" w:rsidRDefault="006F7AFE" w:rsidP="006F7AFE">
      <w:r w:rsidRPr="006F7AFE">
        <w:t>Where:</w:t>
      </w:r>
    </w:p>
    <w:p w14:paraId="73E041F2" w14:textId="4C217054" w:rsidR="006F7AFE" w:rsidRPr="006F7AFE" w:rsidRDefault="00000000" w:rsidP="006F7AFE">
      <w:pPr>
        <w:numPr>
          <w:ilvl w:val="0"/>
          <w:numId w:val="22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AFE" w:rsidRPr="006F7AFE">
        <w:t>= individual data points</w:t>
      </w:r>
    </w:p>
    <w:p w14:paraId="7D4ED918" w14:textId="7EA656FF" w:rsidR="006F7AFE" w:rsidRPr="006F7AFE" w:rsidRDefault="00000000" w:rsidP="006F7AFE">
      <w:pPr>
        <w:numPr>
          <w:ilvl w:val="0"/>
          <w:numId w:val="22"/>
        </w:numPr>
      </w:pPr>
      <m:oMath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6F7AFE" w:rsidRPr="006F7AFE">
        <w:t>= means of X and Y</w:t>
      </w:r>
    </w:p>
    <w:p w14:paraId="54EB7B68" w14:textId="7FB50455" w:rsidR="006F7AFE" w:rsidRPr="006F7AFE" w:rsidRDefault="006F7AFE" w:rsidP="006F7AFE">
      <w:pPr>
        <w:numPr>
          <w:ilvl w:val="0"/>
          <w:numId w:val="22"/>
        </w:numPr>
      </w:pPr>
      <m:oMath>
        <m:r>
          <w:rPr>
            <w:rFonts w:ascii="Cambria Math" w:hAnsi="Cambria Math"/>
          </w:rPr>
          <m:t>n</m:t>
        </m:r>
      </m:oMath>
      <w:r w:rsidRPr="006F7AFE">
        <w:t>= number of observations</w:t>
      </w:r>
    </w:p>
    <w:p w14:paraId="68EA3133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📈</w:t>
      </w:r>
      <w:r w:rsidRPr="006F7AFE">
        <w:rPr>
          <w:b/>
          <w:bCs/>
        </w:rPr>
        <w:t xml:space="preserve"> Visual Interpretation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3"/>
        <w:gridCol w:w="2126"/>
        <w:gridCol w:w="2934"/>
      </w:tblGrid>
      <w:tr w:rsidR="006F7AFE" w:rsidRPr="006F7AFE" w14:paraId="70FCCAE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6E6B5C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6198F99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Scatter Plot Pattern</w:t>
            </w:r>
          </w:p>
        </w:tc>
        <w:tc>
          <w:tcPr>
            <w:tcW w:w="0" w:type="auto"/>
            <w:vAlign w:val="center"/>
            <w:hideMark/>
          </w:tcPr>
          <w:p w14:paraId="2DA6BF11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Meaning</w:t>
            </w:r>
          </w:p>
        </w:tc>
      </w:tr>
      <w:tr w:rsidR="006F7AFE" w:rsidRPr="006F7AFE" w14:paraId="2A1079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04CE5" w14:textId="77777777" w:rsidR="006F7AFE" w:rsidRPr="006F7AFE" w:rsidRDefault="006F7AFE" w:rsidP="006F7AFE">
            <w:r w:rsidRPr="006F7AFE">
              <w:t>Positive Covariance</w:t>
            </w:r>
          </w:p>
        </w:tc>
        <w:tc>
          <w:tcPr>
            <w:tcW w:w="0" w:type="auto"/>
            <w:vAlign w:val="center"/>
            <w:hideMark/>
          </w:tcPr>
          <w:p w14:paraId="7F92AC5A" w14:textId="77777777" w:rsidR="006F7AFE" w:rsidRPr="006F7AFE" w:rsidRDefault="006F7AFE" w:rsidP="006F7AFE">
            <w:r w:rsidRPr="006F7AFE">
              <w:t>Upward trend together</w:t>
            </w:r>
          </w:p>
        </w:tc>
        <w:tc>
          <w:tcPr>
            <w:tcW w:w="0" w:type="auto"/>
            <w:vAlign w:val="center"/>
            <w:hideMark/>
          </w:tcPr>
          <w:p w14:paraId="38EAFD9E" w14:textId="77777777" w:rsidR="006F7AFE" w:rsidRPr="006F7AFE" w:rsidRDefault="006F7AFE" w:rsidP="006F7AFE">
            <w:r w:rsidRPr="006F7AFE">
              <w:t>Assets or variables move in sync</w:t>
            </w:r>
          </w:p>
        </w:tc>
      </w:tr>
      <w:tr w:rsidR="006F7AFE" w:rsidRPr="006F7AFE" w14:paraId="0E6D6F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79650" w14:textId="77777777" w:rsidR="006F7AFE" w:rsidRPr="006F7AFE" w:rsidRDefault="006F7AFE" w:rsidP="006F7AFE">
            <w:r w:rsidRPr="006F7AFE">
              <w:t>Negative Covariance</w:t>
            </w:r>
          </w:p>
        </w:tc>
        <w:tc>
          <w:tcPr>
            <w:tcW w:w="0" w:type="auto"/>
            <w:vAlign w:val="center"/>
            <w:hideMark/>
          </w:tcPr>
          <w:p w14:paraId="1F1E58A6" w14:textId="77777777" w:rsidR="006F7AFE" w:rsidRPr="006F7AFE" w:rsidRDefault="006F7AFE" w:rsidP="006F7AFE">
            <w:r w:rsidRPr="006F7AFE">
              <w:t>One rises, other falls</w:t>
            </w:r>
          </w:p>
        </w:tc>
        <w:tc>
          <w:tcPr>
            <w:tcW w:w="0" w:type="auto"/>
            <w:vAlign w:val="center"/>
            <w:hideMark/>
          </w:tcPr>
          <w:p w14:paraId="6A3BAD1F" w14:textId="77777777" w:rsidR="006F7AFE" w:rsidRPr="006F7AFE" w:rsidRDefault="006F7AFE" w:rsidP="006F7AFE">
            <w:r w:rsidRPr="006F7AFE">
              <w:t>Assets move inversely</w:t>
            </w:r>
          </w:p>
        </w:tc>
      </w:tr>
      <w:tr w:rsidR="006F7AFE" w:rsidRPr="006F7AFE" w14:paraId="14D58A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660641" w14:textId="77777777" w:rsidR="006F7AFE" w:rsidRPr="006F7AFE" w:rsidRDefault="006F7AFE" w:rsidP="006F7AFE">
            <w:r w:rsidRPr="006F7AFE">
              <w:t>Weak Covariance</w:t>
            </w:r>
          </w:p>
        </w:tc>
        <w:tc>
          <w:tcPr>
            <w:tcW w:w="0" w:type="auto"/>
            <w:vAlign w:val="center"/>
            <w:hideMark/>
          </w:tcPr>
          <w:p w14:paraId="400AA0BD" w14:textId="77777777" w:rsidR="006F7AFE" w:rsidRPr="006F7AFE" w:rsidRDefault="006F7AFE" w:rsidP="006F7AFE">
            <w:r w:rsidRPr="006F7AFE">
              <w:t>Scattered, no trend</w:t>
            </w:r>
          </w:p>
        </w:tc>
        <w:tc>
          <w:tcPr>
            <w:tcW w:w="0" w:type="auto"/>
            <w:vAlign w:val="center"/>
            <w:hideMark/>
          </w:tcPr>
          <w:p w14:paraId="72C5442E" w14:textId="77777777" w:rsidR="006F7AFE" w:rsidRPr="006F7AFE" w:rsidRDefault="006F7AFE" w:rsidP="006F7AFE">
            <w:r w:rsidRPr="006F7AFE">
              <w:t>No clear relationship</w:t>
            </w:r>
          </w:p>
        </w:tc>
      </w:tr>
    </w:tbl>
    <w:p w14:paraId="4A008655" w14:textId="2FB03CFA" w:rsidR="000829D3" w:rsidRDefault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lastRenderedPageBreak/>
        <w:t>💼</w:t>
      </w:r>
      <w:r w:rsidRPr="006F7AFE">
        <w:rPr>
          <w:b/>
          <w:bCs/>
        </w:rPr>
        <w:t xml:space="preserve"> Real-World Example:</w:t>
      </w:r>
      <w:r>
        <w:rPr>
          <w:b/>
          <w:bCs/>
        </w:rPr>
        <w:t xml:space="preserve"> Driving Date</w:t>
      </w:r>
    </w:p>
    <w:p w14:paraId="09795BB1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🚗</w:t>
      </w:r>
      <w:r w:rsidRPr="006F7AFE">
        <w:rPr>
          <w:b/>
          <w:bCs/>
        </w:rPr>
        <w:t xml:space="preserve"> Scenario: Driving Data</w:t>
      </w:r>
    </w:p>
    <w:p w14:paraId="0FBF452F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Imagine we record data from several car trips. For each trip, we measure:</w:t>
      </w:r>
    </w:p>
    <w:p w14:paraId="37CDD22C" w14:textId="77777777" w:rsidR="006F7AFE" w:rsidRPr="006F7AFE" w:rsidRDefault="006F7AFE">
      <w:pPr>
        <w:numPr>
          <w:ilvl w:val="0"/>
          <w:numId w:val="23"/>
        </w:numPr>
        <w:rPr>
          <w:b/>
          <w:bCs/>
        </w:rPr>
      </w:pPr>
      <w:r w:rsidRPr="006F7AFE">
        <w:rPr>
          <w:b/>
          <w:bCs/>
        </w:rPr>
        <w:t>Speed (km/h)</w:t>
      </w:r>
    </w:p>
    <w:p w14:paraId="6E04C15E" w14:textId="77777777" w:rsidR="006F7AFE" w:rsidRPr="006F7AFE" w:rsidRDefault="006F7AFE">
      <w:pPr>
        <w:numPr>
          <w:ilvl w:val="0"/>
          <w:numId w:val="23"/>
        </w:numPr>
        <w:rPr>
          <w:b/>
          <w:bCs/>
        </w:rPr>
      </w:pPr>
      <w:r w:rsidRPr="006F7AFE">
        <w:rPr>
          <w:b/>
          <w:bCs/>
        </w:rPr>
        <w:t>Time (hours)</w:t>
      </w:r>
    </w:p>
    <w:p w14:paraId="477B15C1" w14:textId="77777777" w:rsidR="006F7AFE" w:rsidRPr="006F7AFE" w:rsidRDefault="006F7AFE">
      <w:pPr>
        <w:numPr>
          <w:ilvl w:val="0"/>
          <w:numId w:val="23"/>
        </w:numPr>
        <w:rPr>
          <w:b/>
          <w:bCs/>
        </w:rPr>
      </w:pPr>
      <w:r w:rsidRPr="006F7AFE">
        <w:rPr>
          <w:b/>
          <w:bCs/>
        </w:rPr>
        <w:t>Distance (km) = Speed × Time</w:t>
      </w:r>
    </w:p>
    <w:p w14:paraId="57FE6873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Let’s say we want to understand the covariance between speed and distance.</w:t>
      </w:r>
    </w:p>
    <w:p w14:paraId="55F9EDBA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🧮</w:t>
      </w:r>
      <w:r w:rsidRPr="006F7AFE">
        <w:rPr>
          <w:b/>
          <w:bCs/>
        </w:rPr>
        <w:t xml:space="preserve"> Example Dataset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"/>
        <w:gridCol w:w="930"/>
        <w:gridCol w:w="814"/>
        <w:gridCol w:w="1488"/>
      </w:tblGrid>
      <w:tr w:rsidR="006F7AFE" w:rsidRPr="006F7AFE" w14:paraId="01B4592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21CC43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Trip</w:t>
            </w:r>
          </w:p>
        </w:tc>
        <w:tc>
          <w:tcPr>
            <w:tcW w:w="0" w:type="auto"/>
            <w:vAlign w:val="center"/>
            <w:hideMark/>
          </w:tcPr>
          <w:p w14:paraId="5BA6226B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Speed (X)</w:t>
            </w:r>
          </w:p>
        </w:tc>
        <w:tc>
          <w:tcPr>
            <w:tcW w:w="0" w:type="auto"/>
            <w:vAlign w:val="center"/>
            <w:hideMark/>
          </w:tcPr>
          <w:p w14:paraId="0F835B49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Time (Y)</w:t>
            </w:r>
          </w:p>
        </w:tc>
        <w:tc>
          <w:tcPr>
            <w:tcW w:w="0" w:type="auto"/>
            <w:vAlign w:val="center"/>
            <w:hideMark/>
          </w:tcPr>
          <w:p w14:paraId="3D51AF06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Distance (X × Y)</w:t>
            </w:r>
          </w:p>
        </w:tc>
      </w:tr>
      <w:tr w:rsidR="006F7AFE" w:rsidRPr="006F7AFE" w14:paraId="7FDCE7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CD6DE1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9FD57D7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14:paraId="771F8A53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00A8D56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80</w:t>
            </w:r>
          </w:p>
        </w:tc>
      </w:tr>
      <w:tr w:rsidR="006F7AFE" w:rsidRPr="006F7AFE" w14:paraId="313C58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A5EEA6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0C131F0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3EA5CA03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1.5</w:t>
            </w:r>
          </w:p>
        </w:tc>
        <w:tc>
          <w:tcPr>
            <w:tcW w:w="0" w:type="auto"/>
            <w:vAlign w:val="center"/>
            <w:hideMark/>
          </w:tcPr>
          <w:p w14:paraId="79439872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90</w:t>
            </w:r>
          </w:p>
        </w:tc>
      </w:tr>
      <w:tr w:rsidR="006F7AFE" w:rsidRPr="006F7AFE" w14:paraId="38B3D1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C84B0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DEB592A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18C8523D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807A78E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80</w:t>
            </w:r>
          </w:p>
        </w:tc>
      </w:tr>
      <w:tr w:rsidR="006F7AFE" w:rsidRPr="006F7AFE" w14:paraId="50FC8D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F7A37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6807BCD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6A1A4FEC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0.5</w:t>
            </w:r>
          </w:p>
        </w:tc>
        <w:tc>
          <w:tcPr>
            <w:tcW w:w="0" w:type="auto"/>
            <w:vAlign w:val="center"/>
            <w:hideMark/>
          </w:tcPr>
          <w:p w14:paraId="0E78F285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50</w:t>
            </w:r>
          </w:p>
        </w:tc>
      </w:tr>
    </w:tbl>
    <w:p w14:paraId="03C819B5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📊</w:t>
      </w:r>
      <w:r w:rsidRPr="006F7AFE">
        <w:rPr>
          <w:b/>
          <w:bCs/>
        </w:rPr>
        <w:t xml:space="preserve"> Covariance Insights</w:t>
      </w:r>
    </w:p>
    <w:p w14:paraId="2E8EDDF7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1. Speed vs Distance</w:t>
      </w:r>
    </w:p>
    <w:p w14:paraId="39E622D3" w14:textId="77777777" w:rsidR="006F7AFE" w:rsidRPr="006F7AFE" w:rsidRDefault="006F7AFE">
      <w:pPr>
        <w:numPr>
          <w:ilvl w:val="0"/>
          <w:numId w:val="24"/>
        </w:numPr>
        <w:rPr>
          <w:b/>
          <w:bCs/>
        </w:rPr>
      </w:pPr>
      <w:r w:rsidRPr="006F7AFE">
        <w:rPr>
          <w:b/>
          <w:bCs/>
        </w:rPr>
        <w:t>As speed increases, distance doesn’t always increase — it depends on time.</w:t>
      </w:r>
    </w:p>
    <w:p w14:paraId="4CD2C72D" w14:textId="77777777" w:rsidR="006F7AFE" w:rsidRPr="006F7AFE" w:rsidRDefault="006F7AFE">
      <w:pPr>
        <w:numPr>
          <w:ilvl w:val="0"/>
          <w:numId w:val="24"/>
        </w:numPr>
        <w:rPr>
          <w:b/>
          <w:bCs/>
        </w:rPr>
      </w:pPr>
      <w:r w:rsidRPr="006F7AFE">
        <w:rPr>
          <w:b/>
          <w:bCs/>
        </w:rPr>
        <w:t>Covariance may be positive, but not perfectly linear.</w:t>
      </w:r>
    </w:p>
    <w:p w14:paraId="4D2FF0F9" w14:textId="77777777" w:rsidR="006F7AFE" w:rsidRPr="006F7AFE" w:rsidRDefault="006F7AFE">
      <w:pPr>
        <w:numPr>
          <w:ilvl w:val="0"/>
          <w:numId w:val="24"/>
        </w:numPr>
        <w:rPr>
          <w:b/>
          <w:bCs/>
        </w:rPr>
      </w:pPr>
      <w:r w:rsidRPr="006F7AFE">
        <w:rPr>
          <w:b/>
          <w:bCs/>
        </w:rPr>
        <w:t>If time were constant, covariance would be strongly positive.</w:t>
      </w:r>
    </w:p>
    <w:p w14:paraId="433C6250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2. Time vs Distance</w:t>
      </w:r>
    </w:p>
    <w:p w14:paraId="7E947971" w14:textId="77777777" w:rsidR="006F7AFE" w:rsidRPr="006F7AFE" w:rsidRDefault="006F7AFE">
      <w:pPr>
        <w:numPr>
          <w:ilvl w:val="0"/>
          <w:numId w:val="25"/>
        </w:numPr>
        <w:rPr>
          <w:b/>
          <w:bCs/>
        </w:rPr>
      </w:pPr>
      <w:r w:rsidRPr="006F7AFE">
        <w:rPr>
          <w:b/>
          <w:bCs/>
        </w:rPr>
        <w:t>As time increases, distance tends to increase (assuming speed is not decreasing).</w:t>
      </w:r>
    </w:p>
    <w:p w14:paraId="2103D0D9" w14:textId="77777777" w:rsidR="006F7AFE" w:rsidRPr="006F7AFE" w:rsidRDefault="006F7AFE">
      <w:pPr>
        <w:numPr>
          <w:ilvl w:val="0"/>
          <w:numId w:val="25"/>
        </w:numPr>
        <w:rPr>
          <w:b/>
          <w:bCs/>
        </w:rPr>
      </w:pPr>
      <w:r w:rsidRPr="006F7AFE">
        <w:rPr>
          <w:b/>
          <w:bCs/>
        </w:rPr>
        <w:t>Covariance is likely positive.</w:t>
      </w:r>
    </w:p>
    <w:p w14:paraId="2A6FE4C8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3. Speed vs Time</w:t>
      </w:r>
    </w:p>
    <w:p w14:paraId="21A89F3B" w14:textId="77777777" w:rsidR="006F7AFE" w:rsidRPr="006F7AFE" w:rsidRDefault="006F7AFE">
      <w:pPr>
        <w:numPr>
          <w:ilvl w:val="0"/>
          <w:numId w:val="26"/>
        </w:numPr>
        <w:rPr>
          <w:b/>
          <w:bCs/>
        </w:rPr>
      </w:pPr>
      <w:r w:rsidRPr="006F7AFE">
        <w:rPr>
          <w:b/>
          <w:bCs/>
        </w:rPr>
        <w:t>In this dataset, as speed increases, time decreases → negative covariance.</w:t>
      </w:r>
    </w:p>
    <w:p w14:paraId="5CF1545A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🧠</w:t>
      </w:r>
      <w:r w:rsidRPr="006F7AFE">
        <w:rPr>
          <w:b/>
          <w:bCs/>
        </w:rPr>
        <w:t xml:space="preserve"> Interpretation</w:t>
      </w:r>
    </w:p>
    <w:p w14:paraId="313DEA32" w14:textId="77777777" w:rsidR="006F7AFE" w:rsidRPr="006F7AFE" w:rsidRDefault="006F7AFE">
      <w:pPr>
        <w:numPr>
          <w:ilvl w:val="0"/>
          <w:numId w:val="27"/>
        </w:numPr>
        <w:rPr>
          <w:b/>
          <w:bCs/>
        </w:rPr>
      </w:pPr>
      <w:r w:rsidRPr="006F7AFE">
        <w:rPr>
          <w:b/>
          <w:bCs/>
        </w:rPr>
        <w:t>Positive covariance: Speed and distance increase together (if time is constant).</w:t>
      </w:r>
    </w:p>
    <w:p w14:paraId="2F4E506A" w14:textId="77777777" w:rsidR="006F7AFE" w:rsidRPr="006F7AFE" w:rsidRDefault="006F7AFE">
      <w:pPr>
        <w:numPr>
          <w:ilvl w:val="0"/>
          <w:numId w:val="27"/>
        </w:numPr>
        <w:rPr>
          <w:b/>
          <w:bCs/>
        </w:rPr>
      </w:pPr>
      <w:r w:rsidRPr="006F7AFE">
        <w:rPr>
          <w:b/>
          <w:bCs/>
        </w:rPr>
        <w:t>Negative covariance: Speed and time move in opposite directions.</w:t>
      </w:r>
    </w:p>
    <w:p w14:paraId="6A6FBA96" w14:textId="77777777" w:rsidR="006F7AFE" w:rsidRPr="006F7AFE" w:rsidRDefault="006F7AFE">
      <w:pPr>
        <w:numPr>
          <w:ilvl w:val="0"/>
          <w:numId w:val="27"/>
        </w:numPr>
        <w:rPr>
          <w:b/>
          <w:bCs/>
        </w:rPr>
      </w:pPr>
      <w:r w:rsidRPr="006F7AFE">
        <w:rPr>
          <w:b/>
          <w:bCs/>
        </w:rPr>
        <w:t>Zero or weak covariance: No consistent pattern.</w:t>
      </w:r>
    </w:p>
    <w:p w14:paraId="4477DE5B" w14:textId="2EFCE662" w:rsidR="006F7AFE" w:rsidRPr="006F7AFE" w:rsidRDefault="006F7AFE">
      <w:pPr>
        <w:rPr>
          <w:b/>
          <w:bCs/>
        </w:rPr>
      </w:pPr>
      <w:r w:rsidRPr="006F7AFE">
        <w:rPr>
          <w:b/>
          <w:bCs/>
          <w:noProof/>
        </w:rPr>
        <w:lastRenderedPageBreak/>
        <w:drawing>
          <wp:inline distT="0" distB="0" distL="0" distR="0" wp14:anchorId="371EF918" wp14:editId="5061CB82">
            <wp:extent cx="5731510" cy="1591310"/>
            <wp:effectExtent l="0" t="0" r="2540" b="8890"/>
            <wp:docPr id="204645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553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DD60" w14:textId="77777777" w:rsidR="006F7AFE" w:rsidRPr="006F7AFE" w:rsidRDefault="006F7AFE" w:rsidP="006F7AFE">
      <w:pPr>
        <w:rPr>
          <w:b/>
          <w:bCs/>
        </w:rPr>
      </w:pPr>
      <w:r w:rsidRPr="006F7AFE">
        <w:rPr>
          <w:b/>
          <w:bCs/>
        </w:rPr>
        <w:t>Covariance Results from the Dataset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  <w:gridCol w:w="1414"/>
        <w:gridCol w:w="6254"/>
      </w:tblGrid>
      <w:tr w:rsidR="006F7AFE" w:rsidRPr="006F7AFE" w14:paraId="047FBCB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BA7E85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Variable Pair</w:t>
            </w:r>
          </w:p>
        </w:tc>
        <w:tc>
          <w:tcPr>
            <w:tcW w:w="0" w:type="auto"/>
            <w:vAlign w:val="center"/>
            <w:hideMark/>
          </w:tcPr>
          <w:p w14:paraId="4A949B91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Covariance Value</w:t>
            </w:r>
          </w:p>
        </w:tc>
        <w:tc>
          <w:tcPr>
            <w:tcW w:w="0" w:type="auto"/>
            <w:vAlign w:val="center"/>
            <w:hideMark/>
          </w:tcPr>
          <w:p w14:paraId="4220EF0E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Interpretation</w:t>
            </w:r>
          </w:p>
        </w:tc>
      </w:tr>
      <w:tr w:rsidR="006F7AFE" w:rsidRPr="006F7AFE" w14:paraId="721FC5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7756AD" w14:textId="77777777" w:rsidR="006F7AFE" w:rsidRPr="006F7AFE" w:rsidRDefault="006F7AFE" w:rsidP="006F7AFE">
            <w:r w:rsidRPr="006F7AFE">
              <w:t>Speed vs Distance</w:t>
            </w:r>
          </w:p>
        </w:tc>
        <w:tc>
          <w:tcPr>
            <w:tcW w:w="0" w:type="auto"/>
            <w:vAlign w:val="center"/>
            <w:hideMark/>
          </w:tcPr>
          <w:p w14:paraId="04450C69" w14:textId="77777777" w:rsidR="006F7AFE" w:rsidRPr="006F7AFE" w:rsidRDefault="006F7AFE" w:rsidP="006F7AFE">
            <w:r w:rsidRPr="006F7AFE">
              <w:rPr>
                <w:b/>
                <w:bCs/>
              </w:rPr>
              <w:t>−166.67</w:t>
            </w:r>
          </w:p>
        </w:tc>
        <w:tc>
          <w:tcPr>
            <w:tcW w:w="0" w:type="auto"/>
            <w:vAlign w:val="center"/>
            <w:hideMark/>
          </w:tcPr>
          <w:p w14:paraId="67F9B849" w14:textId="77777777" w:rsidR="006F7AFE" w:rsidRPr="006F7AFE" w:rsidRDefault="006F7AFE" w:rsidP="006F7AFE">
            <w:r w:rsidRPr="006F7AFE">
              <w:t>Slight negative relationship — as speed increases, distance doesn’t always increase due to varying time</w:t>
            </w:r>
          </w:p>
        </w:tc>
      </w:tr>
      <w:tr w:rsidR="006F7AFE" w:rsidRPr="006F7AFE" w14:paraId="4D6F37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417EC" w14:textId="77777777" w:rsidR="006F7AFE" w:rsidRPr="006F7AFE" w:rsidRDefault="006F7AFE" w:rsidP="006F7AFE">
            <w:r w:rsidRPr="006F7AFE">
              <w:t>Speed vs Time</w:t>
            </w:r>
          </w:p>
        </w:tc>
        <w:tc>
          <w:tcPr>
            <w:tcW w:w="0" w:type="auto"/>
            <w:vAlign w:val="center"/>
            <w:hideMark/>
          </w:tcPr>
          <w:p w14:paraId="7A469977" w14:textId="77777777" w:rsidR="006F7AFE" w:rsidRPr="006F7AFE" w:rsidRDefault="006F7AFE" w:rsidP="006F7AFE">
            <w:r w:rsidRPr="006F7AFE">
              <w:rPr>
                <w:b/>
                <w:bCs/>
              </w:rPr>
              <w:t>−33.33</w:t>
            </w:r>
          </w:p>
        </w:tc>
        <w:tc>
          <w:tcPr>
            <w:tcW w:w="0" w:type="auto"/>
            <w:vAlign w:val="center"/>
            <w:hideMark/>
          </w:tcPr>
          <w:p w14:paraId="017A572E" w14:textId="77777777" w:rsidR="006F7AFE" w:rsidRPr="006F7AFE" w:rsidRDefault="006F7AFE" w:rsidP="006F7AFE">
            <w:r w:rsidRPr="006F7AFE">
              <w:t>Clear negative covariance — faster trips take less time</w:t>
            </w:r>
          </w:p>
        </w:tc>
      </w:tr>
      <w:tr w:rsidR="006F7AFE" w:rsidRPr="006F7AFE" w14:paraId="6EF9CE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AC82DE" w14:textId="77777777" w:rsidR="006F7AFE" w:rsidRPr="006F7AFE" w:rsidRDefault="006F7AFE" w:rsidP="006F7AFE">
            <w:r w:rsidRPr="006F7AFE">
              <w:t>Time vs Distance</w:t>
            </w:r>
          </w:p>
        </w:tc>
        <w:tc>
          <w:tcPr>
            <w:tcW w:w="0" w:type="auto"/>
            <w:vAlign w:val="center"/>
            <w:hideMark/>
          </w:tcPr>
          <w:p w14:paraId="7B2562E6" w14:textId="77777777" w:rsidR="006F7AFE" w:rsidRPr="006F7AFE" w:rsidRDefault="006F7AFE" w:rsidP="006F7AFE">
            <w:r w:rsidRPr="006F7AFE">
              <w:rPr>
                <w:b/>
                <w:bCs/>
              </w:rPr>
              <w:t>33.33</w:t>
            </w:r>
          </w:p>
        </w:tc>
        <w:tc>
          <w:tcPr>
            <w:tcW w:w="0" w:type="auto"/>
            <w:vAlign w:val="center"/>
            <w:hideMark/>
          </w:tcPr>
          <w:p w14:paraId="6450131B" w14:textId="77777777" w:rsidR="006F7AFE" w:rsidRPr="006F7AFE" w:rsidRDefault="006F7AFE" w:rsidP="006F7AFE">
            <w:r w:rsidRPr="006F7AFE">
              <w:t>Positive covariance — longer trips tend to cover more distance</w:t>
            </w:r>
          </w:p>
        </w:tc>
      </w:tr>
    </w:tbl>
    <w:p w14:paraId="00830A1A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🧠</w:t>
      </w:r>
      <w:r w:rsidRPr="006F7AFE">
        <w:rPr>
          <w:b/>
          <w:bCs/>
        </w:rPr>
        <w:t xml:space="preserve"> What This Tells Us</w:t>
      </w:r>
    </w:p>
    <w:p w14:paraId="3E2731EE" w14:textId="77777777" w:rsidR="006F7AFE" w:rsidRPr="006F7AFE" w:rsidRDefault="006F7AFE">
      <w:pPr>
        <w:numPr>
          <w:ilvl w:val="0"/>
          <w:numId w:val="28"/>
        </w:numPr>
      </w:pPr>
      <w:r w:rsidRPr="006F7AFE">
        <w:rPr>
          <w:b/>
          <w:bCs/>
        </w:rPr>
        <w:t>Speed vs Time</w:t>
      </w:r>
      <w:r w:rsidRPr="006F7AFE">
        <w:t>: Strong inverse relationship — higher speed means less time.</w:t>
      </w:r>
    </w:p>
    <w:p w14:paraId="00B350EE" w14:textId="77777777" w:rsidR="006F7AFE" w:rsidRPr="006F7AFE" w:rsidRDefault="006F7AFE">
      <w:pPr>
        <w:numPr>
          <w:ilvl w:val="0"/>
          <w:numId w:val="28"/>
        </w:numPr>
      </w:pPr>
      <w:r w:rsidRPr="006F7AFE">
        <w:rPr>
          <w:b/>
          <w:bCs/>
        </w:rPr>
        <w:t>Time vs Distance</w:t>
      </w:r>
      <w:r w:rsidRPr="006F7AFE">
        <w:t>: Positive relationship — more time generally means more distance.</w:t>
      </w:r>
    </w:p>
    <w:p w14:paraId="7A3474C0" w14:textId="77777777" w:rsidR="006F7AFE" w:rsidRPr="006F7AFE" w:rsidRDefault="006F7AFE">
      <w:pPr>
        <w:numPr>
          <w:ilvl w:val="0"/>
          <w:numId w:val="28"/>
        </w:numPr>
      </w:pPr>
      <w:r w:rsidRPr="006F7AFE">
        <w:rPr>
          <w:b/>
          <w:bCs/>
        </w:rPr>
        <w:t>Speed vs Distance</w:t>
      </w:r>
      <w:r w:rsidRPr="006F7AFE">
        <w:t>: Relationship depends on time; not always directly proportional.</w:t>
      </w:r>
    </w:p>
    <w:p w14:paraId="16E954A1" w14:textId="735DF471" w:rsidR="006F7AFE" w:rsidRDefault="006F7AFE">
      <w:r w:rsidRPr="006F7AFE">
        <w:rPr>
          <w:noProof/>
        </w:rPr>
        <w:drawing>
          <wp:inline distT="0" distB="0" distL="0" distR="0" wp14:anchorId="767797D2" wp14:editId="350B45AD">
            <wp:extent cx="5731510" cy="3810000"/>
            <wp:effectExtent l="0" t="0" r="2540" b="0"/>
            <wp:docPr id="64599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968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5272" w14:textId="77777777" w:rsidR="006F7AFE" w:rsidRPr="006F7AFE" w:rsidRDefault="006F7AFE" w:rsidP="006F7AFE">
      <w:r w:rsidRPr="006F7AFE">
        <w:lastRenderedPageBreak/>
        <w:t>This makes it easy to recognize:</w:t>
      </w:r>
    </w:p>
    <w:p w14:paraId="6DF6CFCE" w14:textId="77777777" w:rsidR="006F7AFE" w:rsidRPr="006F7AFE" w:rsidRDefault="006F7AFE">
      <w:pPr>
        <w:numPr>
          <w:ilvl w:val="0"/>
          <w:numId w:val="29"/>
        </w:numPr>
      </w:pPr>
      <w:r w:rsidRPr="006F7AFE">
        <w:rPr>
          <w:rFonts w:ascii="Segoe UI Emoji" w:hAnsi="Segoe UI Emoji" w:cs="Segoe UI Emoji"/>
        </w:rPr>
        <w:t>📈</w:t>
      </w:r>
      <w:r w:rsidRPr="006F7AFE">
        <w:t xml:space="preserve"> Positive covariance: variables rise together</w:t>
      </w:r>
    </w:p>
    <w:p w14:paraId="308EFD5C" w14:textId="77777777" w:rsidR="006F7AFE" w:rsidRPr="006F7AFE" w:rsidRDefault="006F7AFE">
      <w:pPr>
        <w:numPr>
          <w:ilvl w:val="0"/>
          <w:numId w:val="29"/>
        </w:numPr>
      </w:pPr>
      <w:r w:rsidRPr="006F7AFE">
        <w:rPr>
          <w:rFonts w:ascii="Segoe UI Emoji" w:hAnsi="Segoe UI Emoji" w:cs="Segoe UI Emoji"/>
        </w:rPr>
        <w:t>📉</w:t>
      </w:r>
      <w:r w:rsidRPr="006F7AFE">
        <w:t xml:space="preserve"> Negative covariance: one rises, the other falls</w:t>
      </w:r>
    </w:p>
    <w:p w14:paraId="789A7F12" w14:textId="77777777" w:rsidR="006F7AFE" w:rsidRPr="006F7AFE" w:rsidRDefault="006F7AFE">
      <w:pPr>
        <w:numPr>
          <w:ilvl w:val="0"/>
          <w:numId w:val="29"/>
        </w:numPr>
      </w:pPr>
      <w:r w:rsidRPr="006F7AFE">
        <w:rPr>
          <w:rFonts w:ascii="Segoe UI Emoji" w:hAnsi="Segoe UI Emoji" w:cs="Segoe UI Emoji"/>
        </w:rPr>
        <w:t>🔁</w:t>
      </w:r>
      <w:r w:rsidRPr="006F7AFE">
        <w:t xml:space="preserve"> Weak covariance: no consistent pattern</w:t>
      </w:r>
    </w:p>
    <w:p w14:paraId="0D746AF8" w14:textId="77777777" w:rsidR="006F7AFE" w:rsidRDefault="006F7AFE"/>
    <w:p w14:paraId="04BFF5FD" w14:textId="77777777" w:rsidR="006F7AFE" w:rsidRPr="006F7AFE" w:rsidRDefault="006F7AFE" w:rsidP="006F7AFE">
      <w:r w:rsidRPr="006F7AFE">
        <w:rPr>
          <w:b/>
          <w:bCs/>
        </w:rPr>
        <w:t>covariance and correlation</w:t>
      </w:r>
      <w:r w:rsidRPr="006F7AFE">
        <w:t xml:space="preserve"> are closely related but serve different purposes in statistics. Let’s break it down clearly:</w:t>
      </w:r>
    </w:p>
    <w:p w14:paraId="534C946B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📊</w:t>
      </w:r>
      <w:r w:rsidRPr="006F7AFE">
        <w:rPr>
          <w:b/>
          <w:bCs/>
        </w:rPr>
        <w:t xml:space="preserve"> Covariance vs Correlation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3704"/>
        <w:gridCol w:w="3960"/>
      </w:tblGrid>
      <w:tr w:rsidR="006F7AFE" w:rsidRPr="006F7AFE" w14:paraId="49EB8E7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E6BED6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E33FC26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Covariance</w:t>
            </w:r>
          </w:p>
        </w:tc>
        <w:tc>
          <w:tcPr>
            <w:tcW w:w="0" w:type="auto"/>
            <w:vAlign w:val="center"/>
            <w:hideMark/>
          </w:tcPr>
          <w:p w14:paraId="4B5D0091" w14:textId="77777777" w:rsidR="006F7AFE" w:rsidRPr="006F7AFE" w:rsidRDefault="006F7AFE" w:rsidP="006F7AFE">
            <w:pPr>
              <w:rPr>
                <w:b/>
                <w:bCs/>
              </w:rPr>
            </w:pPr>
            <w:r w:rsidRPr="006F7AFE">
              <w:rPr>
                <w:b/>
                <w:bCs/>
              </w:rPr>
              <w:t>Correlation</w:t>
            </w:r>
          </w:p>
        </w:tc>
      </w:tr>
      <w:tr w:rsidR="006F7AFE" w:rsidRPr="006F7AFE" w14:paraId="5C0585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48819" w14:textId="77777777" w:rsidR="006F7AFE" w:rsidRPr="006F7AFE" w:rsidRDefault="006F7AFE" w:rsidP="006F7AFE">
            <w:r w:rsidRPr="006F7AFE">
              <w:rPr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4AA61B5F" w14:textId="77777777" w:rsidR="006F7AFE" w:rsidRPr="006F7AFE" w:rsidRDefault="006F7AFE" w:rsidP="006F7AFE">
            <w:r w:rsidRPr="006F7AFE">
              <w:t>Measures how two variables change together</w:t>
            </w:r>
          </w:p>
        </w:tc>
        <w:tc>
          <w:tcPr>
            <w:tcW w:w="0" w:type="auto"/>
            <w:vAlign w:val="center"/>
            <w:hideMark/>
          </w:tcPr>
          <w:p w14:paraId="6174E1C1" w14:textId="77777777" w:rsidR="006F7AFE" w:rsidRPr="006F7AFE" w:rsidRDefault="006F7AFE" w:rsidP="006F7AFE">
            <w:r w:rsidRPr="006F7AFE">
              <w:t>Measures how strongly two variables are related</w:t>
            </w:r>
          </w:p>
        </w:tc>
      </w:tr>
      <w:tr w:rsidR="006F7AFE" w:rsidRPr="006F7AFE" w14:paraId="1901D5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237C9" w14:textId="77777777" w:rsidR="006F7AFE" w:rsidRPr="006F7AFE" w:rsidRDefault="006F7AFE" w:rsidP="006F7AFE">
            <w:r w:rsidRPr="006F7AFE">
              <w:rPr>
                <w:b/>
                <w:bCs/>
              </w:rPr>
              <w:t>Scale</w:t>
            </w:r>
          </w:p>
        </w:tc>
        <w:tc>
          <w:tcPr>
            <w:tcW w:w="0" w:type="auto"/>
            <w:vAlign w:val="center"/>
            <w:hideMark/>
          </w:tcPr>
          <w:p w14:paraId="3382FCA0" w14:textId="77777777" w:rsidR="006F7AFE" w:rsidRPr="006F7AFE" w:rsidRDefault="006F7AFE" w:rsidP="006F7AFE">
            <w:r w:rsidRPr="006F7AFE">
              <w:t>Unbounded (can be any number)</w:t>
            </w:r>
          </w:p>
        </w:tc>
        <w:tc>
          <w:tcPr>
            <w:tcW w:w="0" w:type="auto"/>
            <w:vAlign w:val="center"/>
            <w:hideMark/>
          </w:tcPr>
          <w:p w14:paraId="43226176" w14:textId="77777777" w:rsidR="006F7AFE" w:rsidRPr="006F7AFE" w:rsidRDefault="006F7AFE" w:rsidP="006F7AFE">
            <w:r w:rsidRPr="006F7AFE">
              <w:t>Always between −1 and +1</w:t>
            </w:r>
          </w:p>
        </w:tc>
      </w:tr>
      <w:tr w:rsidR="006F7AFE" w:rsidRPr="006F7AFE" w14:paraId="5B876A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4869E" w14:textId="77777777" w:rsidR="006F7AFE" w:rsidRPr="006F7AFE" w:rsidRDefault="006F7AFE" w:rsidP="006F7AFE">
            <w:r w:rsidRPr="006F7AFE">
              <w:rPr>
                <w:b/>
                <w:bCs/>
              </w:rPr>
              <w:t>Units</w:t>
            </w:r>
          </w:p>
        </w:tc>
        <w:tc>
          <w:tcPr>
            <w:tcW w:w="0" w:type="auto"/>
            <w:vAlign w:val="center"/>
            <w:hideMark/>
          </w:tcPr>
          <w:p w14:paraId="6F5D577A" w14:textId="77777777" w:rsidR="006F7AFE" w:rsidRPr="006F7AFE" w:rsidRDefault="006F7AFE" w:rsidP="006F7AFE">
            <w:r w:rsidRPr="006F7AFE">
              <w:t>Depends on units of X and Y</w:t>
            </w:r>
          </w:p>
        </w:tc>
        <w:tc>
          <w:tcPr>
            <w:tcW w:w="0" w:type="auto"/>
            <w:vAlign w:val="center"/>
            <w:hideMark/>
          </w:tcPr>
          <w:p w14:paraId="6AF1DBBA" w14:textId="77777777" w:rsidR="006F7AFE" w:rsidRPr="006F7AFE" w:rsidRDefault="006F7AFE" w:rsidP="006F7AFE">
            <w:r w:rsidRPr="006F7AFE">
              <w:t>Unitless (standardized)</w:t>
            </w:r>
          </w:p>
        </w:tc>
      </w:tr>
      <w:tr w:rsidR="006F7AFE" w:rsidRPr="006F7AFE" w14:paraId="4DDDB9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BFA66" w14:textId="77777777" w:rsidR="006F7AFE" w:rsidRPr="006F7AFE" w:rsidRDefault="006F7AFE" w:rsidP="006F7AFE">
            <w:r w:rsidRPr="006F7AFE">
              <w:rPr>
                <w:b/>
                <w:bCs/>
              </w:rPr>
              <w:t>Interpretation</w:t>
            </w:r>
          </w:p>
        </w:tc>
        <w:tc>
          <w:tcPr>
            <w:tcW w:w="0" w:type="auto"/>
            <w:vAlign w:val="center"/>
            <w:hideMark/>
          </w:tcPr>
          <w:p w14:paraId="4D6211E4" w14:textId="77777777" w:rsidR="006F7AFE" w:rsidRPr="006F7AFE" w:rsidRDefault="006F7AFE" w:rsidP="006F7AFE">
            <w:r w:rsidRPr="006F7AFE">
              <w:t>Direction only (positive, negative, none)</w:t>
            </w:r>
          </w:p>
        </w:tc>
        <w:tc>
          <w:tcPr>
            <w:tcW w:w="0" w:type="auto"/>
            <w:vAlign w:val="center"/>
            <w:hideMark/>
          </w:tcPr>
          <w:p w14:paraId="465534F7" w14:textId="77777777" w:rsidR="006F7AFE" w:rsidRPr="006F7AFE" w:rsidRDefault="006F7AFE" w:rsidP="006F7AFE">
            <w:r w:rsidRPr="006F7AFE">
              <w:t xml:space="preserve">Direction </w:t>
            </w:r>
            <w:r w:rsidRPr="006F7AFE">
              <w:rPr>
                <w:b/>
                <w:bCs/>
              </w:rPr>
              <w:t>and strength</w:t>
            </w:r>
            <w:r w:rsidRPr="006F7AFE">
              <w:t xml:space="preserve"> of relationship</w:t>
            </w:r>
          </w:p>
        </w:tc>
      </w:tr>
      <w:tr w:rsidR="006F7AFE" w:rsidRPr="006F7AFE" w14:paraId="298204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2FE53" w14:textId="77777777" w:rsidR="006F7AFE" w:rsidRPr="006F7AFE" w:rsidRDefault="006F7AFE" w:rsidP="006F7AFE">
            <w:r w:rsidRPr="006F7AFE">
              <w:rPr>
                <w:b/>
                <w:bCs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49B394DD" w14:textId="6C82BE8D" w:rsidR="006F7AFE" w:rsidRPr="006F7AFE" w:rsidRDefault="006F7AFE" w:rsidP="006F7AFE">
            <m:oMathPara>
              <m:oMath>
                <m:r>
                  <m:rPr>
                    <m:nor/>
                  </m:rPr>
                  <m:t>Cov</m:t>
                </m:r>
                <m:r>
                  <w:rPr>
                    <w:rFonts w:ascii="Cambria Math" w:hAnsi="Cambria Math"/>
                  </w:rPr>
                  <m:t>(X,Y)=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n-1</m:t>
                    </m:r>
                  </m:den>
                </m:f>
                <m:r>
                  <w:rPr>
                    <w:rFonts w:ascii="Cambria Math" w:hAnsi="Cambria Math"/>
                  </w:rPr>
                  <m:t>∑(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ˉ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ˉ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0962AC8B" w14:textId="7F5B2017" w:rsidR="006F7AFE" w:rsidRPr="006F7AFE" w:rsidRDefault="006F7AFE" w:rsidP="006F7AFE">
            <m:oMathPara>
              <m:oMath>
                <m:r>
                  <m:rPr>
                    <m:nor/>
                  </m:rPr>
                  <m:t>Corr</m:t>
                </m:r>
                <m:r>
                  <w:rPr>
                    <w:rFonts w:ascii="Cambria Math" w:hAnsi="Cambria Math"/>
                  </w:rPr>
                  <m:t>(X,Y)=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m:t>Cov</m:t>
                    </m:r>
                    <m:r>
                      <w:rPr>
                        <w:rFonts w:ascii="Cambria Math" w:hAnsi="Cambria Math"/>
                      </w:rPr>
                      <m:t>(X,Y)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7BE7D8BD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🧠</w:t>
      </w:r>
      <w:r w:rsidRPr="006F7AFE">
        <w:rPr>
          <w:b/>
          <w:bCs/>
        </w:rPr>
        <w:t xml:space="preserve"> Key Differences</w:t>
      </w:r>
    </w:p>
    <w:p w14:paraId="0872BE0E" w14:textId="77777777" w:rsidR="006F7AFE" w:rsidRPr="006F7AFE" w:rsidRDefault="006F7AFE">
      <w:pPr>
        <w:numPr>
          <w:ilvl w:val="0"/>
          <w:numId w:val="30"/>
        </w:numPr>
      </w:pPr>
      <w:r w:rsidRPr="006F7AFE">
        <w:rPr>
          <w:b/>
          <w:bCs/>
        </w:rPr>
        <w:t>Covariance</w:t>
      </w:r>
      <w:r w:rsidRPr="006F7AFE">
        <w:t xml:space="preserve"> tells you if variables move together (positive) or oppositely (negative), but not how strong that relationship is.</w:t>
      </w:r>
    </w:p>
    <w:p w14:paraId="34F1C813" w14:textId="77777777" w:rsidR="006F7AFE" w:rsidRPr="006F7AFE" w:rsidRDefault="006F7AFE">
      <w:pPr>
        <w:numPr>
          <w:ilvl w:val="0"/>
          <w:numId w:val="30"/>
        </w:numPr>
      </w:pPr>
      <w:r w:rsidRPr="006F7AFE">
        <w:rPr>
          <w:b/>
          <w:bCs/>
        </w:rPr>
        <w:t>Correlation</w:t>
      </w:r>
      <w:r w:rsidRPr="006F7AFE">
        <w:t xml:space="preserve"> standardizes covariance by dividing by the product of standard deviations — giving you a </w:t>
      </w:r>
      <w:r w:rsidRPr="006F7AFE">
        <w:rPr>
          <w:b/>
          <w:bCs/>
        </w:rPr>
        <w:t>strength score</w:t>
      </w:r>
      <w:r w:rsidRPr="006F7AFE">
        <w:t>.</w:t>
      </w:r>
    </w:p>
    <w:p w14:paraId="2918273C" w14:textId="77777777" w:rsidR="0077657E" w:rsidRPr="0077657E" w:rsidRDefault="0077657E" w:rsidP="0077657E">
      <w:pPr>
        <w:rPr>
          <w:b/>
          <w:bCs/>
        </w:rPr>
      </w:pPr>
      <w:r w:rsidRPr="0077657E">
        <w:rPr>
          <w:b/>
          <w:bCs/>
        </w:rPr>
        <w:t>Real-World Analogy</w:t>
      </w:r>
    </w:p>
    <w:p w14:paraId="1EA600C4" w14:textId="77777777" w:rsidR="0077657E" w:rsidRPr="0077657E" w:rsidRDefault="0077657E" w:rsidP="0077657E">
      <w:r w:rsidRPr="0077657E">
        <w:t xml:space="preserve">Imagine tracking </w:t>
      </w:r>
      <w:r w:rsidRPr="0077657E">
        <w:rPr>
          <w:b/>
          <w:bCs/>
        </w:rPr>
        <w:t>height and weight</w:t>
      </w:r>
      <w:r w:rsidRPr="0077657E">
        <w:t xml:space="preserve"> of people:</w:t>
      </w:r>
    </w:p>
    <w:p w14:paraId="6178279F" w14:textId="77777777" w:rsidR="0077657E" w:rsidRPr="0077657E" w:rsidRDefault="0077657E">
      <w:pPr>
        <w:numPr>
          <w:ilvl w:val="0"/>
          <w:numId w:val="32"/>
        </w:numPr>
      </w:pPr>
      <w:r w:rsidRPr="0077657E">
        <w:rPr>
          <w:b/>
          <w:bCs/>
        </w:rPr>
        <w:t>Covariance</w:t>
      </w:r>
      <w:r w:rsidRPr="0077657E">
        <w:t xml:space="preserve"> might be +1200 — hard to interpret without context.</w:t>
      </w:r>
    </w:p>
    <w:p w14:paraId="5994DABC" w14:textId="77777777" w:rsidR="0077657E" w:rsidRPr="0077657E" w:rsidRDefault="0077657E">
      <w:pPr>
        <w:numPr>
          <w:ilvl w:val="0"/>
          <w:numId w:val="32"/>
        </w:numPr>
      </w:pPr>
      <w:r w:rsidRPr="0077657E">
        <w:rPr>
          <w:b/>
          <w:bCs/>
        </w:rPr>
        <w:t>Correlation</w:t>
      </w:r>
      <w:r w:rsidRPr="0077657E">
        <w:t xml:space="preserve"> might be +0.85 — clearly shows a strong positive relationship.</w:t>
      </w:r>
    </w:p>
    <w:p w14:paraId="0D8D9235" w14:textId="77777777" w:rsidR="006F7AFE" w:rsidRDefault="006F7AFE"/>
    <w:p w14:paraId="5C10F486" w14:textId="77777777" w:rsidR="006F7AFE" w:rsidRPr="006F7AFE" w:rsidRDefault="006F7AFE" w:rsidP="006F7AFE">
      <w:pPr>
        <w:rPr>
          <w:b/>
          <w:bCs/>
        </w:rPr>
      </w:pPr>
      <w:r w:rsidRPr="006F7AFE">
        <w:rPr>
          <w:rFonts w:ascii="Segoe UI Emoji" w:hAnsi="Segoe UI Emoji" w:cs="Segoe UI Emoji"/>
          <w:b/>
          <w:bCs/>
        </w:rPr>
        <w:t>✅</w:t>
      </w:r>
      <w:r w:rsidRPr="006F7AFE">
        <w:rPr>
          <w:b/>
          <w:bCs/>
        </w:rPr>
        <w:t xml:space="preserve"> Summary</w:t>
      </w:r>
    </w:p>
    <w:p w14:paraId="1181A4CE" w14:textId="77777777" w:rsidR="006F7AFE" w:rsidRPr="006F7AFE" w:rsidRDefault="006F7AFE">
      <w:pPr>
        <w:numPr>
          <w:ilvl w:val="0"/>
          <w:numId w:val="31"/>
        </w:numPr>
      </w:pPr>
      <w:r w:rsidRPr="006F7AFE">
        <w:t xml:space="preserve">Use </w:t>
      </w:r>
      <w:r w:rsidRPr="006F7AFE">
        <w:rPr>
          <w:b/>
          <w:bCs/>
        </w:rPr>
        <w:t>covariance</w:t>
      </w:r>
      <w:r w:rsidRPr="006F7AFE">
        <w:t xml:space="preserve"> to understand </w:t>
      </w:r>
      <w:r w:rsidRPr="006F7AFE">
        <w:rPr>
          <w:b/>
          <w:bCs/>
        </w:rPr>
        <w:t>direction</w:t>
      </w:r>
      <w:r w:rsidRPr="006F7AFE">
        <w:t>.</w:t>
      </w:r>
    </w:p>
    <w:p w14:paraId="359C2A6F" w14:textId="77777777" w:rsidR="006F7AFE" w:rsidRPr="006F7AFE" w:rsidRDefault="006F7AFE">
      <w:pPr>
        <w:numPr>
          <w:ilvl w:val="0"/>
          <w:numId w:val="31"/>
        </w:numPr>
      </w:pPr>
      <w:r w:rsidRPr="006F7AFE">
        <w:t xml:space="preserve">Use </w:t>
      </w:r>
      <w:r w:rsidRPr="006F7AFE">
        <w:rPr>
          <w:b/>
          <w:bCs/>
        </w:rPr>
        <w:t>correlation</w:t>
      </w:r>
      <w:r w:rsidRPr="006F7AFE">
        <w:t xml:space="preserve"> to understand </w:t>
      </w:r>
      <w:r w:rsidRPr="006F7AFE">
        <w:rPr>
          <w:b/>
          <w:bCs/>
        </w:rPr>
        <w:t>direction + strength</w:t>
      </w:r>
      <w:r w:rsidRPr="006F7AFE">
        <w:t>.</w:t>
      </w:r>
    </w:p>
    <w:p w14:paraId="4314B59F" w14:textId="77777777" w:rsidR="006F7AFE" w:rsidRPr="006F7AFE" w:rsidRDefault="006F7AFE">
      <w:pPr>
        <w:numPr>
          <w:ilvl w:val="0"/>
          <w:numId w:val="31"/>
        </w:numPr>
      </w:pPr>
      <w:r w:rsidRPr="006F7AFE">
        <w:t>Correlation is more interpretable and comparable across datasets.</w:t>
      </w:r>
    </w:p>
    <w:p w14:paraId="4AC566AC" w14:textId="526BC675" w:rsidR="006F7AFE" w:rsidRDefault="0077657E">
      <w:r w:rsidRPr="0077657E">
        <w:rPr>
          <w:noProof/>
        </w:rPr>
        <w:lastRenderedPageBreak/>
        <w:drawing>
          <wp:inline distT="0" distB="0" distL="0" distR="0" wp14:anchorId="0BA9669A" wp14:editId="7514EAD2">
            <wp:extent cx="3422931" cy="1105835"/>
            <wp:effectExtent l="0" t="0" r="6350" b="0"/>
            <wp:docPr id="103248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813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7879" cy="111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00FE" w14:textId="77777777" w:rsidR="0077657E" w:rsidRDefault="0077657E"/>
    <w:p w14:paraId="3D246463" w14:textId="77777777" w:rsidR="0077657E" w:rsidRPr="0077657E" w:rsidRDefault="0077657E" w:rsidP="0077657E">
      <w:r w:rsidRPr="0077657E">
        <w:t>This makes it easy to remember:</w:t>
      </w:r>
    </w:p>
    <w:p w14:paraId="382C035B" w14:textId="77777777" w:rsidR="0077657E" w:rsidRPr="0077657E" w:rsidRDefault="0077657E">
      <w:pPr>
        <w:numPr>
          <w:ilvl w:val="0"/>
          <w:numId w:val="33"/>
        </w:numPr>
      </w:pPr>
      <w:r w:rsidRPr="0077657E">
        <w:rPr>
          <w:rFonts w:ascii="Segoe UI Emoji" w:hAnsi="Segoe UI Emoji" w:cs="Segoe UI Emoji"/>
        </w:rPr>
        <w:t>📐</w:t>
      </w:r>
      <w:r w:rsidRPr="0077657E">
        <w:t xml:space="preserve"> Covariance shows </w:t>
      </w:r>
      <w:r w:rsidRPr="0077657E">
        <w:rPr>
          <w:b/>
          <w:bCs/>
        </w:rPr>
        <w:t>direction</w:t>
      </w:r>
      <w:r w:rsidRPr="0077657E">
        <w:t xml:space="preserve"> (positive or negative)</w:t>
      </w:r>
    </w:p>
    <w:p w14:paraId="0B89884A" w14:textId="77777777" w:rsidR="0077657E" w:rsidRPr="0077657E" w:rsidRDefault="0077657E">
      <w:pPr>
        <w:numPr>
          <w:ilvl w:val="0"/>
          <w:numId w:val="33"/>
        </w:numPr>
      </w:pPr>
      <w:r w:rsidRPr="0077657E">
        <w:rPr>
          <w:rFonts w:ascii="Segoe UI Emoji" w:hAnsi="Segoe UI Emoji" w:cs="Segoe UI Emoji"/>
        </w:rPr>
        <w:t>📊</w:t>
      </w:r>
      <w:r w:rsidRPr="0077657E">
        <w:t xml:space="preserve"> Correlation shows </w:t>
      </w:r>
      <w:r w:rsidRPr="0077657E">
        <w:rPr>
          <w:b/>
          <w:bCs/>
        </w:rPr>
        <w:t>direction + strength</w:t>
      </w:r>
      <w:r w:rsidRPr="0077657E">
        <w:t>, always scaled between −1 and +1</w:t>
      </w:r>
    </w:p>
    <w:p w14:paraId="3115AAA8" w14:textId="77777777" w:rsidR="0077657E" w:rsidRDefault="0077657E"/>
    <w:p w14:paraId="15EFFA57" w14:textId="1355E04D" w:rsidR="0077657E" w:rsidRDefault="0077657E">
      <w:r>
        <w:t>Summary :</w:t>
      </w:r>
    </w:p>
    <w:p w14:paraId="418D6D87" w14:textId="77777777" w:rsidR="0077657E" w:rsidRDefault="0077657E"/>
    <w:p w14:paraId="5B7A8836" w14:textId="77777777" w:rsidR="0077657E" w:rsidRPr="0077657E" w:rsidRDefault="0077657E" w:rsidP="0077657E">
      <w:pPr>
        <w:rPr>
          <w:b/>
          <w:bCs/>
        </w:rPr>
      </w:pPr>
      <w:r w:rsidRPr="0077657E">
        <w:rPr>
          <w:rFonts w:ascii="Segoe UI Emoji" w:hAnsi="Segoe UI Emoji" w:cs="Segoe UI Emoji"/>
          <w:b/>
          <w:bCs/>
        </w:rPr>
        <w:t>📘</w:t>
      </w:r>
      <w:r w:rsidRPr="0077657E">
        <w:rPr>
          <w:b/>
          <w:bCs/>
        </w:rPr>
        <w:t xml:space="preserve"> Study Guide: Core Statistical Concepts</w:t>
      </w:r>
    </w:p>
    <w:p w14:paraId="06C85BA2" w14:textId="77777777" w:rsidR="0077657E" w:rsidRPr="0077657E" w:rsidRDefault="0077657E" w:rsidP="0077657E">
      <w:pPr>
        <w:rPr>
          <w:b/>
          <w:bCs/>
        </w:rPr>
      </w:pPr>
      <w:r w:rsidRPr="0077657E">
        <w:rPr>
          <w:b/>
          <w:bCs/>
        </w:rPr>
        <w:t xml:space="preserve">1. </w:t>
      </w:r>
      <w:r w:rsidRPr="0077657E">
        <w:rPr>
          <w:rFonts w:ascii="Segoe UI Emoji" w:hAnsi="Segoe UI Emoji" w:cs="Segoe UI Emoji"/>
          <w:b/>
          <w:bCs/>
        </w:rPr>
        <w:t>📏</w:t>
      </w:r>
      <w:r w:rsidRPr="0077657E">
        <w:rPr>
          <w:b/>
          <w:bCs/>
        </w:rPr>
        <w:t xml:space="preserve"> Z-Score</w:t>
      </w:r>
    </w:p>
    <w:p w14:paraId="4F700B6D" w14:textId="77777777" w:rsidR="0077657E" w:rsidRPr="0077657E" w:rsidRDefault="0077657E" w:rsidP="0077657E">
      <w:r w:rsidRPr="0077657E">
        <w:rPr>
          <w:b/>
          <w:bCs/>
        </w:rPr>
        <w:t>Definition</w:t>
      </w:r>
      <w:r w:rsidRPr="0077657E">
        <w:t>: A Z-score measures how many standard deviations a data point is from the mean.</w:t>
      </w:r>
    </w:p>
    <w:p w14:paraId="18732992" w14:textId="77777777" w:rsidR="0077657E" w:rsidRPr="0077657E" w:rsidRDefault="0077657E" w:rsidP="0077657E">
      <w:r w:rsidRPr="0077657E">
        <w:rPr>
          <w:b/>
          <w:bCs/>
        </w:rPr>
        <w:t>Formula</w:t>
      </w:r>
      <w:r w:rsidRPr="0077657E">
        <w:t>:</w:t>
      </w:r>
    </w:p>
    <w:p w14:paraId="150E78C5" w14:textId="1FF60E8D" w:rsidR="0077657E" w:rsidRPr="0077657E" w:rsidRDefault="0077657E" w:rsidP="0077657E">
      <m:oMathPara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x-μ</m:t>
              </m:r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673BCFEB" w14:textId="33A66AB1" w:rsidR="0077657E" w:rsidRPr="0077657E" w:rsidRDefault="0077657E">
      <w:pPr>
        <w:numPr>
          <w:ilvl w:val="0"/>
          <w:numId w:val="34"/>
        </w:numPr>
      </w:pPr>
      <m:oMath>
        <m:r>
          <w:rPr>
            <w:rFonts w:ascii="Cambria Math" w:hAnsi="Cambria Math"/>
          </w:rPr>
          <m:t>x</m:t>
        </m:r>
      </m:oMath>
      <w:r w:rsidRPr="0077657E">
        <w:t>: data point</w:t>
      </w:r>
    </w:p>
    <w:p w14:paraId="7CA4469B" w14:textId="5160072E" w:rsidR="0077657E" w:rsidRPr="0077657E" w:rsidRDefault="0077657E">
      <w:pPr>
        <w:numPr>
          <w:ilvl w:val="0"/>
          <w:numId w:val="34"/>
        </w:numPr>
      </w:pPr>
      <m:oMath>
        <m:r>
          <w:rPr>
            <w:rFonts w:ascii="Cambria Math" w:hAnsi="Cambria Math"/>
          </w:rPr>
          <m:t>μ</m:t>
        </m:r>
      </m:oMath>
      <w:r w:rsidRPr="0077657E">
        <w:t>: mean</w:t>
      </w:r>
    </w:p>
    <w:p w14:paraId="45359927" w14:textId="624BF54E" w:rsidR="0077657E" w:rsidRPr="0077657E" w:rsidRDefault="0077657E">
      <w:pPr>
        <w:numPr>
          <w:ilvl w:val="0"/>
          <w:numId w:val="34"/>
        </w:numPr>
      </w:pPr>
      <m:oMath>
        <m:r>
          <w:rPr>
            <w:rFonts w:ascii="Cambria Math" w:hAnsi="Cambria Math"/>
          </w:rPr>
          <m:t>σ</m:t>
        </m:r>
      </m:oMath>
      <w:r w:rsidRPr="0077657E">
        <w:t>: standard deviation</w:t>
      </w:r>
    </w:p>
    <w:p w14:paraId="344135ED" w14:textId="77777777" w:rsidR="0077657E" w:rsidRPr="0077657E" w:rsidRDefault="0077657E" w:rsidP="0077657E">
      <w:r w:rsidRPr="0077657E">
        <w:rPr>
          <w:b/>
          <w:bCs/>
        </w:rPr>
        <w:t>Interpretation</w:t>
      </w:r>
      <w:r w:rsidRPr="0077657E">
        <w:t>:</w:t>
      </w:r>
    </w:p>
    <w:p w14:paraId="44BE86E2" w14:textId="090F7314" w:rsidR="0077657E" w:rsidRPr="0077657E" w:rsidRDefault="0077657E">
      <w:pPr>
        <w:numPr>
          <w:ilvl w:val="0"/>
          <w:numId w:val="35"/>
        </w:numPr>
      </w:pPr>
      <m:oMath>
        <m:r>
          <w:rPr>
            <w:rFonts w:ascii="Cambria Math" w:hAnsi="Cambria Math"/>
          </w:rPr>
          <m:t>Z=0</m:t>
        </m:r>
      </m:oMath>
      <w:r w:rsidRPr="0077657E">
        <w:t>: value equals the mean</w:t>
      </w:r>
    </w:p>
    <w:p w14:paraId="5C49785F" w14:textId="310849E1" w:rsidR="0077657E" w:rsidRPr="0077657E" w:rsidRDefault="0077657E">
      <w:pPr>
        <w:numPr>
          <w:ilvl w:val="0"/>
          <w:numId w:val="35"/>
        </w:numPr>
      </w:pPr>
      <m:oMath>
        <m:r>
          <w:rPr>
            <w:rFonts w:ascii="Cambria Math" w:hAnsi="Cambria Math"/>
          </w:rPr>
          <m:t>Z&gt;0</m:t>
        </m:r>
      </m:oMath>
      <w:r w:rsidRPr="0077657E">
        <w:t>: value above the mean</w:t>
      </w:r>
    </w:p>
    <w:p w14:paraId="099BC069" w14:textId="6965B0FD" w:rsidR="0077657E" w:rsidRPr="0077657E" w:rsidRDefault="0077657E">
      <w:pPr>
        <w:numPr>
          <w:ilvl w:val="0"/>
          <w:numId w:val="35"/>
        </w:numPr>
      </w:pPr>
      <m:oMath>
        <m:r>
          <w:rPr>
            <w:rFonts w:ascii="Cambria Math" w:hAnsi="Cambria Math"/>
          </w:rPr>
          <m:t>Z&lt;0</m:t>
        </m:r>
      </m:oMath>
      <w:r w:rsidRPr="0077657E">
        <w:t>: value below the mean</w:t>
      </w:r>
    </w:p>
    <w:p w14:paraId="37314533" w14:textId="77777777" w:rsidR="0077657E" w:rsidRPr="0077657E" w:rsidRDefault="0077657E">
      <w:pPr>
        <w:numPr>
          <w:ilvl w:val="0"/>
          <w:numId w:val="35"/>
        </w:numPr>
      </w:pPr>
      <w:r w:rsidRPr="0077657E">
        <w:t>Common thresholds: ±2 (moderate outliers), ±3 (extreme outliers)</w:t>
      </w:r>
    </w:p>
    <w:p w14:paraId="7838932F" w14:textId="77777777" w:rsidR="0077657E" w:rsidRPr="0077657E" w:rsidRDefault="0077657E" w:rsidP="0077657E">
      <w:r w:rsidRPr="0077657E">
        <w:rPr>
          <w:b/>
          <w:bCs/>
        </w:rPr>
        <w:t>Use Cases</w:t>
      </w:r>
      <w:r w:rsidRPr="0077657E">
        <w:t>:</w:t>
      </w:r>
    </w:p>
    <w:p w14:paraId="2D73743A" w14:textId="77777777" w:rsidR="0077657E" w:rsidRPr="0077657E" w:rsidRDefault="0077657E">
      <w:pPr>
        <w:numPr>
          <w:ilvl w:val="0"/>
          <w:numId w:val="36"/>
        </w:numPr>
      </w:pPr>
      <w:r w:rsidRPr="0077657E">
        <w:t>Standardizing data</w:t>
      </w:r>
    </w:p>
    <w:p w14:paraId="413E9C2D" w14:textId="77777777" w:rsidR="0077657E" w:rsidRPr="0077657E" w:rsidRDefault="0077657E">
      <w:pPr>
        <w:numPr>
          <w:ilvl w:val="0"/>
          <w:numId w:val="36"/>
        </w:numPr>
      </w:pPr>
      <w:r w:rsidRPr="0077657E">
        <w:t>Detecting outliers</w:t>
      </w:r>
    </w:p>
    <w:p w14:paraId="19FA52A7" w14:textId="77777777" w:rsidR="0077657E" w:rsidRPr="0077657E" w:rsidRDefault="0077657E">
      <w:pPr>
        <w:numPr>
          <w:ilvl w:val="0"/>
          <w:numId w:val="36"/>
        </w:numPr>
      </w:pPr>
      <w:r w:rsidRPr="0077657E">
        <w:t>Comparing across different distributions</w:t>
      </w:r>
    </w:p>
    <w:p w14:paraId="33417E27" w14:textId="77777777" w:rsidR="0077657E" w:rsidRPr="0077657E" w:rsidRDefault="0077657E" w:rsidP="0077657E">
      <w:pPr>
        <w:rPr>
          <w:b/>
          <w:bCs/>
        </w:rPr>
      </w:pPr>
      <w:r w:rsidRPr="0077657E">
        <w:rPr>
          <w:b/>
          <w:bCs/>
        </w:rPr>
        <w:t xml:space="preserve">2. </w:t>
      </w:r>
      <w:r w:rsidRPr="0077657E">
        <w:rPr>
          <w:rFonts w:ascii="Segoe UI Emoji" w:hAnsi="Segoe UI Emoji" w:cs="Segoe UI Emoji"/>
          <w:b/>
          <w:bCs/>
        </w:rPr>
        <w:t>📊</w:t>
      </w:r>
      <w:r w:rsidRPr="0077657E">
        <w:rPr>
          <w:b/>
          <w:bCs/>
        </w:rPr>
        <w:t xml:space="preserve"> Quartiles &amp; Interquartile Range (IQR)</w:t>
      </w:r>
    </w:p>
    <w:p w14:paraId="72915B75" w14:textId="77777777" w:rsidR="0077657E" w:rsidRPr="0077657E" w:rsidRDefault="0077657E" w:rsidP="0077657E">
      <w:r w:rsidRPr="0077657E">
        <w:rPr>
          <w:b/>
          <w:bCs/>
        </w:rPr>
        <w:t>Quartiles</w:t>
      </w:r>
      <w:r w:rsidRPr="0077657E">
        <w:t xml:space="preserve"> divide data into four equal parts:</w:t>
      </w:r>
    </w:p>
    <w:p w14:paraId="4D6E87AC" w14:textId="77777777" w:rsidR="0077657E" w:rsidRPr="0077657E" w:rsidRDefault="0077657E">
      <w:pPr>
        <w:numPr>
          <w:ilvl w:val="0"/>
          <w:numId w:val="37"/>
        </w:numPr>
      </w:pPr>
      <w:r w:rsidRPr="0077657E">
        <w:rPr>
          <w:b/>
          <w:bCs/>
        </w:rPr>
        <w:lastRenderedPageBreak/>
        <w:t>Q1</w:t>
      </w:r>
      <w:r w:rsidRPr="0077657E">
        <w:t>: 25th percentile</w:t>
      </w:r>
    </w:p>
    <w:p w14:paraId="2457A82E" w14:textId="77777777" w:rsidR="0077657E" w:rsidRPr="0077657E" w:rsidRDefault="0077657E">
      <w:pPr>
        <w:numPr>
          <w:ilvl w:val="0"/>
          <w:numId w:val="37"/>
        </w:numPr>
      </w:pPr>
      <w:r w:rsidRPr="0077657E">
        <w:rPr>
          <w:b/>
          <w:bCs/>
        </w:rPr>
        <w:t>Q2</w:t>
      </w:r>
      <w:r w:rsidRPr="0077657E">
        <w:t xml:space="preserve"> (Median): 50th percentile</w:t>
      </w:r>
    </w:p>
    <w:p w14:paraId="51DBA641" w14:textId="77777777" w:rsidR="0077657E" w:rsidRPr="0077657E" w:rsidRDefault="0077657E">
      <w:pPr>
        <w:numPr>
          <w:ilvl w:val="0"/>
          <w:numId w:val="37"/>
        </w:numPr>
      </w:pPr>
      <w:r w:rsidRPr="0077657E">
        <w:rPr>
          <w:b/>
          <w:bCs/>
        </w:rPr>
        <w:t>Q3</w:t>
      </w:r>
      <w:r w:rsidRPr="0077657E">
        <w:t>: 75th percentile</w:t>
      </w:r>
    </w:p>
    <w:p w14:paraId="7285F8A2" w14:textId="77777777" w:rsidR="0077657E" w:rsidRPr="0077657E" w:rsidRDefault="0077657E" w:rsidP="0077657E">
      <w:r w:rsidRPr="0077657E">
        <w:rPr>
          <w:b/>
          <w:bCs/>
        </w:rPr>
        <w:t>IQR Formula</w:t>
      </w:r>
      <w:r w:rsidRPr="0077657E">
        <w:t>:</w:t>
      </w:r>
    </w:p>
    <w:p w14:paraId="18A043B5" w14:textId="1B460DF8" w:rsidR="0077657E" w:rsidRPr="0077657E" w:rsidRDefault="0077657E" w:rsidP="0077657E">
      <m:oMathPara>
        <m:oMath>
          <m:r>
            <w:rPr>
              <w:rFonts w:ascii="Cambria Math" w:hAnsi="Cambria Math"/>
            </w:rPr>
            <m:t>IQR=Q3-Q1</m:t>
          </m:r>
        </m:oMath>
      </m:oMathPara>
    </w:p>
    <w:p w14:paraId="57523D1C" w14:textId="77777777" w:rsidR="0077657E" w:rsidRPr="0077657E" w:rsidRDefault="0077657E" w:rsidP="0077657E">
      <w:r w:rsidRPr="0077657E">
        <w:rPr>
          <w:b/>
          <w:bCs/>
        </w:rPr>
        <w:t>Outlier Detection (Tukey’s Method)</w:t>
      </w:r>
      <w:r w:rsidRPr="0077657E">
        <w:t>:</w:t>
      </w:r>
    </w:p>
    <w:p w14:paraId="08FF4A85" w14:textId="3B840BF2" w:rsidR="0077657E" w:rsidRPr="0077657E" w:rsidRDefault="0077657E">
      <w:pPr>
        <w:numPr>
          <w:ilvl w:val="0"/>
          <w:numId w:val="38"/>
        </w:numPr>
      </w:pPr>
      <w:r w:rsidRPr="0077657E">
        <w:rPr>
          <w:b/>
          <w:bCs/>
        </w:rPr>
        <w:t>Lower Limit (LL)</w:t>
      </w:r>
      <w:r w:rsidRPr="0077657E">
        <w:t xml:space="preserve">: </w:t>
      </w:r>
      <m:oMath>
        <m:r>
          <w:rPr>
            <w:rFonts w:ascii="Cambria Math" w:hAnsi="Cambria Math"/>
          </w:rPr>
          <m:t>Q1-k⋅IQR</m:t>
        </m:r>
      </m:oMath>
    </w:p>
    <w:p w14:paraId="44DA80A5" w14:textId="1D785CD4" w:rsidR="0077657E" w:rsidRPr="0077657E" w:rsidRDefault="0077657E">
      <w:pPr>
        <w:numPr>
          <w:ilvl w:val="0"/>
          <w:numId w:val="38"/>
        </w:numPr>
      </w:pPr>
      <w:r w:rsidRPr="0077657E">
        <w:rPr>
          <w:b/>
          <w:bCs/>
        </w:rPr>
        <w:t>Upper Limit (UL)</w:t>
      </w:r>
      <w:r w:rsidRPr="0077657E">
        <w:t xml:space="preserve">: </w:t>
      </w:r>
      <m:oMath>
        <m:r>
          <w:rPr>
            <w:rFonts w:ascii="Cambria Math" w:hAnsi="Cambria Math"/>
          </w:rPr>
          <m:t>Q3+k⋅IQR</m:t>
        </m:r>
      </m:oMath>
    </w:p>
    <w:p w14:paraId="0D8619DA" w14:textId="38A01AA5" w:rsidR="0077657E" w:rsidRPr="0077657E" w:rsidRDefault="0077657E">
      <w:pPr>
        <w:numPr>
          <w:ilvl w:val="0"/>
          <w:numId w:val="38"/>
        </w:numPr>
      </w:pPr>
      <w:r w:rsidRPr="0077657E">
        <w:t xml:space="preserve">Common </w:t>
      </w:r>
      <m:oMath>
        <m:r>
          <w:rPr>
            <w:rFonts w:ascii="Cambria Math" w:hAnsi="Cambria Math"/>
          </w:rPr>
          <m:t>k</m:t>
        </m:r>
      </m:oMath>
      <w:r w:rsidRPr="0077657E">
        <w:t>values: 1.5 (mild), 3 (extreme)</w:t>
      </w:r>
    </w:p>
    <w:p w14:paraId="6C9A86DA" w14:textId="77777777" w:rsidR="0077657E" w:rsidRPr="0077657E" w:rsidRDefault="0077657E" w:rsidP="0077657E">
      <w:r w:rsidRPr="0077657E">
        <w:rPr>
          <w:b/>
          <w:bCs/>
        </w:rPr>
        <w:t>Use Cases</w:t>
      </w:r>
      <w:r w:rsidRPr="0077657E">
        <w:t>:</w:t>
      </w:r>
    </w:p>
    <w:p w14:paraId="7F343E0C" w14:textId="77777777" w:rsidR="0077657E" w:rsidRPr="0077657E" w:rsidRDefault="0077657E">
      <w:pPr>
        <w:numPr>
          <w:ilvl w:val="0"/>
          <w:numId w:val="39"/>
        </w:numPr>
      </w:pPr>
      <w:r w:rsidRPr="0077657E">
        <w:t>Summarizing data spread</w:t>
      </w:r>
    </w:p>
    <w:p w14:paraId="123D3F15" w14:textId="77777777" w:rsidR="0077657E" w:rsidRPr="0077657E" w:rsidRDefault="0077657E">
      <w:pPr>
        <w:numPr>
          <w:ilvl w:val="0"/>
          <w:numId w:val="39"/>
        </w:numPr>
      </w:pPr>
      <w:r w:rsidRPr="0077657E">
        <w:t>Identifying skewness</w:t>
      </w:r>
    </w:p>
    <w:p w14:paraId="52A9D1AF" w14:textId="77777777" w:rsidR="0077657E" w:rsidRPr="0077657E" w:rsidRDefault="0077657E">
      <w:pPr>
        <w:numPr>
          <w:ilvl w:val="0"/>
          <w:numId w:val="39"/>
        </w:numPr>
      </w:pPr>
      <w:r w:rsidRPr="0077657E">
        <w:t>Spotting outliers without assuming normality</w:t>
      </w:r>
    </w:p>
    <w:p w14:paraId="57DE043C" w14:textId="77777777" w:rsidR="0077657E" w:rsidRPr="0077657E" w:rsidRDefault="0077657E" w:rsidP="0077657E">
      <w:pPr>
        <w:rPr>
          <w:b/>
          <w:bCs/>
        </w:rPr>
      </w:pPr>
      <w:r w:rsidRPr="0077657E">
        <w:rPr>
          <w:b/>
          <w:bCs/>
        </w:rPr>
        <w:t xml:space="preserve">3. </w:t>
      </w:r>
      <w:r w:rsidRPr="0077657E">
        <w:rPr>
          <w:rFonts w:ascii="Segoe UI Emoji" w:hAnsi="Segoe UI Emoji" w:cs="Segoe UI Emoji"/>
          <w:b/>
          <w:bCs/>
        </w:rPr>
        <w:t>🔗</w:t>
      </w:r>
      <w:r w:rsidRPr="0077657E">
        <w:rPr>
          <w:b/>
          <w:bCs/>
        </w:rPr>
        <w:t xml:space="preserve"> Covariance</w:t>
      </w:r>
    </w:p>
    <w:p w14:paraId="7B554D95" w14:textId="77777777" w:rsidR="0077657E" w:rsidRPr="0077657E" w:rsidRDefault="0077657E" w:rsidP="0077657E">
      <w:r w:rsidRPr="0077657E">
        <w:rPr>
          <w:b/>
          <w:bCs/>
        </w:rPr>
        <w:t>Definition</w:t>
      </w:r>
      <w:r w:rsidRPr="0077657E">
        <w:t>: Covariance measures how two variables change together.</w:t>
      </w:r>
    </w:p>
    <w:p w14:paraId="128E3A87" w14:textId="77777777" w:rsidR="0077657E" w:rsidRPr="0077657E" w:rsidRDefault="0077657E" w:rsidP="0077657E">
      <w:r w:rsidRPr="0077657E">
        <w:rPr>
          <w:b/>
          <w:bCs/>
        </w:rPr>
        <w:t>Formula</w:t>
      </w:r>
      <w:r w:rsidRPr="0077657E">
        <w:t>:</w:t>
      </w:r>
    </w:p>
    <w:p w14:paraId="75680802" w14:textId="069AD9D1" w:rsidR="0077657E" w:rsidRPr="0077657E" w:rsidRDefault="0077657E" w:rsidP="0077657E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/>
          </m:nary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3308330F" w14:textId="77777777" w:rsidR="0077657E" w:rsidRPr="0077657E" w:rsidRDefault="0077657E" w:rsidP="0077657E">
      <w:r w:rsidRPr="0077657E">
        <w:rPr>
          <w:b/>
          <w:bCs/>
        </w:rPr>
        <w:t>Interpretation</w:t>
      </w:r>
      <w:r w:rsidRPr="0077657E">
        <w:t>:</w:t>
      </w:r>
    </w:p>
    <w:p w14:paraId="5C9B8384" w14:textId="77777777" w:rsidR="0077657E" w:rsidRPr="0077657E" w:rsidRDefault="0077657E">
      <w:pPr>
        <w:numPr>
          <w:ilvl w:val="0"/>
          <w:numId w:val="40"/>
        </w:numPr>
      </w:pPr>
      <w:r w:rsidRPr="0077657E">
        <w:t>Positive: variables increase together</w:t>
      </w:r>
    </w:p>
    <w:p w14:paraId="55113A37" w14:textId="77777777" w:rsidR="0077657E" w:rsidRPr="0077657E" w:rsidRDefault="0077657E">
      <w:pPr>
        <w:numPr>
          <w:ilvl w:val="0"/>
          <w:numId w:val="40"/>
        </w:numPr>
      </w:pPr>
      <w:r w:rsidRPr="0077657E">
        <w:t>Negative: one increases while the other decreases</w:t>
      </w:r>
    </w:p>
    <w:p w14:paraId="10F332F7" w14:textId="77777777" w:rsidR="0077657E" w:rsidRPr="0077657E" w:rsidRDefault="0077657E">
      <w:pPr>
        <w:numPr>
          <w:ilvl w:val="0"/>
          <w:numId w:val="40"/>
        </w:numPr>
      </w:pPr>
      <w:r w:rsidRPr="0077657E">
        <w:t>Zero: no linear relationship</w:t>
      </w:r>
    </w:p>
    <w:p w14:paraId="5CF6DF2F" w14:textId="77777777" w:rsidR="0077657E" w:rsidRPr="0077657E" w:rsidRDefault="0077657E" w:rsidP="0077657E">
      <w:r w:rsidRPr="0077657E">
        <w:rPr>
          <w:b/>
          <w:bCs/>
        </w:rPr>
        <w:t>Units</w:t>
      </w:r>
      <w:r w:rsidRPr="0077657E">
        <w:t>: Product of units of X and Y (not standardized)</w:t>
      </w:r>
    </w:p>
    <w:p w14:paraId="05DCE36C" w14:textId="77777777" w:rsidR="0077657E" w:rsidRPr="0077657E" w:rsidRDefault="0077657E" w:rsidP="0077657E">
      <w:r w:rsidRPr="0077657E">
        <w:rPr>
          <w:b/>
          <w:bCs/>
        </w:rPr>
        <w:t>Use Cases</w:t>
      </w:r>
      <w:r w:rsidRPr="0077657E">
        <w:t>:</w:t>
      </w:r>
    </w:p>
    <w:p w14:paraId="060D5571" w14:textId="77777777" w:rsidR="0077657E" w:rsidRPr="0077657E" w:rsidRDefault="0077657E">
      <w:pPr>
        <w:numPr>
          <w:ilvl w:val="0"/>
          <w:numId w:val="41"/>
        </w:numPr>
      </w:pPr>
      <w:r w:rsidRPr="0077657E">
        <w:t>Understanding joint variability</w:t>
      </w:r>
    </w:p>
    <w:p w14:paraId="48939429" w14:textId="77777777" w:rsidR="0077657E" w:rsidRPr="0077657E" w:rsidRDefault="0077657E">
      <w:pPr>
        <w:numPr>
          <w:ilvl w:val="0"/>
          <w:numId w:val="41"/>
        </w:numPr>
      </w:pPr>
      <w:r w:rsidRPr="0077657E">
        <w:t>Foundation for correlation</w:t>
      </w:r>
    </w:p>
    <w:p w14:paraId="60A7C701" w14:textId="77777777" w:rsidR="0077657E" w:rsidRPr="0077657E" w:rsidRDefault="0077657E" w:rsidP="0077657E">
      <w:pPr>
        <w:rPr>
          <w:b/>
          <w:bCs/>
        </w:rPr>
      </w:pPr>
      <w:r w:rsidRPr="0077657E">
        <w:rPr>
          <w:b/>
          <w:bCs/>
        </w:rPr>
        <w:t xml:space="preserve">4. </w:t>
      </w:r>
      <w:r w:rsidRPr="0077657E">
        <w:rPr>
          <w:rFonts w:ascii="Segoe UI Emoji" w:hAnsi="Segoe UI Emoji" w:cs="Segoe UI Emoji"/>
          <w:b/>
          <w:bCs/>
        </w:rPr>
        <w:t>📈</w:t>
      </w:r>
      <w:r w:rsidRPr="0077657E">
        <w:rPr>
          <w:b/>
          <w:bCs/>
        </w:rPr>
        <w:t xml:space="preserve"> Correlation</w:t>
      </w:r>
    </w:p>
    <w:p w14:paraId="1F8A5099" w14:textId="77777777" w:rsidR="0077657E" w:rsidRPr="0077657E" w:rsidRDefault="0077657E" w:rsidP="0077657E">
      <w:r w:rsidRPr="0077657E">
        <w:rPr>
          <w:b/>
          <w:bCs/>
        </w:rPr>
        <w:t>Definition</w:t>
      </w:r>
      <w:r w:rsidRPr="0077657E">
        <w:t>: Correlation standardizes covariance to measure the strength and direction of a linear relationship.</w:t>
      </w:r>
    </w:p>
    <w:p w14:paraId="1842D241" w14:textId="77777777" w:rsidR="0077657E" w:rsidRPr="0077657E" w:rsidRDefault="0077657E" w:rsidP="0077657E">
      <w:r w:rsidRPr="0077657E">
        <w:rPr>
          <w:b/>
          <w:bCs/>
        </w:rPr>
        <w:t>Pearson Correlation Formula</w:t>
      </w:r>
      <w:r w:rsidRPr="0077657E">
        <w:t>:</w:t>
      </w:r>
    </w:p>
    <w:p w14:paraId="5688C4D4" w14:textId="40B57C25" w:rsidR="0077657E" w:rsidRPr="0077657E" w:rsidRDefault="0077657E" w:rsidP="0077657E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57F3E237" w14:textId="1636554F" w:rsidR="0077657E" w:rsidRPr="0077657E" w:rsidRDefault="0077657E" w:rsidP="0077657E">
      <w:r w:rsidRPr="0077657E">
        <w:rPr>
          <w:b/>
          <w:bCs/>
        </w:rPr>
        <w:lastRenderedPageBreak/>
        <w:t>Range</w:t>
      </w:r>
      <w:r w:rsidRPr="0077657E">
        <w:t xml:space="preserve">: </w:t>
      </w:r>
      <m:oMath>
        <m:r>
          <w:rPr>
            <w:rFonts w:ascii="Cambria Math" w:hAnsi="Cambria Math"/>
          </w:rPr>
          <m:t>-1≤r≤1</m:t>
        </m:r>
      </m:oMath>
    </w:p>
    <w:p w14:paraId="423A32B8" w14:textId="4E340601" w:rsidR="0077657E" w:rsidRPr="0077657E" w:rsidRDefault="0077657E">
      <w:pPr>
        <w:numPr>
          <w:ilvl w:val="0"/>
          <w:numId w:val="42"/>
        </w:numPr>
      </w:pPr>
      <m:oMath>
        <m:r>
          <w:rPr>
            <w:rFonts w:ascii="Cambria Math" w:hAnsi="Cambria Math"/>
          </w:rPr>
          <m:t>r=1</m:t>
        </m:r>
      </m:oMath>
      <w:r w:rsidRPr="0077657E">
        <w:t>: perfect positive correlation</w:t>
      </w:r>
    </w:p>
    <w:p w14:paraId="4DB89569" w14:textId="21C49A9C" w:rsidR="0077657E" w:rsidRPr="0077657E" w:rsidRDefault="0077657E">
      <w:pPr>
        <w:numPr>
          <w:ilvl w:val="0"/>
          <w:numId w:val="42"/>
        </w:numPr>
      </w:pPr>
      <m:oMath>
        <m:r>
          <w:rPr>
            <w:rFonts w:ascii="Cambria Math" w:hAnsi="Cambria Math"/>
          </w:rPr>
          <m:t>r=-1</m:t>
        </m:r>
      </m:oMath>
      <w:r w:rsidRPr="0077657E">
        <w:t>: perfect negative correlation</w:t>
      </w:r>
    </w:p>
    <w:p w14:paraId="3D48AB72" w14:textId="7D38F3B4" w:rsidR="0077657E" w:rsidRPr="0077657E" w:rsidRDefault="0077657E">
      <w:pPr>
        <w:numPr>
          <w:ilvl w:val="0"/>
          <w:numId w:val="42"/>
        </w:numPr>
      </w:pPr>
      <m:oMath>
        <m:r>
          <w:rPr>
            <w:rFonts w:ascii="Cambria Math" w:hAnsi="Cambria Math"/>
          </w:rPr>
          <m:t>r=0</m:t>
        </m:r>
      </m:oMath>
      <w:r w:rsidRPr="0077657E">
        <w:t>: no linear correlation</w:t>
      </w:r>
    </w:p>
    <w:p w14:paraId="27E60723" w14:textId="77777777" w:rsidR="0077657E" w:rsidRPr="0077657E" w:rsidRDefault="0077657E" w:rsidP="0077657E">
      <w:r w:rsidRPr="0077657E">
        <w:rPr>
          <w:b/>
          <w:bCs/>
        </w:rPr>
        <w:t>Use Cases</w:t>
      </w:r>
      <w:r w:rsidRPr="0077657E">
        <w:t>:</w:t>
      </w:r>
    </w:p>
    <w:p w14:paraId="3EAC9192" w14:textId="77777777" w:rsidR="0077657E" w:rsidRPr="0077657E" w:rsidRDefault="0077657E">
      <w:pPr>
        <w:numPr>
          <w:ilvl w:val="0"/>
          <w:numId w:val="43"/>
        </w:numPr>
      </w:pPr>
      <w:r w:rsidRPr="0077657E">
        <w:t>Measuring association strength</w:t>
      </w:r>
    </w:p>
    <w:p w14:paraId="7D596F4B" w14:textId="77777777" w:rsidR="0077657E" w:rsidRPr="0077657E" w:rsidRDefault="0077657E">
      <w:pPr>
        <w:numPr>
          <w:ilvl w:val="0"/>
          <w:numId w:val="43"/>
        </w:numPr>
      </w:pPr>
      <w:r w:rsidRPr="0077657E">
        <w:t xml:space="preserve">Feature selection in </w:t>
      </w:r>
      <w:proofErr w:type="spellStart"/>
      <w:r w:rsidRPr="0077657E">
        <w:t>modeling</w:t>
      </w:r>
      <w:proofErr w:type="spellEnd"/>
    </w:p>
    <w:p w14:paraId="6B0F879B" w14:textId="77777777" w:rsidR="0077657E" w:rsidRPr="0077657E" w:rsidRDefault="0077657E">
      <w:pPr>
        <w:numPr>
          <w:ilvl w:val="0"/>
          <w:numId w:val="43"/>
        </w:numPr>
      </w:pPr>
      <w:r w:rsidRPr="0077657E">
        <w:t>Predictive analytics</w:t>
      </w:r>
    </w:p>
    <w:p w14:paraId="4DD22CC9" w14:textId="77777777" w:rsidR="0077657E" w:rsidRPr="0077657E" w:rsidRDefault="0077657E" w:rsidP="0077657E">
      <w:pPr>
        <w:rPr>
          <w:b/>
          <w:bCs/>
        </w:rPr>
      </w:pPr>
      <w:r w:rsidRPr="0077657E">
        <w:rPr>
          <w:rFonts w:ascii="Segoe UI Emoji" w:hAnsi="Segoe UI Emoji" w:cs="Segoe UI Emoji"/>
          <w:b/>
          <w:bCs/>
        </w:rPr>
        <w:t>🧠</w:t>
      </w:r>
      <w:r w:rsidRPr="0077657E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1"/>
        <w:gridCol w:w="2165"/>
        <w:gridCol w:w="1774"/>
        <w:gridCol w:w="3600"/>
      </w:tblGrid>
      <w:tr w:rsidR="0077657E" w:rsidRPr="0077657E" w14:paraId="08EDFB6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0CEF04" w14:textId="77777777" w:rsidR="0077657E" w:rsidRPr="0077657E" w:rsidRDefault="0077657E" w:rsidP="0077657E">
            <w:pPr>
              <w:rPr>
                <w:b/>
                <w:bCs/>
              </w:rPr>
            </w:pPr>
            <w:r w:rsidRPr="0077657E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723A37AE" w14:textId="77777777" w:rsidR="0077657E" w:rsidRPr="0077657E" w:rsidRDefault="0077657E" w:rsidP="0077657E">
            <w:pPr>
              <w:rPr>
                <w:b/>
                <w:bCs/>
              </w:rPr>
            </w:pPr>
            <w:r w:rsidRPr="0077657E">
              <w:rPr>
                <w:b/>
                <w:bCs/>
              </w:rPr>
              <w:t>Measures</w:t>
            </w:r>
          </w:p>
        </w:tc>
        <w:tc>
          <w:tcPr>
            <w:tcW w:w="0" w:type="auto"/>
            <w:vAlign w:val="center"/>
            <w:hideMark/>
          </w:tcPr>
          <w:p w14:paraId="3E76F623" w14:textId="77777777" w:rsidR="0077657E" w:rsidRPr="0077657E" w:rsidRDefault="0077657E" w:rsidP="0077657E">
            <w:pPr>
              <w:rPr>
                <w:b/>
                <w:bCs/>
              </w:rPr>
            </w:pPr>
            <w:r w:rsidRPr="0077657E">
              <w:rPr>
                <w:b/>
                <w:bCs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74CD7427" w14:textId="77777777" w:rsidR="0077657E" w:rsidRPr="0077657E" w:rsidRDefault="0077657E" w:rsidP="0077657E">
            <w:pPr>
              <w:rPr>
                <w:b/>
                <w:bCs/>
              </w:rPr>
            </w:pPr>
            <w:r w:rsidRPr="0077657E">
              <w:rPr>
                <w:b/>
                <w:bCs/>
              </w:rPr>
              <w:t>Use Case</w:t>
            </w:r>
          </w:p>
        </w:tc>
      </w:tr>
      <w:tr w:rsidR="0077657E" w:rsidRPr="0077657E" w14:paraId="6EA6A5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23C04" w14:textId="77777777" w:rsidR="0077657E" w:rsidRPr="0077657E" w:rsidRDefault="0077657E" w:rsidP="0077657E">
            <w:r w:rsidRPr="0077657E">
              <w:rPr>
                <w:b/>
                <w:bCs/>
              </w:rPr>
              <w:t>Z-Score</w:t>
            </w:r>
          </w:p>
        </w:tc>
        <w:tc>
          <w:tcPr>
            <w:tcW w:w="0" w:type="auto"/>
            <w:vAlign w:val="center"/>
            <w:hideMark/>
          </w:tcPr>
          <w:p w14:paraId="185535A1" w14:textId="77777777" w:rsidR="0077657E" w:rsidRPr="0077657E" w:rsidRDefault="0077657E" w:rsidP="0077657E">
            <w:r w:rsidRPr="0077657E">
              <w:t>Relative position</w:t>
            </w:r>
          </w:p>
        </w:tc>
        <w:tc>
          <w:tcPr>
            <w:tcW w:w="0" w:type="auto"/>
            <w:vAlign w:val="center"/>
            <w:hideMark/>
          </w:tcPr>
          <w:p w14:paraId="17F7229B" w14:textId="3F3AB5B8" w:rsidR="0077657E" w:rsidRPr="0077657E" w:rsidRDefault="00000000" w:rsidP="0077657E"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x-μ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σ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7EF741DD" w14:textId="77777777" w:rsidR="0077657E" w:rsidRPr="0077657E" w:rsidRDefault="0077657E" w:rsidP="0077657E">
            <w:r w:rsidRPr="0077657E">
              <w:t>Outlier detection, standardization</w:t>
            </w:r>
          </w:p>
        </w:tc>
      </w:tr>
      <w:tr w:rsidR="0077657E" w:rsidRPr="0077657E" w14:paraId="023F36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7A168" w14:textId="77777777" w:rsidR="0077657E" w:rsidRPr="0077657E" w:rsidRDefault="0077657E" w:rsidP="0077657E">
            <w:r w:rsidRPr="0077657E">
              <w:rPr>
                <w:b/>
                <w:bCs/>
              </w:rPr>
              <w:t>Quartiles/IQR</w:t>
            </w:r>
          </w:p>
        </w:tc>
        <w:tc>
          <w:tcPr>
            <w:tcW w:w="0" w:type="auto"/>
            <w:vAlign w:val="center"/>
            <w:hideMark/>
          </w:tcPr>
          <w:p w14:paraId="1337CA75" w14:textId="77777777" w:rsidR="0077657E" w:rsidRPr="0077657E" w:rsidRDefault="0077657E" w:rsidP="0077657E">
            <w:r w:rsidRPr="0077657E">
              <w:t>Spread &amp; position</w:t>
            </w:r>
          </w:p>
        </w:tc>
        <w:tc>
          <w:tcPr>
            <w:tcW w:w="0" w:type="auto"/>
            <w:vAlign w:val="center"/>
            <w:hideMark/>
          </w:tcPr>
          <w:p w14:paraId="5E5E9C68" w14:textId="540AF7B5" w:rsidR="0077657E" w:rsidRPr="0077657E" w:rsidRDefault="0077657E" w:rsidP="0077657E">
            <m:oMathPara>
              <m:oMath>
                <m:r>
                  <w:rPr>
                    <w:rFonts w:ascii="Cambria Math" w:hAnsi="Cambria Math"/>
                  </w:rPr>
                  <m:t>Q3-Q1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6EA31A92" w14:textId="77777777" w:rsidR="0077657E" w:rsidRPr="0077657E" w:rsidRDefault="0077657E" w:rsidP="0077657E">
            <w:r w:rsidRPr="0077657E">
              <w:t>Distribution summary, outlier detection</w:t>
            </w:r>
          </w:p>
        </w:tc>
      </w:tr>
      <w:tr w:rsidR="0077657E" w:rsidRPr="0077657E" w14:paraId="111B65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0D53E" w14:textId="77777777" w:rsidR="0077657E" w:rsidRPr="0077657E" w:rsidRDefault="0077657E" w:rsidP="0077657E">
            <w:r w:rsidRPr="0077657E">
              <w:rPr>
                <w:b/>
                <w:bCs/>
              </w:rPr>
              <w:t>Covariance</w:t>
            </w:r>
          </w:p>
        </w:tc>
        <w:tc>
          <w:tcPr>
            <w:tcW w:w="0" w:type="auto"/>
            <w:vAlign w:val="center"/>
            <w:hideMark/>
          </w:tcPr>
          <w:p w14:paraId="76D19ADE" w14:textId="77777777" w:rsidR="0077657E" w:rsidRPr="0077657E" w:rsidRDefault="0077657E" w:rsidP="0077657E">
            <w:r w:rsidRPr="0077657E">
              <w:t>Joint variability</w:t>
            </w:r>
          </w:p>
        </w:tc>
        <w:tc>
          <w:tcPr>
            <w:tcW w:w="0" w:type="auto"/>
            <w:vAlign w:val="center"/>
            <w:hideMark/>
          </w:tcPr>
          <w:p w14:paraId="622F2457" w14:textId="6550E191" w:rsidR="0077657E" w:rsidRPr="0077657E" w:rsidRDefault="00000000" w:rsidP="0077657E"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r>
                  <w:rPr>
                    <w:rFonts w:ascii="Cambria Math" w:hAnsi="Cambria Math"/>
                  </w:rPr>
                  <m:t>∑(x-</m:t>
                </m:r>
                <m:acc>
                  <m:accPr>
                    <m:chr m:val="ˉ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)(y-</m:t>
                </m:r>
                <m:acc>
                  <m:accPr>
                    <m:chr m:val="ˉ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45921AD0" w14:textId="77777777" w:rsidR="0077657E" w:rsidRPr="0077657E" w:rsidRDefault="0077657E" w:rsidP="0077657E">
            <w:r w:rsidRPr="0077657E">
              <w:t>Relationship direction</w:t>
            </w:r>
          </w:p>
        </w:tc>
      </w:tr>
      <w:tr w:rsidR="0077657E" w:rsidRPr="0077657E" w14:paraId="649D1B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003BC6" w14:textId="77777777" w:rsidR="0077657E" w:rsidRPr="0077657E" w:rsidRDefault="0077657E" w:rsidP="0077657E">
            <w:r w:rsidRPr="0077657E">
              <w:rPr>
                <w:b/>
                <w:bCs/>
              </w:rPr>
              <w:t>Correlation</w:t>
            </w:r>
          </w:p>
        </w:tc>
        <w:tc>
          <w:tcPr>
            <w:tcW w:w="0" w:type="auto"/>
            <w:vAlign w:val="center"/>
            <w:hideMark/>
          </w:tcPr>
          <w:p w14:paraId="1B020089" w14:textId="77777777" w:rsidR="0077657E" w:rsidRPr="0077657E" w:rsidRDefault="0077657E" w:rsidP="0077657E">
            <w:r w:rsidRPr="0077657E">
              <w:t>Strength of relationship</w:t>
            </w:r>
          </w:p>
        </w:tc>
        <w:tc>
          <w:tcPr>
            <w:tcW w:w="0" w:type="auto"/>
            <w:vAlign w:val="center"/>
            <w:hideMark/>
          </w:tcPr>
          <w:p w14:paraId="36DB46EF" w14:textId="5EC007D0" w:rsidR="0077657E" w:rsidRPr="0077657E" w:rsidRDefault="00000000" w:rsidP="0077657E"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m:t>Cov</m:t>
                    </m:r>
                    <m:r>
                      <w:rPr>
                        <w:rFonts w:ascii="Cambria Math" w:hAnsi="Cambria Math"/>
                      </w:rPr>
                      <m:t>(X,Y)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153D1D63" w14:textId="77777777" w:rsidR="0077657E" w:rsidRPr="0077657E" w:rsidRDefault="0077657E" w:rsidP="0077657E">
            <w:r w:rsidRPr="0077657E">
              <w:t xml:space="preserve">Predictive </w:t>
            </w:r>
            <w:proofErr w:type="spellStart"/>
            <w:r w:rsidRPr="0077657E">
              <w:t>modeling</w:t>
            </w:r>
            <w:proofErr w:type="spellEnd"/>
            <w:r w:rsidRPr="0077657E">
              <w:t>, association</w:t>
            </w:r>
          </w:p>
        </w:tc>
      </w:tr>
    </w:tbl>
    <w:p w14:paraId="113EC4D7" w14:textId="77777777" w:rsidR="0077657E" w:rsidRDefault="0077657E"/>
    <w:p w14:paraId="5BFB37FA" w14:textId="77777777" w:rsidR="0077657E" w:rsidRDefault="0077657E"/>
    <w:p w14:paraId="2F488B7F" w14:textId="77777777" w:rsidR="0077657E" w:rsidRDefault="0077657E"/>
    <w:p w14:paraId="1254446E" w14:textId="77777777" w:rsidR="0077657E" w:rsidRDefault="0077657E"/>
    <w:p w14:paraId="5E36B118" w14:textId="77777777" w:rsidR="0077657E" w:rsidRDefault="0077657E"/>
    <w:p w14:paraId="4B438FFF" w14:textId="5090A99E" w:rsidR="0077657E" w:rsidRDefault="0077657E">
      <w:r w:rsidRPr="0077657E">
        <w:rPr>
          <w:noProof/>
        </w:rPr>
        <w:lastRenderedPageBreak/>
        <w:drawing>
          <wp:inline distT="0" distB="0" distL="0" distR="0" wp14:anchorId="58C7F647" wp14:editId="53EB7AF1">
            <wp:extent cx="5731510" cy="3187700"/>
            <wp:effectExtent l="0" t="0" r="2540" b="0"/>
            <wp:docPr id="192736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61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A97B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t>What’s Happening Here?</w:t>
      </w:r>
    </w:p>
    <w:p w14:paraId="4021AEDF" w14:textId="77777777" w:rsidR="00617811" w:rsidRPr="00617811" w:rsidRDefault="00617811" w:rsidP="00617811">
      <w:r w:rsidRPr="00617811">
        <w:t xml:space="preserve">You’re calculating the </w:t>
      </w:r>
      <w:r w:rsidRPr="00617811">
        <w:rPr>
          <w:b/>
          <w:bCs/>
        </w:rPr>
        <w:t>slope (β)</w:t>
      </w:r>
      <w:r w:rsidRPr="00617811">
        <w:t xml:space="preserve"> of the best-fit line for the relationship between X and Y using:</w:t>
      </w:r>
    </w:p>
    <w:p w14:paraId="673E7D06" w14:textId="1B6CE98D" w:rsidR="00617811" w:rsidRPr="00617811" w:rsidRDefault="00617811" w:rsidP="00617811">
      <m:oMathPara>
        <m:oMath>
          <m:r>
            <w:rPr>
              <w:rFonts w:ascii="Cambria Math" w:hAnsi="Cambria Math"/>
            </w:rPr>
            <m:t>β=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r>
                <m:rPr>
                  <m:nor/>
                </m:rPr>
                <m:t>Var</m:t>
              </m:r>
              <m:r>
                <w:rPr>
                  <w:rFonts w:ascii="Cambria Math" w:hAnsi="Cambria Math"/>
                </w:rPr>
                <m:t>(X)</m:t>
              </m:r>
            </m:den>
          </m:f>
        </m:oMath>
      </m:oMathPara>
    </w:p>
    <w:p w14:paraId="634F2B1D" w14:textId="77777777" w:rsidR="00617811" w:rsidRPr="00617811" w:rsidRDefault="00617811" w:rsidP="00617811">
      <w:r w:rsidRPr="00617811">
        <w:t xml:space="preserve">But instead of computing variance separately, you’re using the </w:t>
      </w:r>
      <w:r w:rsidRPr="00617811">
        <w:rPr>
          <w:b/>
          <w:bCs/>
        </w:rPr>
        <w:t>covariance formula directly</w:t>
      </w:r>
      <w:r w:rsidRPr="00617811">
        <w:t>, which simplifies to:</w:t>
      </w:r>
    </w:p>
    <w:p w14:paraId="6F35F2DD" w14:textId="18AF5546" w:rsidR="00617811" w:rsidRPr="00617811" w:rsidRDefault="00617811" w:rsidP="00617811">
      <m:oMathPara>
        <m:oMath>
          <m:r>
            <w:rPr>
              <w:rFonts w:ascii="Cambria Math" w:hAnsi="Cambria Math"/>
            </w:rPr>
            <m:t>β=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∑(X-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)(Y-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03B307BE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🧮</w:t>
      </w:r>
      <w:r w:rsidRPr="00617811">
        <w:rPr>
          <w:b/>
          <w:bCs/>
        </w:rPr>
        <w:t xml:space="preserve"> Step-by-Step Breakdown</w:t>
      </w:r>
    </w:p>
    <w:p w14:paraId="063CB674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t>1. Data Provided:</w:t>
      </w:r>
    </w:p>
    <w:p w14:paraId="62303CFB" w14:textId="77777777" w:rsidR="00617811" w:rsidRPr="00617811" w:rsidRDefault="00617811">
      <w:pPr>
        <w:numPr>
          <w:ilvl w:val="0"/>
          <w:numId w:val="44"/>
        </w:numPr>
      </w:pPr>
      <w:r w:rsidRPr="00617811">
        <w:t>X = [2, 4, 6, 8, 10]</w:t>
      </w:r>
    </w:p>
    <w:p w14:paraId="6FA055E7" w14:textId="77777777" w:rsidR="00617811" w:rsidRPr="00617811" w:rsidRDefault="00617811">
      <w:pPr>
        <w:numPr>
          <w:ilvl w:val="0"/>
          <w:numId w:val="44"/>
        </w:numPr>
      </w:pPr>
      <w:r w:rsidRPr="00617811">
        <w:t>Y = [1, 2, 3, 4, 5]</w:t>
      </w:r>
    </w:p>
    <w:p w14:paraId="750C6E42" w14:textId="21AB2884" w:rsidR="00617811" w:rsidRPr="00617811" w:rsidRDefault="00617811">
      <w:pPr>
        <w:numPr>
          <w:ilvl w:val="0"/>
          <w:numId w:val="44"/>
        </w:numPr>
      </w:pPr>
      <w:r w:rsidRPr="00617811">
        <w:t>Mean of X (</w:t>
      </w:r>
      <m:oMath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617811">
        <w:t>) = 6</w:t>
      </w:r>
    </w:p>
    <w:p w14:paraId="78EED72E" w14:textId="6F945C69" w:rsidR="00617811" w:rsidRPr="00617811" w:rsidRDefault="00617811">
      <w:pPr>
        <w:numPr>
          <w:ilvl w:val="0"/>
          <w:numId w:val="44"/>
        </w:numPr>
      </w:pPr>
      <w:r w:rsidRPr="00617811">
        <w:t>Mean of Y (</w:t>
      </w:r>
      <m:oMath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617811">
        <w:t>) = 3</w:t>
      </w:r>
    </w:p>
    <w:p w14:paraId="7DC1EDA1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t xml:space="preserve">2. </w:t>
      </w:r>
      <w:proofErr w:type="spellStart"/>
      <w:r w:rsidRPr="00617811">
        <w:rPr>
          <w:b/>
          <w:bCs/>
        </w:rPr>
        <w:t>Centering</w:t>
      </w:r>
      <w:proofErr w:type="spellEnd"/>
      <w:r w:rsidRPr="00617811">
        <w:rPr>
          <w:b/>
          <w:bCs/>
        </w:rPr>
        <w:t xml:space="preserve"> the Data:</w:t>
      </w:r>
    </w:p>
    <w:p w14:paraId="13C62550" w14:textId="77777777" w:rsidR="00617811" w:rsidRPr="00617811" w:rsidRDefault="00617811" w:rsidP="00617811">
      <w:r w:rsidRPr="00617811">
        <w:t>You subtract the mean from each value:</w:t>
      </w:r>
    </w:p>
    <w:p w14:paraId="3392303A" w14:textId="79AD4E4B" w:rsidR="00617811" w:rsidRPr="00617811" w:rsidRDefault="00617811">
      <w:pPr>
        <w:numPr>
          <w:ilvl w:val="0"/>
          <w:numId w:val="45"/>
        </w:numPr>
      </w:pPr>
      <m:oMath>
        <m:r>
          <w:rPr>
            <w:rFonts w:ascii="Cambria Math" w:hAnsi="Cambria Math"/>
          </w:rPr>
          <m:t>X-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617811">
        <w:t>= [-4, -2, 0, 2, 4]</w:t>
      </w:r>
    </w:p>
    <w:p w14:paraId="0A50E376" w14:textId="3A127399" w:rsidR="00617811" w:rsidRPr="00617811" w:rsidRDefault="00617811">
      <w:pPr>
        <w:numPr>
          <w:ilvl w:val="0"/>
          <w:numId w:val="45"/>
        </w:numPr>
      </w:pPr>
      <m:oMath>
        <m:r>
          <w:rPr>
            <w:rFonts w:ascii="Cambria Math" w:hAnsi="Cambria Math"/>
          </w:rPr>
          <m:t>Y-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617811">
        <w:t>= [-2, -1, 0, 1, 2]</w:t>
      </w:r>
    </w:p>
    <w:p w14:paraId="5C32D6CB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t>3. Multiply Deviations:</w:t>
      </w:r>
    </w:p>
    <w:p w14:paraId="25671B0A" w14:textId="361053B4" w:rsidR="00617811" w:rsidRPr="00617811" w:rsidRDefault="00617811" w:rsidP="00617811">
      <m:oMathPara>
        <m:oMath>
          <m:r>
            <w:rPr>
              <w:rFonts w:ascii="Cambria Math" w:hAnsi="Cambria Math"/>
            </w:rPr>
            <m:t>(X-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)(Y-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)=[8,2,0,2,8]</m:t>
          </m:r>
        </m:oMath>
      </m:oMathPara>
    </w:p>
    <w:p w14:paraId="7F851AAE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lastRenderedPageBreak/>
        <w:t>4. Sum of Products:</w:t>
      </w:r>
    </w:p>
    <w:p w14:paraId="305D936D" w14:textId="4B2EC6B0" w:rsidR="00617811" w:rsidRPr="00617811" w:rsidRDefault="00617811" w:rsidP="00617811">
      <m:oMathPara>
        <m:oMath>
          <m:r>
            <w:rPr>
              <w:rFonts w:ascii="Cambria Math" w:hAnsi="Cambria Math"/>
            </w:rPr>
            <m:t>∑=8+2+0+2+8=20</m:t>
          </m:r>
        </m:oMath>
      </m:oMathPara>
    </w:p>
    <w:p w14:paraId="10ED8D26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t>5. Divide by Degrees of Freedom (N − 1):</w:t>
      </w:r>
    </w:p>
    <w:p w14:paraId="044CA866" w14:textId="408D4629" w:rsidR="00617811" w:rsidRPr="00617811" w:rsidRDefault="00000000" w:rsidP="00617811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20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=5</m:t>
          </m:r>
        </m:oMath>
      </m:oMathPara>
    </w:p>
    <w:p w14:paraId="0BE5105F" w14:textId="77777777" w:rsidR="00617811" w:rsidRPr="00617811" w:rsidRDefault="00617811" w:rsidP="00617811">
      <w:r w:rsidRPr="00617811">
        <w:t xml:space="preserve">This value </w:t>
      </w:r>
      <w:r w:rsidRPr="00617811">
        <w:rPr>
          <w:b/>
          <w:bCs/>
        </w:rPr>
        <w:t>5</w:t>
      </w:r>
      <w:r w:rsidRPr="00617811">
        <w:t xml:space="preserve"> is the </w:t>
      </w:r>
      <w:r w:rsidRPr="00617811">
        <w:rPr>
          <w:b/>
          <w:bCs/>
        </w:rPr>
        <w:t>slope (β)</w:t>
      </w:r>
      <w:r w:rsidRPr="00617811">
        <w:t xml:space="preserve"> of the regression line.</w:t>
      </w:r>
    </w:p>
    <w:p w14:paraId="01F1E51C" w14:textId="77777777" w:rsidR="0077657E" w:rsidRDefault="0077657E"/>
    <w:p w14:paraId="593E4ACC" w14:textId="77777777" w:rsidR="00617811" w:rsidRPr="00617811" w:rsidRDefault="00617811" w:rsidP="00617811">
      <w:pPr>
        <w:rPr>
          <w:b/>
          <w:bCs/>
        </w:rPr>
      </w:pPr>
      <w:r w:rsidRPr="00617811">
        <w:rPr>
          <w:b/>
          <w:bCs/>
        </w:rPr>
        <w:t>Interpretation</w:t>
      </w:r>
    </w:p>
    <w:p w14:paraId="45C854FE" w14:textId="77777777" w:rsidR="00617811" w:rsidRPr="00617811" w:rsidRDefault="00617811">
      <w:pPr>
        <w:numPr>
          <w:ilvl w:val="0"/>
          <w:numId w:val="46"/>
        </w:numPr>
      </w:pPr>
      <w:r w:rsidRPr="00617811">
        <w:t xml:space="preserve">The slope β = 5 means: </w:t>
      </w:r>
      <w:r w:rsidRPr="00617811">
        <w:rPr>
          <w:b/>
          <w:bCs/>
        </w:rPr>
        <w:t>for every 1 unit increase in X, Y increases by 5 units</w:t>
      </w:r>
      <w:r w:rsidRPr="00617811">
        <w:t>.</w:t>
      </w:r>
    </w:p>
    <w:p w14:paraId="317168CB" w14:textId="77777777" w:rsidR="00617811" w:rsidRPr="00617811" w:rsidRDefault="00617811">
      <w:pPr>
        <w:numPr>
          <w:ilvl w:val="0"/>
          <w:numId w:val="46"/>
        </w:numPr>
      </w:pPr>
      <w:r w:rsidRPr="00617811">
        <w:t>Since the data is perfectly linear (Y increases consistently with X), the slope is clean and intuitive.</w:t>
      </w:r>
    </w:p>
    <w:p w14:paraId="66CE0963" w14:textId="77777777" w:rsidR="00617811" w:rsidRPr="00617811" w:rsidRDefault="00617811">
      <w:pPr>
        <w:numPr>
          <w:ilvl w:val="0"/>
          <w:numId w:val="46"/>
        </w:numPr>
      </w:pPr>
      <w:r w:rsidRPr="00617811">
        <w:t xml:space="preserve">This also implies a </w:t>
      </w:r>
      <w:r w:rsidRPr="00617811">
        <w:rPr>
          <w:b/>
          <w:bCs/>
        </w:rPr>
        <w:t>strong positive correlation</w:t>
      </w:r>
      <w:r w:rsidRPr="00617811">
        <w:t xml:space="preserve"> between X and Y.</w:t>
      </w:r>
    </w:p>
    <w:p w14:paraId="4C8A83BA" w14:textId="77777777" w:rsidR="00617811" w:rsidRDefault="00617811"/>
    <w:p w14:paraId="52D2B58D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🧠</w:t>
      </w:r>
      <w:r w:rsidRPr="00617811">
        <w:rPr>
          <w:b/>
          <w:bCs/>
        </w:rPr>
        <w:t xml:space="preserve"> Bonus Insight</w:t>
      </w:r>
    </w:p>
    <w:p w14:paraId="788BCBDE" w14:textId="77777777" w:rsidR="00617811" w:rsidRPr="00617811" w:rsidRDefault="00617811" w:rsidP="00617811">
      <w:r w:rsidRPr="00617811">
        <w:t xml:space="preserve">If you were to compute the </w:t>
      </w:r>
      <w:r w:rsidRPr="00617811">
        <w:rPr>
          <w:b/>
          <w:bCs/>
        </w:rPr>
        <w:t>correlation coefficient (r)</w:t>
      </w:r>
      <w:r w:rsidRPr="00617811">
        <w:t xml:space="preserve">, you'd find it to be </w:t>
      </w:r>
      <w:r w:rsidRPr="00617811">
        <w:rPr>
          <w:b/>
          <w:bCs/>
        </w:rPr>
        <w:t>+1</w:t>
      </w:r>
      <w:r w:rsidRPr="00617811">
        <w:t>, indicating a perfect linear relationship. And since the variance of X is also 4 (from the squared deviations), you could confirm:</w:t>
      </w:r>
    </w:p>
    <w:p w14:paraId="26190833" w14:textId="60962188" w:rsidR="00617811" w:rsidRPr="00617811" w:rsidRDefault="00617811" w:rsidP="00617811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(X,Y)=5,</m:t>
          </m:r>
          <m:r>
            <m:rPr>
              <m:nor/>
            </m:rPr>
            <m:t>Var</m:t>
          </m:r>
          <m:r>
            <w:rPr>
              <w:rFonts w:ascii="Cambria Math" w:hAnsi="Cambria Math"/>
            </w:rPr>
            <m:t>(X)=4,β=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14:paraId="295C4C71" w14:textId="77777777" w:rsidR="00617811" w:rsidRPr="00617811" w:rsidRDefault="00617811" w:rsidP="00617811">
      <w:r w:rsidRPr="00617811">
        <w:t>But in your case, the method directly gives β = 5 because the formula used skips the division by Var(X) and instead uses the raw covariance.</w:t>
      </w:r>
    </w:p>
    <w:p w14:paraId="64B7023C" w14:textId="77777777" w:rsidR="00617811" w:rsidRDefault="00617811"/>
    <w:p w14:paraId="2C031BDC" w14:textId="339C97E9" w:rsidR="00617811" w:rsidRDefault="00617811">
      <w:r>
        <w:t>What is coefficient :</w:t>
      </w:r>
    </w:p>
    <w:p w14:paraId="35C5AB14" w14:textId="77777777" w:rsidR="00617811" w:rsidRPr="00617811" w:rsidRDefault="00617811" w:rsidP="00617811">
      <w:r w:rsidRPr="00617811">
        <w:rPr>
          <w:b/>
          <w:bCs/>
        </w:rPr>
        <w:t>The “coefficient” in correlation coefficient is a numerical value that tells you how strong and in what direction two variables are related. It’s like a score that summarizes the relationship between them.</w:t>
      </w:r>
    </w:p>
    <w:p w14:paraId="7B40E824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📌</w:t>
      </w:r>
      <w:r w:rsidRPr="00617811">
        <w:rPr>
          <w:b/>
          <w:bCs/>
        </w:rPr>
        <w:t xml:space="preserve"> What Does “Coefficient” Mean in Statistics?</w:t>
      </w:r>
    </w:p>
    <w:p w14:paraId="0416B108" w14:textId="77777777" w:rsidR="00617811" w:rsidRPr="00617811" w:rsidRDefault="00617811" w:rsidP="00617811">
      <w:r w:rsidRPr="00617811">
        <w:t xml:space="preserve">In general, a </w:t>
      </w:r>
      <w:r w:rsidRPr="00617811">
        <w:rPr>
          <w:b/>
          <w:bCs/>
        </w:rPr>
        <w:t>coefficient</w:t>
      </w:r>
      <w:r w:rsidRPr="00617811">
        <w:t xml:space="preserve"> is a number that multiplies a variable or expresses a relationship. In the case of the </w:t>
      </w:r>
      <w:r w:rsidRPr="00617811">
        <w:rPr>
          <w:b/>
          <w:bCs/>
        </w:rPr>
        <w:t>correlation coefficient</w:t>
      </w:r>
      <w:r w:rsidRPr="00617811">
        <w:t>, it quantifies how much two variables move together.</w:t>
      </w:r>
    </w:p>
    <w:p w14:paraId="75922E6F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📈</w:t>
      </w:r>
      <w:r w:rsidRPr="00617811">
        <w:rPr>
          <w:b/>
          <w:bCs/>
        </w:rPr>
        <w:t xml:space="preserve"> Correlation Coefficient (r): Meaning &amp; Significance</w:t>
      </w:r>
    </w:p>
    <w:p w14:paraId="040C50D0" w14:textId="77777777" w:rsidR="00617811" w:rsidRPr="00617811" w:rsidRDefault="00617811" w:rsidP="00617811">
      <w:r w:rsidRPr="00617811">
        <w:rPr>
          <w:b/>
          <w:bCs/>
        </w:rPr>
        <w:t>Definition</w:t>
      </w:r>
      <w:r w:rsidRPr="00617811">
        <w:t xml:space="preserve">: The correlation coefficient (usually denoted as </w:t>
      </w:r>
      <w:r w:rsidRPr="00617811">
        <w:rPr>
          <w:b/>
          <w:bCs/>
        </w:rPr>
        <w:t>r</w:t>
      </w:r>
      <w:r w:rsidRPr="00617811">
        <w:t xml:space="preserve">) measures the </w:t>
      </w:r>
      <w:r w:rsidRPr="00617811">
        <w:rPr>
          <w:b/>
          <w:bCs/>
        </w:rPr>
        <w:t>strength</w:t>
      </w:r>
      <w:r w:rsidRPr="00617811">
        <w:t xml:space="preserve"> and </w:t>
      </w:r>
      <w:r w:rsidRPr="00617811">
        <w:rPr>
          <w:b/>
          <w:bCs/>
        </w:rPr>
        <w:t>direction</w:t>
      </w:r>
      <w:r w:rsidRPr="00617811">
        <w:t xml:space="preserve"> of a linear relationship between two variables.</w:t>
      </w:r>
    </w:p>
    <w:p w14:paraId="6784F209" w14:textId="77777777" w:rsidR="00617811" w:rsidRPr="00617811" w:rsidRDefault="00617811" w:rsidP="00617811">
      <w:r w:rsidRPr="00617811">
        <w:rPr>
          <w:b/>
          <w:bCs/>
        </w:rPr>
        <w:t>Range</w:t>
      </w:r>
      <w:r w:rsidRPr="00617811">
        <w:t>:</w:t>
      </w:r>
    </w:p>
    <w:p w14:paraId="72461F21" w14:textId="414825EA" w:rsidR="00617811" w:rsidRPr="00617811" w:rsidRDefault="00617811" w:rsidP="00617811">
      <m:oMathPara>
        <m:oMath>
          <m:r>
            <w:rPr>
              <w:rFonts w:ascii="Cambria Math" w:hAnsi="Cambria Math"/>
            </w:rPr>
            <m:t>-1≤r≤1</m:t>
          </m:r>
        </m:oMath>
      </m:oMathPara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0"/>
        <w:gridCol w:w="6230"/>
      </w:tblGrid>
      <w:tr w:rsidR="00617811" w:rsidRPr="00617811" w14:paraId="7F6D027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25295B" w14:textId="77777777" w:rsidR="00617811" w:rsidRPr="00617811" w:rsidRDefault="00617811" w:rsidP="00617811">
            <w:pPr>
              <w:rPr>
                <w:b/>
                <w:bCs/>
              </w:rPr>
            </w:pPr>
            <w:r w:rsidRPr="00617811">
              <w:rPr>
                <w:b/>
                <w:bCs/>
              </w:rPr>
              <w:lastRenderedPageBreak/>
              <w:t>Value of r</w:t>
            </w:r>
          </w:p>
        </w:tc>
        <w:tc>
          <w:tcPr>
            <w:tcW w:w="0" w:type="auto"/>
            <w:vAlign w:val="center"/>
            <w:hideMark/>
          </w:tcPr>
          <w:p w14:paraId="37B03EFB" w14:textId="77777777" w:rsidR="00617811" w:rsidRPr="00617811" w:rsidRDefault="00617811" w:rsidP="00617811">
            <w:pPr>
              <w:rPr>
                <w:b/>
                <w:bCs/>
              </w:rPr>
            </w:pPr>
            <w:r w:rsidRPr="00617811">
              <w:rPr>
                <w:b/>
                <w:bCs/>
              </w:rPr>
              <w:t>Meaning</w:t>
            </w:r>
          </w:p>
        </w:tc>
      </w:tr>
      <w:tr w:rsidR="00617811" w:rsidRPr="00617811" w14:paraId="3DB29B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5776A" w14:textId="77777777" w:rsidR="00617811" w:rsidRPr="00617811" w:rsidRDefault="00617811" w:rsidP="00617811">
            <w:r w:rsidRPr="00617811">
              <w:rPr>
                <w:b/>
                <w:bCs/>
              </w:rPr>
              <w:t>+1</w:t>
            </w:r>
          </w:p>
        </w:tc>
        <w:tc>
          <w:tcPr>
            <w:tcW w:w="0" w:type="auto"/>
            <w:vAlign w:val="center"/>
            <w:hideMark/>
          </w:tcPr>
          <w:p w14:paraId="30C2D6AE" w14:textId="77777777" w:rsidR="00617811" w:rsidRPr="00617811" w:rsidRDefault="00617811" w:rsidP="00617811">
            <w:r w:rsidRPr="00617811">
              <w:t>Perfect positive correlation: both variables increase together</w:t>
            </w:r>
          </w:p>
        </w:tc>
      </w:tr>
      <w:tr w:rsidR="00617811" w:rsidRPr="00617811" w14:paraId="06B640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01E6D" w14:textId="77777777" w:rsidR="00617811" w:rsidRPr="00617811" w:rsidRDefault="00617811" w:rsidP="00617811">
            <w:r w:rsidRPr="00617811"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79BFFF0" w14:textId="77777777" w:rsidR="00617811" w:rsidRPr="00617811" w:rsidRDefault="00617811" w:rsidP="00617811">
            <w:r w:rsidRPr="00617811">
              <w:t>No correlation: variables are unrelated</w:t>
            </w:r>
          </w:p>
        </w:tc>
      </w:tr>
      <w:tr w:rsidR="00617811" w:rsidRPr="00617811" w14:paraId="1B106C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45B32" w14:textId="77777777" w:rsidR="00617811" w:rsidRPr="00617811" w:rsidRDefault="00617811" w:rsidP="00617811">
            <w:r w:rsidRPr="00617811">
              <w:rPr>
                <w:b/>
                <w:bCs/>
              </w:rPr>
              <w:t>−1</w:t>
            </w:r>
          </w:p>
        </w:tc>
        <w:tc>
          <w:tcPr>
            <w:tcW w:w="0" w:type="auto"/>
            <w:vAlign w:val="center"/>
            <w:hideMark/>
          </w:tcPr>
          <w:p w14:paraId="25BB3C98" w14:textId="77777777" w:rsidR="00617811" w:rsidRPr="00617811" w:rsidRDefault="00617811" w:rsidP="00617811">
            <w:r w:rsidRPr="00617811">
              <w:t>Perfect negative correlation: one increases while the other decreases</w:t>
            </w:r>
          </w:p>
        </w:tc>
      </w:tr>
    </w:tbl>
    <w:p w14:paraId="60150B8B" w14:textId="77777777" w:rsidR="00617811" w:rsidRPr="00617811" w:rsidRDefault="00617811" w:rsidP="00617811">
      <w:r w:rsidRPr="00617811">
        <w:rPr>
          <w:b/>
          <w:bCs/>
        </w:rPr>
        <w:t>Significance</w:t>
      </w:r>
      <w:r w:rsidRPr="00617811">
        <w:t>:</w:t>
      </w:r>
    </w:p>
    <w:p w14:paraId="2268B3DB" w14:textId="77777777" w:rsidR="00617811" w:rsidRPr="00617811" w:rsidRDefault="00617811">
      <w:pPr>
        <w:numPr>
          <w:ilvl w:val="0"/>
          <w:numId w:val="47"/>
        </w:numPr>
      </w:pPr>
      <w:r w:rsidRPr="00617811">
        <w:rPr>
          <w:b/>
          <w:bCs/>
        </w:rPr>
        <w:t>Magnitude</w:t>
      </w:r>
      <w:r w:rsidRPr="00617811">
        <w:t xml:space="preserve"> (how close r is to ±1) tells you </w:t>
      </w:r>
      <w:r w:rsidRPr="00617811">
        <w:rPr>
          <w:b/>
          <w:bCs/>
        </w:rPr>
        <w:t>how strong</w:t>
      </w:r>
      <w:r w:rsidRPr="00617811">
        <w:t xml:space="preserve"> the relationship is.</w:t>
      </w:r>
    </w:p>
    <w:p w14:paraId="25C8A2AA" w14:textId="77777777" w:rsidR="00617811" w:rsidRPr="00617811" w:rsidRDefault="00617811">
      <w:pPr>
        <w:numPr>
          <w:ilvl w:val="0"/>
          <w:numId w:val="47"/>
        </w:numPr>
      </w:pPr>
      <w:r w:rsidRPr="00617811">
        <w:rPr>
          <w:b/>
          <w:bCs/>
        </w:rPr>
        <w:t>Sign</w:t>
      </w:r>
      <w:r w:rsidRPr="00617811">
        <w:t xml:space="preserve"> (+ or −) tells you the </w:t>
      </w:r>
      <w:r w:rsidRPr="00617811">
        <w:rPr>
          <w:b/>
          <w:bCs/>
        </w:rPr>
        <w:t>direction</w:t>
      </w:r>
      <w:r w:rsidRPr="00617811">
        <w:t xml:space="preserve"> of the relationship.</w:t>
      </w:r>
    </w:p>
    <w:p w14:paraId="1D151FE3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🔍</w:t>
      </w:r>
      <w:r w:rsidRPr="00617811">
        <w:rPr>
          <w:b/>
          <w:bCs/>
        </w:rPr>
        <w:t xml:space="preserve"> Why Is It Called a “Coefficient”?</w:t>
      </w:r>
    </w:p>
    <w:p w14:paraId="4E750FEC" w14:textId="77777777" w:rsidR="00617811" w:rsidRPr="00617811" w:rsidRDefault="00617811">
      <w:pPr>
        <w:numPr>
          <w:ilvl w:val="0"/>
          <w:numId w:val="48"/>
        </w:numPr>
      </w:pPr>
      <w:r w:rsidRPr="00617811">
        <w:t xml:space="preserve">It’s a </w:t>
      </w:r>
      <w:r w:rsidRPr="00617811">
        <w:rPr>
          <w:b/>
          <w:bCs/>
        </w:rPr>
        <w:t>scaling factor</w:t>
      </w:r>
      <w:r w:rsidRPr="00617811">
        <w:t xml:space="preserve"> that adjusts how much one variable changes with another.</w:t>
      </w:r>
    </w:p>
    <w:p w14:paraId="7BF09D02" w14:textId="77777777" w:rsidR="00617811" w:rsidRPr="00617811" w:rsidRDefault="00617811">
      <w:pPr>
        <w:numPr>
          <w:ilvl w:val="0"/>
          <w:numId w:val="48"/>
        </w:numPr>
      </w:pPr>
      <w:r w:rsidRPr="00617811">
        <w:t xml:space="preserve">In regression, it’s similar to a </w:t>
      </w:r>
      <w:r w:rsidRPr="00617811">
        <w:rPr>
          <w:b/>
          <w:bCs/>
        </w:rPr>
        <w:t>slope</w:t>
      </w:r>
      <w:r w:rsidRPr="00617811">
        <w:t xml:space="preserve"> — it tells you how much Y changes when X changes.</w:t>
      </w:r>
    </w:p>
    <w:p w14:paraId="58C4527B" w14:textId="77777777" w:rsidR="00617811" w:rsidRPr="00617811" w:rsidRDefault="00617811">
      <w:pPr>
        <w:numPr>
          <w:ilvl w:val="0"/>
          <w:numId w:val="48"/>
        </w:numPr>
      </w:pPr>
      <w:r w:rsidRPr="00617811">
        <w:t xml:space="preserve">In correlation, it’s </w:t>
      </w:r>
      <w:r w:rsidRPr="00617811">
        <w:rPr>
          <w:b/>
          <w:bCs/>
        </w:rPr>
        <w:t>unitless</w:t>
      </w:r>
      <w:r w:rsidRPr="00617811">
        <w:t xml:space="preserve"> and standardized, so it works across different scales and units.</w:t>
      </w:r>
    </w:p>
    <w:p w14:paraId="7E9D2327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🧠</w:t>
      </w:r>
      <w:r w:rsidRPr="00617811">
        <w:rPr>
          <w:b/>
          <w:bCs/>
        </w:rPr>
        <w:t xml:space="preserve"> Intuitive Example</w:t>
      </w:r>
    </w:p>
    <w:p w14:paraId="6D5A93A4" w14:textId="77777777" w:rsidR="00617811" w:rsidRPr="00617811" w:rsidRDefault="00617811" w:rsidP="00617811">
      <w:r w:rsidRPr="00617811">
        <w:t>Let’s say:</w:t>
      </w:r>
    </w:p>
    <w:p w14:paraId="46DED9D0" w14:textId="77777777" w:rsidR="00617811" w:rsidRPr="00617811" w:rsidRDefault="00617811">
      <w:pPr>
        <w:numPr>
          <w:ilvl w:val="0"/>
          <w:numId w:val="49"/>
        </w:numPr>
      </w:pPr>
      <w:r w:rsidRPr="00617811">
        <w:t>X = hours studied</w:t>
      </w:r>
    </w:p>
    <w:p w14:paraId="6E56D54E" w14:textId="77777777" w:rsidR="00617811" w:rsidRPr="00617811" w:rsidRDefault="00617811">
      <w:pPr>
        <w:numPr>
          <w:ilvl w:val="0"/>
          <w:numId w:val="49"/>
        </w:numPr>
      </w:pPr>
      <w:r w:rsidRPr="00617811">
        <w:t>Y = exam score</w:t>
      </w:r>
    </w:p>
    <w:p w14:paraId="1441FBE3" w14:textId="77777777" w:rsidR="00617811" w:rsidRPr="00617811" w:rsidRDefault="00617811" w:rsidP="00617811">
      <w:r w:rsidRPr="00617811">
        <w:t xml:space="preserve">If r = </w:t>
      </w:r>
      <w:r w:rsidRPr="00617811">
        <w:rPr>
          <w:b/>
          <w:bCs/>
        </w:rPr>
        <w:t>0.9</w:t>
      </w:r>
      <w:r w:rsidRPr="00617811">
        <w:t>, it means:</w:t>
      </w:r>
    </w:p>
    <w:p w14:paraId="4268F254" w14:textId="77777777" w:rsidR="00617811" w:rsidRPr="00617811" w:rsidRDefault="00617811">
      <w:pPr>
        <w:numPr>
          <w:ilvl w:val="0"/>
          <w:numId w:val="50"/>
        </w:numPr>
      </w:pPr>
      <w:r w:rsidRPr="00617811">
        <w:t xml:space="preserve">There’s a </w:t>
      </w:r>
      <w:r w:rsidRPr="00617811">
        <w:rPr>
          <w:b/>
          <w:bCs/>
        </w:rPr>
        <w:t>strong positive relationship</w:t>
      </w:r>
      <w:r w:rsidRPr="00617811">
        <w:t>: more study hours → higher scores.</w:t>
      </w:r>
    </w:p>
    <w:p w14:paraId="4F256991" w14:textId="77777777" w:rsidR="00617811" w:rsidRPr="00617811" w:rsidRDefault="00617811">
      <w:pPr>
        <w:numPr>
          <w:ilvl w:val="0"/>
          <w:numId w:val="50"/>
        </w:numPr>
      </w:pPr>
      <w:r w:rsidRPr="00617811">
        <w:t>The coefficient “0.9” quantifies that strength.</w:t>
      </w:r>
    </w:p>
    <w:p w14:paraId="694FAC7A" w14:textId="77777777" w:rsidR="00617811" w:rsidRPr="00617811" w:rsidRDefault="00617811" w:rsidP="00617811">
      <w:r w:rsidRPr="00617811">
        <w:t xml:space="preserve">If r = </w:t>
      </w:r>
      <w:r w:rsidRPr="00617811">
        <w:rPr>
          <w:b/>
          <w:bCs/>
        </w:rPr>
        <w:t>−0.8</w:t>
      </w:r>
      <w:r w:rsidRPr="00617811">
        <w:t>, it means:</w:t>
      </w:r>
    </w:p>
    <w:p w14:paraId="3098A521" w14:textId="77777777" w:rsidR="00617811" w:rsidRPr="00617811" w:rsidRDefault="00617811">
      <w:pPr>
        <w:numPr>
          <w:ilvl w:val="0"/>
          <w:numId w:val="51"/>
        </w:numPr>
      </w:pPr>
      <w:r w:rsidRPr="00617811">
        <w:t xml:space="preserve">There’s a </w:t>
      </w:r>
      <w:r w:rsidRPr="00617811">
        <w:rPr>
          <w:b/>
          <w:bCs/>
        </w:rPr>
        <w:t>strong negative relationship</w:t>
      </w:r>
      <w:r w:rsidRPr="00617811">
        <w:t>: more hours watching TV → lower scores.</w:t>
      </w:r>
    </w:p>
    <w:p w14:paraId="6B03B089" w14:textId="77777777" w:rsidR="00617811" w:rsidRPr="00617811" w:rsidRDefault="00617811" w:rsidP="00617811">
      <w:pPr>
        <w:rPr>
          <w:b/>
          <w:bCs/>
        </w:rPr>
      </w:pPr>
      <w:r w:rsidRPr="00617811">
        <w:rPr>
          <w:rFonts w:ascii="Segoe UI Emoji" w:hAnsi="Segoe UI Emoji" w:cs="Segoe UI Emoji"/>
          <w:b/>
          <w:bCs/>
        </w:rPr>
        <w:t>🔗</w:t>
      </w:r>
      <w:r w:rsidRPr="00617811">
        <w:rPr>
          <w:b/>
          <w:bCs/>
        </w:rPr>
        <w:t xml:space="preserve"> Connection to Covariance</w:t>
      </w:r>
    </w:p>
    <w:p w14:paraId="079877E7" w14:textId="77777777" w:rsidR="00617811" w:rsidRPr="00617811" w:rsidRDefault="00617811" w:rsidP="00617811">
      <w:r w:rsidRPr="00617811">
        <w:t xml:space="preserve">Correlation is derived from </w:t>
      </w:r>
      <w:r w:rsidRPr="00617811">
        <w:rPr>
          <w:b/>
          <w:bCs/>
        </w:rPr>
        <w:t>covariance</w:t>
      </w:r>
      <w:r w:rsidRPr="00617811">
        <w:t>, but it’s normalized:</w:t>
      </w:r>
    </w:p>
    <w:p w14:paraId="7F3C7D68" w14:textId="7DFDBD06" w:rsidR="00617811" w:rsidRPr="00617811" w:rsidRDefault="00617811" w:rsidP="00617811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4EA3EA3A" w14:textId="77777777" w:rsidR="00617811" w:rsidRPr="00617811" w:rsidRDefault="00617811" w:rsidP="00617811">
      <w:r w:rsidRPr="00617811">
        <w:t xml:space="preserve">This normalization makes the coefficient </w:t>
      </w:r>
      <w:r w:rsidRPr="00617811">
        <w:rPr>
          <w:b/>
          <w:bCs/>
        </w:rPr>
        <w:t>dimensionless</w:t>
      </w:r>
      <w:r w:rsidRPr="00617811">
        <w:t>, so you can compare relationships across different datasets.</w:t>
      </w:r>
    </w:p>
    <w:p w14:paraId="5A4A68E3" w14:textId="77777777" w:rsidR="00617811" w:rsidRDefault="00617811"/>
    <w:p w14:paraId="50E3F452" w14:textId="4A0C2357" w:rsidR="000934E2" w:rsidRDefault="000934E2">
      <w:r w:rsidRPr="000934E2">
        <w:rPr>
          <w:noProof/>
        </w:rPr>
        <w:lastRenderedPageBreak/>
        <w:drawing>
          <wp:inline distT="0" distB="0" distL="0" distR="0" wp14:anchorId="4EB49FB0" wp14:editId="16DF6C4C">
            <wp:extent cx="5731510" cy="3000375"/>
            <wp:effectExtent l="0" t="0" r="2540" b="9525"/>
            <wp:docPr id="159237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78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81D4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🔁</w:t>
      </w:r>
      <w:r w:rsidRPr="000934E2">
        <w:rPr>
          <w:b/>
          <w:bCs/>
        </w:rPr>
        <w:t xml:space="preserve"> Covariance Is Symmetric</w:t>
      </w:r>
    </w:p>
    <w:p w14:paraId="137E5B90" w14:textId="77777777" w:rsidR="000934E2" w:rsidRPr="000934E2" w:rsidRDefault="000934E2" w:rsidP="000934E2">
      <w:r w:rsidRPr="000934E2">
        <w:t>The statement:</w:t>
      </w:r>
    </w:p>
    <w:p w14:paraId="718B69F8" w14:textId="2033B959" w:rsidR="000934E2" w:rsidRPr="000934E2" w:rsidRDefault="000934E2" w:rsidP="000934E2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r>
            <m:rPr>
              <m:nor/>
            </m:rPr>
            <m:t>Cov</m:t>
          </m:r>
          <m:r>
            <w:rPr>
              <w:rFonts w:ascii="Cambria Math" w:hAnsi="Cambria Math"/>
            </w:rPr>
            <m:t>(Y,X)</m:t>
          </m:r>
        </m:oMath>
      </m:oMathPara>
    </w:p>
    <w:p w14:paraId="0C6D33F3" w14:textId="77777777" w:rsidR="000934E2" w:rsidRPr="000934E2" w:rsidRDefault="000934E2" w:rsidP="000934E2">
      <w:r w:rsidRPr="000934E2">
        <w:t xml:space="preserve">means that the </w:t>
      </w:r>
      <w:r w:rsidRPr="000934E2">
        <w:rPr>
          <w:b/>
          <w:bCs/>
        </w:rPr>
        <w:t>order of variables doesn’t matter</w:t>
      </w:r>
      <w:r w:rsidRPr="000934E2">
        <w:t xml:space="preserve"> — covariance is </w:t>
      </w:r>
      <w:r w:rsidRPr="000934E2">
        <w:rPr>
          <w:b/>
          <w:bCs/>
        </w:rPr>
        <w:t>symmetric</w:t>
      </w:r>
      <w:r w:rsidRPr="000934E2">
        <w:t>. Whether you compute the covariance of X with Y or Y with X, the result is the same.</w:t>
      </w:r>
    </w:p>
    <w:p w14:paraId="546EB7A2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🧮</w:t>
      </w:r>
      <w:r w:rsidRPr="000934E2">
        <w:rPr>
          <w:b/>
          <w:bCs/>
        </w:rPr>
        <w:t xml:space="preserve"> Covariance Formula</w:t>
      </w:r>
    </w:p>
    <w:p w14:paraId="3687B132" w14:textId="77777777" w:rsidR="000934E2" w:rsidRPr="000934E2" w:rsidRDefault="000934E2" w:rsidP="000934E2">
      <w:r w:rsidRPr="000934E2">
        <w:t>The formula shown is:</w:t>
      </w:r>
    </w:p>
    <w:p w14:paraId="0EA5A1DC" w14:textId="1EE5A79E" w:rsidR="000934E2" w:rsidRPr="000934E2" w:rsidRDefault="000934E2" w:rsidP="000934E2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(X-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)(Y-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033F2E79" w14:textId="77777777" w:rsidR="000934E2" w:rsidRPr="000934E2" w:rsidRDefault="000934E2" w:rsidP="000934E2">
      <w:r w:rsidRPr="000934E2">
        <w:t xml:space="preserve">This is the </w:t>
      </w:r>
      <w:r w:rsidRPr="000934E2">
        <w:rPr>
          <w:b/>
          <w:bCs/>
        </w:rPr>
        <w:t>sample covariance</w:t>
      </w:r>
      <w:r w:rsidRPr="000934E2">
        <w:t xml:space="preserve"> formula. It calculates how much X and Y vary together.</w:t>
      </w:r>
    </w:p>
    <w:p w14:paraId="29E67841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t>Components:</w:t>
      </w:r>
    </w:p>
    <w:p w14:paraId="09A0141C" w14:textId="7905008E" w:rsidR="000934E2" w:rsidRPr="000934E2" w:rsidRDefault="000934E2">
      <w:pPr>
        <w:numPr>
          <w:ilvl w:val="0"/>
          <w:numId w:val="52"/>
        </w:numPr>
      </w:pPr>
      <m:oMath>
        <m:r>
          <w:rPr>
            <w:rFonts w:ascii="Cambria Math" w:hAnsi="Cambria Math"/>
          </w:rPr>
          <m:t>X,Y</m:t>
        </m:r>
      </m:oMath>
      <w:r w:rsidRPr="000934E2">
        <w:t>: individual data points</w:t>
      </w:r>
    </w:p>
    <w:p w14:paraId="5D302D05" w14:textId="5D631715" w:rsidR="000934E2" w:rsidRPr="000934E2" w:rsidRDefault="00000000">
      <w:pPr>
        <w:numPr>
          <w:ilvl w:val="0"/>
          <w:numId w:val="52"/>
        </w:numPr>
      </w:pPr>
      <m:oMath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0934E2" w:rsidRPr="000934E2">
        <w:t>: means of X and Y</w:t>
      </w:r>
    </w:p>
    <w:p w14:paraId="1C3BF129" w14:textId="756DA9CB" w:rsidR="000934E2" w:rsidRPr="000934E2" w:rsidRDefault="000934E2">
      <w:pPr>
        <w:numPr>
          <w:ilvl w:val="0"/>
          <w:numId w:val="52"/>
        </w:numPr>
      </w:pPr>
      <m:oMath>
        <m:r>
          <w:rPr>
            <w:rFonts w:ascii="Cambria Math" w:hAnsi="Cambria Math"/>
          </w:rPr>
          <m:t>N</m:t>
        </m:r>
      </m:oMath>
      <w:r w:rsidRPr="000934E2">
        <w:t>: number of data points</w:t>
      </w:r>
    </w:p>
    <w:p w14:paraId="429F6B4A" w14:textId="7E9A99DA" w:rsidR="000934E2" w:rsidRPr="000934E2" w:rsidRDefault="000934E2" w:rsidP="000934E2">
      <w:r w:rsidRPr="000934E2">
        <w:t xml:space="preserve">You multiply the deviations of X and Y from their means, sum them, and divide by </w:t>
      </w:r>
      <m:oMath>
        <m:r>
          <w:rPr>
            <w:rFonts w:ascii="Cambria Math" w:hAnsi="Cambria Math"/>
          </w:rPr>
          <m:t>N-1</m:t>
        </m:r>
      </m:oMath>
      <w:r w:rsidRPr="000934E2">
        <w:t>.</w:t>
      </w:r>
    </w:p>
    <w:p w14:paraId="78E3D4F7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🔄</w:t>
      </w:r>
      <w:r w:rsidRPr="000934E2">
        <w:rPr>
          <w:b/>
          <w:bCs/>
        </w:rPr>
        <w:t xml:space="preserve"> Rearranged Form</w:t>
      </w:r>
    </w:p>
    <w:p w14:paraId="576DF4D3" w14:textId="771FCAEB" w:rsidR="000934E2" w:rsidRPr="000934E2" w:rsidRDefault="000934E2" w:rsidP="000934E2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(Y,X)=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(Y-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)(X-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30562E7A" w14:textId="77777777" w:rsidR="000934E2" w:rsidRPr="000934E2" w:rsidRDefault="000934E2" w:rsidP="000934E2">
      <w:r w:rsidRPr="000934E2">
        <w:t xml:space="preserve">This is just a </w:t>
      </w:r>
      <w:r w:rsidRPr="000934E2">
        <w:rPr>
          <w:b/>
          <w:bCs/>
        </w:rPr>
        <w:t>reordering</w:t>
      </w:r>
      <w:r w:rsidRPr="000934E2">
        <w:t xml:space="preserve"> of the same formula — and since multiplication is commutative:</w:t>
      </w:r>
    </w:p>
    <w:p w14:paraId="7541C067" w14:textId="2A78ADB1" w:rsidR="000934E2" w:rsidRPr="000934E2" w:rsidRDefault="000934E2" w:rsidP="000934E2">
      <m:oMathPara>
        <m:oMath>
          <m:r>
            <w:rPr>
              <w:rFonts w:ascii="Cambria Math" w:hAnsi="Cambria Math"/>
            </w:rPr>
            <m:t>(X-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)(Y-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)=(Y-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)(X-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767F378F" w14:textId="77777777" w:rsidR="000934E2" w:rsidRPr="000934E2" w:rsidRDefault="000934E2" w:rsidP="000934E2">
      <w:r w:rsidRPr="000934E2">
        <w:t>So the result is identical.</w:t>
      </w:r>
    </w:p>
    <w:p w14:paraId="09836ACE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lastRenderedPageBreak/>
        <w:t>✅</w:t>
      </w:r>
      <w:r w:rsidRPr="000934E2">
        <w:rPr>
          <w:b/>
          <w:bCs/>
        </w:rPr>
        <w:t xml:space="preserve"> Summary</w:t>
      </w:r>
    </w:p>
    <w:p w14:paraId="11A50C13" w14:textId="77777777" w:rsidR="000934E2" w:rsidRPr="000934E2" w:rsidRDefault="000934E2">
      <w:pPr>
        <w:numPr>
          <w:ilvl w:val="0"/>
          <w:numId w:val="53"/>
        </w:numPr>
      </w:pPr>
      <w:r w:rsidRPr="000934E2">
        <w:t xml:space="preserve">Covariance is </w:t>
      </w:r>
      <w:r w:rsidRPr="000934E2">
        <w:rPr>
          <w:b/>
          <w:bCs/>
        </w:rPr>
        <w:t>symmetric</w:t>
      </w:r>
      <w:r w:rsidRPr="000934E2">
        <w:t>: order of variables doesn’t affect the result.</w:t>
      </w:r>
    </w:p>
    <w:p w14:paraId="03CCE0F7" w14:textId="77777777" w:rsidR="000934E2" w:rsidRPr="000934E2" w:rsidRDefault="000934E2">
      <w:pPr>
        <w:numPr>
          <w:ilvl w:val="0"/>
          <w:numId w:val="53"/>
        </w:numPr>
      </w:pPr>
      <w:r w:rsidRPr="000934E2">
        <w:t xml:space="preserve">It measures how two variables </w:t>
      </w:r>
      <w:r w:rsidRPr="000934E2">
        <w:rPr>
          <w:b/>
          <w:bCs/>
        </w:rPr>
        <w:t>move together</w:t>
      </w:r>
      <w:r w:rsidRPr="000934E2">
        <w:t>.</w:t>
      </w:r>
    </w:p>
    <w:p w14:paraId="65DF0FB6" w14:textId="77777777" w:rsidR="000934E2" w:rsidRPr="000934E2" w:rsidRDefault="000934E2">
      <w:pPr>
        <w:numPr>
          <w:ilvl w:val="0"/>
          <w:numId w:val="53"/>
        </w:numPr>
      </w:pPr>
      <w:r w:rsidRPr="000934E2">
        <w:t xml:space="preserve">The formula uses </w:t>
      </w:r>
      <w:r w:rsidRPr="000934E2">
        <w:rPr>
          <w:b/>
          <w:bCs/>
        </w:rPr>
        <w:t>deviations from the mean</w:t>
      </w:r>
      <w:r w:rsidRPr="000934E2">
        <w:t xml:space="preserve"> and averages their product.</w:t>
      </w:r>
    </w:p>
    <w:p w14:paraId="6A6CEE2B" w14:textId="77777777" w:rsidR="0077657E" w:rsidRDefault="0077657E"/>
    <w:p w14:paraId="03A9F5ED" w14:textId="77777777" w:rsidR="000934E2" w:rsidRDefault="000934E2"/>
    <w:p w14:paraId="47A7C225" w14:textId="77777777" w:rsidR="000934E2" w:rsidRDefault="000934E2"/>
    <w:p w14:paraId="07ACD3B6" w14:textId="77777777" w:rsidR="000934E2" w:rsidRDefault="000934E2"/>
    <w:p w14:paraId="357CAA9F" w14:textId="64374FF6" w:rsidR="000829D3" w:rsidRDefault="000829D3">
      <w:r w:rsidRPr="000829D3">
        <w:rPr>
          <w:noProof/>
        </w:rPr>
        <w:drawing>
          <wp:inline distT="0" distB="0" distL="0" distR="0" wp14:anchorId="39037572" wp14:editId="38757F0A">
            <wp:extent cx="5731510" cy="3297555"/>
            <wp:effectExtent l="0" t="0" r="2540" b="0"/>
            <wp:docPr id="70326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14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7DFA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t>What Is Correlation?</w:t>
      </w:r>
    </w:p>
    <w:p w14:paraId="7638C891" w14:textId="77777777" w:rsidR="000934E2" w:rsidRPr="000934E2" w:rsidRDefault="000934E2" w:rsidP="000934E2">
      <w:r w:rsidRPr="000934E2">
        <w:t xml:space="preserve">Correlation measures the </w:t>
      </w:r>
      <w:r w:rsidRPr="000934E2">
        <w:rPr>
          <w:b/>
          <w:bCs/>
        </w:rPr>
        <w:t>strength and direction</w:t>
      </w:r>
      <w:r w:rsidRPr="000934E2">
        <w:t xml:space="preserve"> of a relationship between two variables.</w:t>
      </w:r>
    </w:p>
    <w:p w14:paraId="7B73607A" w14:textId="77777777" w:rsidR="000934E2" w:rsidRPr="000934E2" w:rsidRDefault="000934E2">
      <w:pPr>
        <w:numPr>
          <w:ilvl w:val="0"/>
          <w:numId w:val="54"/>
        </w:numPr>
      </w:pPr>
      <w:r w:rsidRPr="000934E2">
        <w:rPr>
          <w:b/>
          <w:bCs/>
        </w:rPr>
        <w:t>Range</w:t>
      </w:r>
      <w:r w:rsidRPr="000934E2">
        <w:t xml:space="preserve">: Always between </w:t>
      </w:r>
      <w:r w:rsidRPr="000934E2">
        <w:rPr>
          <w:b/>
          <w:bCs/>
        </w:rPr>
        <w:t>−1 and +1</w:t>
      </w:r>
    </w:p>
    <w:p w14:paraId="144927A0" w14:textId="77777777" w:rsidR="000934E2" w:rsidRPr="000934E2" w:rsidRDefault="000934E2">
      <w:pPr>
        <w:numPr>
          <w:ilvl w:val="1"/>
          <w:numId w:val="54"/>
        </w:numPr>
      </w:pPr>
      <w:r w:rsidRPr="000934E2">
        <w:rPr>
          <w:b/>
          <w:bCs/>
        </w:rPr>
        <w:t>+1</w:t>
      </w:r>
      <w:r w:rsidRPr="000934E2">
        <w:t xml:space="preserve"> → perfect positive relationship</w:t>
      </w:r>
    </w:p>
    <w:p w14:paraId="5581EFFA" w14:textId="77777777" w:rsidR="000934E2" w:rsidRPr="000934E2" w:rsidRDefault="000934E2">
      <w:pPr>
        <w:numPr>
          <w:ilvl w:val="1"/>
          <w:numId w:val="54"/>
        </w:numPr>
      </w:pPr>
      <w:r w:rsidRPr="000934E2">
        <w:rPr>
          <w:b/>
          <w:bCs/>
        </w:rPr>
        <w:t>−1</w:t>
      </w:r>
      <w:r w:rsidRPr="000934E2">
        <w:t xml:space="preserve"> → perfect negative relationship</w:t>
      </w:r>
    </w:p>
    <w:p w14:paraId="74E03544" w14:textId="77777777" w:rsidR="000934E2" w:rsidRPr="000934E2" w:rsidRDefault="000934E2">
      <w:pPr>
        <w:numPr>
          <w:ilvl w:val="1"/>
          <w:numId w:val="54"/>
        </w:numPr>
      </w:pPr>
      <w:r w:rsidRPr="000934E2">
        <w:rPr>
          <w:b/>
          <w:bCs/>
        </w:rPr>
        <w:t>0</w:t>
      </w:r>
      <w:r w:rsidRPr="000934E2">
        <w:t xml:space="preserve"> → no relationship</w:t>
      </w:r>
    </w:p>
    <w:p w14:paraId="58685DAC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🔁</w:t>
      </w:r>
      <w:r w:rsidRPr="000934E2">
        <w:rPr>
          <w:b/>
          <w:bCs/>
        </w:rPr>
        <w:t xml:space="preserve"> How It Relates to Covariance</w:t>
      </w:r>
    </w:p>
    <w:p w14:paraId="36DE85F2" w14:textId="77777777" w:rsidR="000934E2" w:rsidRPr="000934E2" w:rsidRDefault="000934E2" w:rsidP="000934E2">
      <w:r w:rsidRPr="000934E2">
        <w:t>The formula shown:</w:t>
      </w:r>
    </w:p>
    <w:p w14:paraId="11C5756D" w14:textId="063D006F" w:rsidR="000934E2" w:rsidRPr="000934E2" w:rsidRDefault="000934E2" w:rsidP="000934E2">
      <m:oMathPara>
        <m:oMath>
          <m:r>
            <m:rPr>
              <m:nor/>
            </m:rPr>
            <m:t>Correlation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5F368846" w14:textId="77777777" w:rsidR="000934E2" w:rsidRPr="000934E2" w:rsidRDefault="000934E2" w:rsidP="000934E2">
      <w:r w:rsidRPr="000934E2">
        <w:t>This means:</w:t>
      </w:r>
    </w:p>
    <w:p w14:paraId="4A16CFAD" w14:textId="77777777" w:rsidR="000934E2" w:rsidRPr="000934E2" w:rsidRDefault="000934E2">
      <w:pPr>
        <w:numPr>
          <w:ilvl w:val="0"/>
          <w:numId w:val="55"/>
        </w:numPr>
      </w:pPr>
      <w:r w:rsidRPr="000934E2">
        <w:lastRenderedPageBreak/>
        <w:t xml:space="preserve">Correlation is a </w:t>
      </w:r>
      <w:r w:rsidRPr="000934E2">
        <w:rPr>
          <w:b/>
          <w:bCs/>
        </w:rPr>
        <w:t>standardized version of covariance</w:t>
      </w:r>
    </w:p>
    <w:p w14:paraId="682A0F6A" w14:textId="77777777" w:rsidR="000934E2" w:rsidRPr="000934E2" w:rsidRDefault="000934E2">
      <w:pPr>
        <w:numPr>
          <w:ilvl w:val="0"/>
          <w:numId w:val="55"/>
        </w:numPr>
      </w:pPr>
      <w:r w:rsidRPr="000934E2">
        <w:t>It removes the units by dividing by the product of standard deviations</w:t>
      </w:r>
    </w:p>
    <w:p w14:paraId="309E411B" w14:textId="77777777" w:rsidR="000934E2" w:rsidRPr="000934E2" w:rsidRDefault="000934E2">
      <w:pPr>
        <w:numPr>
          <w:ilvl w:val="0"/>
          <w:numId w:val="55"/>
        </w:numPr>
      </w:pPr>
      <w:r w:rsidRPr="000934E2">
        <w:t>Makes it easier to compare relationships across different datasets</w:t>
      </w:r>
    </w:p>
    <w:p w14:paraId="42347C5B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🧠</w:t>
      </w:r>
      <w:r w:rsidRPr="000934E2">
        <w:rPr>
          <w:b/>
          <w:bCs/>
        </w:rPr>
        <w:t xml:space="preserve"> Types of Correlation Coefficients</w:t>
      </w:r>
    </w:p>
    <w:p w14:paraId="729376D6" w14:textId="77777777" w:rsidR="000934E2" w:rsidRPr="000934E2" w:rsidRDefault="000934E2" w:rsidP="000934E2">
      <w:r w:rsidRPr="000934E2">
        <w:t>Your diagram shows two branches:</w:t>
      </w:r>
    </w:p>
    <w:p w14:paraId="1E42F065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t>1. Pearson’s Correlation Coefficient</w:t>
      </w:r>
    </w:p>
    <w:p w14:paraId="090D27E3" w14:textId="77777777" w:rsidR="000934E2" w:rsidRPr="000934E2" w:rsidRDefault="000934E2">
      <w:pPr>
        <w:numPr>
          <w:ilvl w:val="0"/>
          <w:numId w:val="56"/>
        </w:numPr>
      </w:pPr>
      <w:r w:rsidRPr="000934E2">
        <w:t xml:space="preserve">Measures </w:t>
      </w:r>
      <w:r w:rsidRPr="000934E2">
        <w:rPr>
          <w:b/>
          <w:bCs/>
        </w:rPr>
        <w:t>linear relationships</w:t>
      </w:r>
    </w:p>
    <w:p w14:paraId="58BFF718" w14:textId="77777777" w:rsidR="000934E2" w:rsidRPr="000934E2" w:rsidRDefault="000934E2">
      <w:pPr>
        <w:numPr>
          <w:ilvl w:val="0"/>
          <w:numId w:val="56"/>
        </w:numPr>
      </w:pPr>
      <w:r w:rsidRPr="000934E2">
        <w:t xml:space="preserve">Assumes data is </w:t>
      </w:r>
      <w:r w:rsidRPr="000934E2">
        <w:rPr>
          <w:b/>
          <w:bCs/>
        </w:rPr>
        <w:t>normally distributed</w:t>
      </w:r>
    </w:p>
    <w:p w14:paraId="5777466F" w14:textId="77777777" w:rsidR="000934E2" w:rsidRPr="000934E2" w:rsidRDefault="000934E2">
      <w:pPr>
        <w:numPr>
          <w:ilvl w:val="0"/>
          <w:numId w:val="56"/>
        </w:numPr>
      </w:pPr>
      <w:r w:rsidRPr="000934E2">
        <w:t>Sensitive to outliers</w:t>
      </w:r>
    </w:p>
    <w:p w14:paraId="15D5EDB0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t>2. Spearman’s Correlation Coefficient</w:t>
      </w:r>
    </w:p>
    <w:p w14:paraId="4B0C38DA" w14:textId="77777777" w:rsidR="000934E2" w:rsidRPr="000934E2" w:rsidRDefault="000934E2">
      <w:pPr>
        <w:numPr>
          <w:ilvl w:val="0"/>
          <w:numId w:val="57"/>
        </w:numPr>
      </w:pPr>
      <w:r w:rsidRPr="000934E2">
        <w:t xml:space="preserve">Measures </w:t>
      </w:r>
      <w:r w:rsidRPr="000934E2">
        <w:rPr>
          <w:b/>
          <w:bCs/>
        </w:rPr>
        <w:t>rank-based relationships</w:t>
      </w:r>
    </w:p>
    <w:p w14:paraId="2EEDDAB7" w14:textId="77777777" w:rsidR="000934E2" w:rsidRPr="000934E2" w:rsidRDefault="000934E2">
      <w:pPr>
        <w:numPr>
          <w:ilvl w:val="0"/>
          <w:numId w:val="57"/>
        </w:numPr>
      </w:pPr>
      <w:r w:rsidRPr="000934E2">
        <w:t xml:space="preserve">Works for </w:t>
      </w:r>
      <w:r w:rsidRPr="000934E2">
        <w:rPr>
          <w:b/>
          <w:bCs/>
        </w:rPr>
        <w:t>non-linear or ordinal data</w:t>
      </w:r>
    </w:p>
    <w:p w14:paraId="75EC57F3" w14:textId="77777777" w:rsidR="000934E2" w:rsidRPr="000934E2" w:rsidRDefault="000934E2">
      <w:pPr>
        <w:numPr>
          <w:ilvl w:val="0"/>
          <w:numId w:val="57"/>
        </w:numPr>
      </w:pPr>
      <w:r w:rsidRPr="000934E2">
        <w:t>More robust to outliers</w:t>
      </w:r>
    </w:p>
    <w:p w14:paraId="06F6EB55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✅</w:t>
      </w:r>
      <w:r w:rsidRPr="000934E2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0"/>
        <w:gridCol w:w="1526"/>
        <w:gridCol w:w="2283"/>
      </w:tblGrid>
      <w:tr w:rsidR="000934E2" w:rsidRPr="000934E2" w14:paraId="256749B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AEDEA4" w14:textId="77777777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4A00D59" w14:textId="77777777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>Measures</w:t>
            </w:r>
          </w:p>
        </w:tc>
        <w:tc>
          <w:tcPr>
            <w:tcW w:w="0" w:type="auto"/>
            <w:vAlign w:val="center"/>
            <w:hideMark/>
          </w:tcPr>
          <w:p w14:paraId="1B2CEC05" w14:textId="77777777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>Best For</w:t>
            </w:r>
          </w:p>
        </w:tc>
      </w:tr>
      <w:tr w:rsidR="000934E2" w:rsidRPr="000934E2" w14:paraId="684211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4D445" w14:textId="77777777" w:rsidR="000934E2" w:rsidRPr="000934E2" w:rsidRDefault="000934E2" w:rsidP="000934E2">
            <w:r w:rsidRPr="000934E2">
              <w:t>Pearson</w:t>
            </w:r>
          </w:p>
        </w:tc>
        <w:tc>
          <w:tcPr>
            <w:tcW w:w="0" w:type="auto"/>
            <w:vAlign w:val="center"/>
            <w:hideMark/>
          </w:tcPr>
          <w:p w14:paraId="30D0112A" w14:textId="77777777" w:rsidR="000934E2" w:rsidRPr="000934E2" w:rsidRDefault="000934E2" w:rsidP="000934E2">
            <w:r w:rsidRPr="000934E2">
              <w:t>Linear strength</w:t>
            </w:r>
          </w:p>
        </w:tc>
        <w:tc>
          <w:tcPr>
            <w:tcW w:w="0" w:type="auto"/>
            <w:vAlign w:val="center"/>
            <w:hideMark/>
          </w:tcPr>
          <w:p w14:paraId="392F57A4" w14:textId="77777777" w:rsidR="000934E2" w:rsidRPr="000934E2" w:rsidRDefault="000934E2" w:rsidP="000934E2">
            <w:r w:rsidRPr="000934E2">
              <w:t>Continuous, normal data</w:t>
            </w:r>
          </w:p>
        </w:tc>
      </w:tr>
      <w:tr w:rsidR="000934E2" w:rsidRPr="000934E2" w14:paraId="2202A9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A1369" w14:textId="77777777" w:rsidR="000934E2" w:rsidRPr="000934E2" w:rsidRDefault="000934E2" w:rsidP="000934E2">
            <w:r w:rsidRPr="000934E2">
              <w:t>Spearman</w:t>
            </w:r>
          </w:p>
        </w:tc>
        <w:tc>
          <w:tcPr>
            <w:tcW w:w="0" w:type="auto"/>
            <w:vAlign w:val="center"/>
            <w:hideMark/>
          </w:tcPr>
          <w:p w14:paraId="36E78D18" w14:textId="77777777" w:rsidR="000934E2" w:rsidRPr="000934E2" w:rsidRDefault="000934E2" w:rsidP="000934E2">
            <w:r w:rsidRPr="000934E2">
              <w:t>Rank correlation</w:t>
            </w:r>
          </w:p>
        </w:tc>
        <w:tc>
          <w:tcPr>
            <w:tcW w:w="0" w:type="auto"/>
            <w:vAlign w:val="center"/>
            <w:hideMark/>
          </w:tcPr>
          <w:p w14:paraId="6C1CA569" w14:textId="77777777" w:rsidR="000934E2" w:rsidRPr="000934E2" w:rsidRDefault="000934E2" w:rsidP="000934E2">
            <w:r w:rsidRPr="000934E2">
              <w:t>Ordinal or skewed data</w:t>
            </w:r>
          </w:p>
        </w:tc>
      </w:tr>
    </w:tbl>
    <w:p w14:paraId="661E8DA7" w14:textId="77777777" w:rsidR="000829D3" w:rsidRDefault="000829D3"/>
    <w:p w14:paraId="2FE34B93" w14:textId="77777777" w:rsidR="000934E2" w:rsidRPr="000934E2" w:rsidRDefault="000934E2" w:rsidP="000934E2">
      <w:r w:rsidRPr="000934E2">
        <w:t xml:space="preserve">  </w:t>
      </w:r>
      <w:r w:rsidRPr="000934E2">
        <w:rPr>
          <w:rFonts w:ascii="Segoe UI Emoji" w:hAnsi="Segoe UI Emoji" w:cs="Segoe UI Emoji"/>
        </w:rPr>
        <w:t>📈</w:t>
      </w:r>
      <w:r w:rsidRPr="000934E2">
        <w:t xml:space="preserve"> </w:t>
      </w:r>
      <w:r w:rsidRPr="000934E2">
        <w:rPr>
          <w:b/>
          <w:bCs/>
        </w:rPr>
        <w:t>Pearson</w:t>
      </w:r>
      <w:r w:rsidRPr="000934E2">
        <w:t xml:space="preserve">: Measures </w:t>
      </w:r>
      <w:r w:rsidRPr="000934E2">
        <w:rPr>
          <w:b/>
          <w:bCs/>
        </w:rPr>
        <w:t>linear strength</w:t>
      </w:r>
      <w:r w:rsidRPr="000934E2">
        <w:t>, assumes normal distribution, sensitive to outliers</w:t>
      </w:r>
    </w:p>
    <w:p w14:paraId="3DD72663" w14:textId="77777777" w:rsidR="000934E2" w:rsidRDefault="000934E2" w:rsidP="000934E2">
      <w:r w:rsidRPr="000934E2">
        <w:t xml:space="preserve">  </w:t>
      </w:r>
      <w:r w:rsidRPr="000934E2">
        <w:rPr>
          <w:rFonts w:ascii="Segoe UI Emoji" w:hAnsi="Segoe UI Emoji" w:cs="Segoe UI Emoji"/>
        </w:rPr>
        <w:t>📊</w:t>
      </w:r>
      <w:r w:rsidRPr="000934E2">
        <w:t xml:space="preserve"> </w:t>
      </w:r>
      <w:r w:rsidRPr="000934E2">
        <w:rPr>
          <w:b/>
          <w:bCs/>
        </w:rPr>
        <w:t>Spearman</w:t>
      </w:r>
      <w:r w:rsidRPr="000934E2">
        <w:t xml:space="preserve">: Measures </w:t>
      </w:r>
      <w:r w:rsidRPr="000934E2">
        <w:rPr>
          <w:b/>
          <w:bCs/>
        </w:rPr>
        <w:t>rank-based monotonic relationships</w:t>
      </w:r>
      <w:r w:rsidRPr="000934E2">
        <w:t>, works for non-linear data, robust to outliers</w:t>
      </w:r>
    </w:p>
    <w:p w14:paraId="5C683DFB" w14:textId="77777777" w:rsidR="000934E2" w:rsidRPr="000934E2" w:rsidRDefault="000934E2" w:rsidP="000934E2"/>
    <w:p w14:paraId="30BD82E1" w14:textId="77777777" w:rsidR="000934E2" w:rsidRPr="000934E2" w:rsidRDefault="000934E2" w:rsidP="000934E2">
      <w:r w:rsidRPr="000934E2">
        <w:t xml:space="preserve">Here’s your complete </w:t>
      </w:r>
      <w:r w:rsidRPr="000934E2">
        <w:rPr>
          <w:b/>
          <w:bCs/>
        </w:rPr>
        <w:t>Statistical Study Guide</w:t>
      </w:r>
      <w:r w:rsidRPr="000934E2">
        <w:t xml:space="preserve"> — a unified visual reference that brings together:</w:t>
      </w:r>
    </w:p>
    <w:p w14:paraId="7152C6DB" w14:textId="77777777" w:rsidR="000934E2" w:rsidRPr="000934E2" w:rsidRDefault="000934E2">
      <w:pPr>
        <w:numPr>
          <w:ilvl w:val="0"/>
          <w:numId w:val="58"/>
        </w:numPr>
      </w:pPr>
      <w:r w:rsidRPr="000934E2">
        <w:rPr>
          <w:rFonts w:ascii="Segoe UI Emoji" w:hAnsi="Segoe UI Emoji" w:cs="Segoe UI Emoji"/>
        </w:rPr>
        <w:t>📐</w:t>
      </w:r>
      <w:r w:rsidRPr="000934E2">
        <w:t xml:space="preserve"> </w:t>
      </w:r>
      <w:r w:rsidRPr="000934E2">
        <w:rPr>
          <w:b/>
          <w:bCs/>
        </w:rPr>
        <w:t>Z-Score</w:t>
      </w:r>
      <w:r w:rsidRPr="000934E2">
        <w:t>: Standard deviation-based outlier detection</w:t>
      </w:r>
    </w:p>
    <w:p w14:paraId="0FA3A697" w14:textId="77777777" w:rsidR="000934E2" w:rsidRPr="000934E2" w:rsidRDefault="000934E2">
      <w:pPr>
        <w:numPr>
          <w:ilvl w:val="0"/>
          <w:numId w:val="58"/>
        </w:numPr>
      </w:pPr>
      <w:r w:rsidRPr="000934E2">
        <w:rPr>
          <w:rFonts w:ascii="Segoe UI Emoji" w:hAnsi="Segoe UI Emoji" w:cs="Segoe UI Emoji"/>
        </w:rPr>
        <w:t>📊</w:t>
      </w:r>
      <w:r w:rsidRPr="000934E2">
        <w:t xml:space="preserve"> </w:t>
      </w:r>
      <w:r w:rsidRPr="000934E2">
        <w:rPr>
          <w:b/>
          <w:bCs/>
        </w:rPr>
        <w:t>Quartiles</w:t>
      </w:r>
      <w:r w:rsidRPr="000934E2">
        <w:t>: IQR-based thresholds for spotting outliers</w:t>
      </w:r>
    </w:p>
    <w:p w14:paraId="143A990B" w14:textId="77777777" w:rsidR="000934E2" w:rsidRPr="000934E2" w:rsidRDefault="000934E2">
      <w:pPr>
        <w:numPr>
          <w:ilvl w:val="0"/>
          <w:numId w:val="58"/>
        </w:numPr>
      </w:pPr>
      <w:r w:rsidRPr="000934E2">
        <w:rPr>
          <w:rFonts w:ascii="Segoe UI Emoji" w:hAnsi="Segoe UI Emoji" w:cs="Segoe UI Emoji"/>
        </w:rPr>
        <w:t>🔁</w:t>
      </w:r>
      <w:r w:rsidRPr="000934E2">
        <w:t xml:space="preserve"> </w:t>
      </w:r>
      <w:r w:rsidRPr="000934E2">
        <w:rPr>
          <w:b/>
          <w:bCs/>
        </w:rPr>
        <w:t>Covariance</w:t>
      </w:r>
      <w:r w:rsidRPr="000934E2">
        <w:t>: Directional relationship between variables</w:t>
      </w:r>
    </w:p>
    <w:p w14:paraId="270DF897" w14:textId="77777777" w:rsidR="000934E2" w:rsidRPr="000934E2" w:rsidRDefault="000934E2">
      <w:pPr>
        <w:numPr>
          <w:ilvl w:val="0"/>
          <w:numId w:val="58"/>
        </w:numPr>
      </w:pPr>
      <w:r w:rsidRPr="000934E2">
        <w:rPr>
          <w:rFonts w:ascii="Segoe UI Emoji" w:hAnsi="Segoe UI Emoji" w:cs="Segoe UI Emoji"/>
        </w:rPr>
        <w:t>🔗</w:t>
      </w:r>
      <w:r w:rsidRPr="000934E2">
        <w:t xml:space="preserve"> </w:t>
      </w:r>
      <w:r w:rsidRPr="000934E2">
        <w:rPr>
          <w:b/>
          <w:bCs/>
        </w:rPr>
        <w:t>Correlation</w:t>
      </w:r>
      <w:r w:rsidRPr="000934E2">
        <w:t>: Standardized strength and direction</w:t>
      </w:r>
    </w:p>
    <w:p w14:paraId="5E06782B" w14:textId="77777777" w:rsidR="000934E2" w:rsidRPr="000934E2" w:rsidRDefault="000934E2">
      <w:pPr>
        <w:numPr>
          <w:ilvl w:val="0"/>
          <w:numId w:val="58"/>
        </w:numPr>
      </w:pPr>
      <w:r w:rsidRPr="000934E2">
        <w:rPr>
          <w:rFonts w:ascii="Segoe UI Emoji" w:hAnsi="Segoe UI Emoji" w:cs="Segoe UI Emoji"/>
        </w:rPr>
        <w:t>⚖️</w:t>
      </w:r>
      <w:r w:rsidRPr="000934E2">
        <w:t xml:space="preserve"> </w:t>
      </w:r>
      <w:r w:rsidRPr="000934E2">
        <w:rPr>
          <w:b/>
          <w:bCs/>
        </w:rPr>
        <w:t>Pearson vs Spearman</w:t>
      </w:r>
      <w:r w:rsidRPr="000934E2">
        <w:t>: Linear vs rank-based relationships</w:t>
      </w:r>
    </w:p>
    <w:p w14:paraId="0E399255" w14:textId="77777777" w:rsidR="000934E2" w:rsidRDefault="000934E2"/>
    <w:p w14:paraId="0340B193" w14:textId="77777777" w:rsidR="000934E2" w:rsidRDefault="000934E2"/>
    <w:p w14:paraId="3DC631AE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lastRenderedPageBreak/>
        <w:t>What Is a “Coefficient”?</w:t>
      </w:r>
    </w:p>
    <w:p w14:paraId="776CBCE5" w14:textId="77777777" w:rsidR="000934E2" w:rsidRPr="000934E2" w:rsidRDefault="000934E2" w:rsidP="000934E2">
      <w:r w:rsidRPr="000934E2">
        <w:t xml:space="preserve">A </w:t>
      </w:r>
      <w:r w:rsidRPr="000934E2">
        <w:rPr>
          <w:b/>
          <w:bCs/>
        </w:rPr>
        <w:t>coefficient</w:t>
      </w:r>
      <w:r w:rsidRPr="000934E2">
        <w:t xml:space="preserve"> is simply a number that multiplies a variable or expresses a relationship. In the context of Pearson correlation:</w:t>
      </w:r>
    </w:p>
    <w:p w14:paraId="2197917B" w14:textId="77777777" w:rsidR="000934E2" w:rsidRPr="000934E2" w:rsidRDefault="000934E2">
      <w:pPr>
        <w:numPr>
          <w:ilvl w:val="0"/>
          <w:numId w:val="59"/>
        </w:numPr>
      </w:pPr>
      <w:r w:rsidRPr="000934E2">
        <w:t xml:space="preserve">It’s a </w:t>
      </w:r>
      <w:r w:rsidRPr="000934E2">
        <w:rPr>
          <w:b/>
          <w:bCs/>
        </w:rPr>
        <w:t>single value</w:t>
      </w:r>
      <w:r w:rsidRPr="000934E2">
        <w:t xml:space="preserve"> between </w:t>
      </w:r>
      <w:r w:rsidRPr="000934E2">
        <w:rPr>
          <w:b/>
          <w:bCs/>
        </w:rPr>
        <w:t>−1 and +1</w:t>
      </w:r>
    </w:p>
    <w:p w14:paraId="4EB4F1ED" w14:textId="77777777" w:rsidR="000934E2" w:rsidRPr="000934E2" w:rsidRDefault="000934E2">
      <w:pPr>
        <w:numPr>
          <w:ilvl w:val="0"/>
          <w:numId w:val="59"/>
        </w:numPr>
      </w:pPr>
      <w:r w:rsidRPr="000934E2">
        <w:t xml:space="preserve">It tells you </w:t>
      </w:r>
      <w:r w:rsidRPr="000934E2">
        <w:rPr>
          <w:b/>
          <w:bCs/>
        </w:rPr>
        <w:t>how strongly</w:t>
      </w:r>
      <w:r w:rsidRPr="000934E2">
        <w:t xml:space="preserve"> two variables are related</w:t>
      </w:r>
    </w:p>
    <w:p w14:paraId="0EB1ED90" w14:textId="77777777" w:rsidR="000934E2" w:rsidRPr="000934E2" w:rsidRDefault="000934E2">
      <w:pPr>
        <w:numPr>
          <w:ilvl w:val="0"/>
          <w:numId w:val="59"/>
        </w:numPr>
      </w:pPr>
      <w:r w:rsidRPr="000934E2">
        <w:t>It’s calculated using the formula:</w:t>
      </w:r>
    </w:p>
    <w:p w14:paraId="5AF36655" w14:textId="63AC3CE7" w:rsidR="000934E2" w:rsidRPr="000934E2" w:rsidRDefault="000934E2" w:rsidP="000934E2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46A9AD7C" w14:textId="77777777" w:rsidR="000934E2" w:rsidRPr="000934E2" w:rsidRDefault="000934E2" w:rsidP="000934E2">
      <w:r w:rsidRPr="000934E2">
        <w:t>Where:</w:t>
      </w:r>
    </w:p>
    <w:p w14:paraId="76714962" w14:textId="0DA61303" w:rsidR="000934E2" w:rsidRPr="000934E2" w:rsidRDefault="000934E2">
      <w:pPr>
        <w:numPr>
          <w:ilvl w:val="0"/>
          <w:numId w:val="60"/>
        </w:numPr>
      </w:pPr>
      <m:oMath>
        <m:r>
          <m:rPr>
            <m:nor/>
          </m:rPr>
          <m:t>Cov</m:t>
        </m:r>
        <m:r>
          <w:rPr>
            <w:rFonts w:ascii="Cambria Math" w:hAnsi="Cambria Math"/>
          </w:rPr>
          <m:t>(X,Y)</m:t>
        </m:r>
      </m:oMath>
      <w:r w:rsidRPr="000934E2">
        <w:t>is the covariance between X and Y</w:t>
      </w:r>
    </w:p>
    <w:p w14:paraId="73191E8C" w14:textId="0EE2D8F9" w:rsidR="000934E2" w:rsidRPr="000934E2" w:rsidRDefault="00000000">
      <w:pPr>
        <w:numPr>
          <w:ilvl w:val="0"/>
          <w:numId w:val="60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0934E2" w:rsidRPr="000934E2">
        <w:t xml:space="preserve">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0934E2" w:rsidRPr="000934E2">
        <w:t>are the standard deviations of X and Y</w:t>
      </w:r>
    </w:p>
    <w:p w14:paraId="25B5DB12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🔢</w:t>
      </w:r>
      <w:r w:rsidRPr="000934E2">
        <w:rPr>
          <w:b/>
          <w:bCs/>
        </w:rPr>
        <w:t xml:space="preserve"> What the Coefficient Tells You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3182"/>
      </w:tblGrid>
      <w:tr w:rsidR="000934E2" w:rsidRPr="000934E2" w14:paraId="512C7A9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A1FEE8" w14:textId="3AF6CAC6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 xml:space="preserve">Value of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  <w:tc>
          <w:tcPr>
            <w:tcW w:w="0" w:type="auto"/>
            <w:vAlign w:val="center"/>
            <w:hideMark/>
          </w:tcPr>
          <w:p w14:paraId="7DBCDB0D" w14:textId="77777777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>Interpretation</w:t>
            </w:r>
          </w:p>
        </w:tc>
      </w:tr>
      <w:tr w:rsidR="000934E2" w:rsidRPr="000934E2" w14:paraId="0EF3A3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677F85" w14:textId="77777777" w:rsidR="000934E2" w:rsidRPr="000934E2" w:rsidRDefault="000934E2" w:rsidP="000934E2">
            <w:r w:rsidRPr="000934E2">
              <w:t>+1</w:t>
            </w:r>
          </w:p>
        </w:tc>
        <w:tc>
          <w:tcPr>
            <w:tcW w:w="0" w:type="auto"/>
            <w:vAlign w:val="center"/>
            <w:hideMark/>
          </w:tcPr>
          <w:p w14:paraId="4793DF8B" w14:textId="77777777" w:rsidR="000934E2" w:rsidRPr="000934E2" w:rsidRDefault="000934E2" w:rsidP="000934E2">
            <w:r w:rsidRPr="000934E2">
              <w:t>Perfect positive linear relationship</w:t>
            </w:r>
          </w:p>
        </w:tc>
      </w:tr>
      <w:tr w:rsidR="000934E2" w:rsidRPr="000934E2" w14:paraId="4951FC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CA9A3A" w14:textId="77777777" w:rsidR="000934E2" w:rsidRPr="000934E2" w:rsidRDefault="000934E2" w:rsidP="000934E2">
            <w:r w:rsidRPr="000934E2">
              <w:t>0</w:t>
            </w:r>
          </w:p>
        </w:tc>
        <w:tc>
          <w:tcPr>
            <w:tcW w:w="0" w:type="auto"/>
            <w:vAlign w:val="center"/>
            <w:hideMark/>
          </w:tcPr>
          <w:p w14:paraId="7E8B83F3" w14:textId="77777777" w:rsidR="000934E2" w:rsidRPr="000934E2" w:rsidRDefault="000934E2" w:rsidP="000934E2">
            <w:r w:rsidRPr="000934E2">
              <w:t>No linear relationship</w:t>
            </w:r>
          </w:p>
        </w:tc>
      </w:tr>
      <w:tr w:rsidR="000934E2" w:rsidRPr="000934E2" w14:paraId="68261C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38689" w14:textId="77777777" w:rsidR="000934E2" w:rsidRPr="000934E2" w:rsidRDefault="000934E2" w:rsidP="000934E2">
            <w:r w:rsidRPr="000934E2">
              <w:t>−1</w:t>
            </w:r>
          </w:p>
        </w:tc>
        <w:tc>
          <w:tcPr>
            <w:tcW w:w="0" w:type="auto"/>
            <w:vAlign w:val="center"/>
            <w:hideMark/>
          </w:tcPr>
          <w:p w14:paraId="5E8D2736" w14:textId="77777777" w:rsidR="000934E2" w:rsidRPr="000934E2" w:rsidRDefault="000934E2" w:rsidP="000934E2">
            <w:r w:rsidRPr="000934E2">
              <w:t>Perfect negative linear relationship</w:t>
            </w:r>
          </w:p>
        </w:tc>
      </w:tr>
    </w:tbl>
    <w:p w14:paraId="192445EB" w14:textId="77777777" w:rsidR="000934E2" w:rsidRPr="000934E2" w:rsidRDefault="000934E2" w:rsidP="000934E2">
      <w:r w:rsidRPr="000934E2">
        <w:t xml:space="preserve">So the </w:t>
      </w:r>
      <w:r w:rsidRPr="000934E2">
        <w:rPr>
          <w:b/>
          <w:bCs/>
        </w:rPr>
        <w:t>“coefficient”</w:t>
      </w:r>
      <w:r w:rsidRPr="000934E2">
        <w:t xml:space="preserve"> in Pearson’s formula is the </w:t>
      </w:r>
      <w:r w:rsidRPr="000934E2">
        <w:rPr>
          <w:b/>
          <w:bCs/>
        </w:rPr>
        <w:t>final result</w:t>
      </w:r>
      <w:r w:rsidRPr="000934E2">
        <w:t xml:space="preserve"> — a standardized number that expresses how tightly two variables move together in a straight-line pattern.</w:t>
      </w:r>
    </w:p>
    <w:p w14:paraId="7EF9C7BC" w14:textId="77777777" w:rsidR="000934E2" w:rsidRDefault="000934E2"/>
    <w:p w14:paraId="068BBE27" w14:textId="475A3C56" w:rsidR="000829D3" w:rsidRDefault="000829D3">
      <w:r w:rsidRPr="000829D3">
        <w:rPr>
          <w:noProof/>
        </w:rPr>
        <w:drawing>
          <wp:inline distT="0" distB="0" distL="0" distR="0" wp14:anchorId="6BC97F57" wp14:editId="64F90F59">
            <wp:extent cx="5731510" cy="3166110"/>
            <wp:effectExtent l="0" t="0" r="2540" b="0"/>
            <wp:docPr id="181976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97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43B2" w14:textId="0DA4B158" w:rsidR="0036358D" w:rsidRDefault="000934E2">
      <w:r w:rsidRPr="000934E2">
        <w:rPr>
          <w:noProof/>
        </w:rPr>
        <w:lastRenderedPageBreak/>
        <w:drawing>
          <wp:inline distT="0" distB="0" distL="0" distR="0" wp14:anchorId="02343219" wp14:editId="11FA22CB">
            <wp:extent cx="5731510" cy="2987040"/>
            <wp:effectExtent l="0" t="0" r="2540" b="3810"/>
            <wp:docPr id="190350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02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07FE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t>Types of Correlation in the Chart</w:t>
      </w:r>
    </w:p>
    <w:p w14:paraId="5A036A52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🔴</w:t>
      </w:r>
      <w:r w:rsidRPr="000934E2">
        <w:rPr>
          <w:b/>
          <w:bCs/>
        </w:rPr>
        <w:t xml:space="preserve"> Positive Correlation</w:t>
      </w:r>
    </w:p>
    <w:p w14:paraId="5012BDD4" w14:textId="1D54836A" w:rsidR="000934E2" w:rsidRPr="000934E2" w:rsidRDefault="000934E2">
      <w:pPr>
        <w:numPr>
          <w:ilvl w:val="0"/>
          <w:numId w:val="61"/>
        </w:numPr>
      </w:pPr>
      <w:r w:rsidRPr="000934E2">
        <w:rPr>
          <w:b/>
          <w:bCs/>
        </w:rPr>
        <w:t>Perfect Positive</w:t>
      </w:r>
      <w:r w:rsidRPr="000934E2">
        <w:t xml:space="preserve">: All points lie on a straight upward line → Example: X = [1, 2, 3, 4], Y = [2, 4, 6, 8] → </w:t>
      </w:r>
      <m:oMath>
        <m:r>
          <w:rPr>
            <w:rFonts w:ascii="Cambria Math" w:hAnsi="Cambria Math"/>
          </w:rPr>
          <m:t>r=+1</m:t>
        </m:r>
      </m:oMath>
    </w:p>
    <w:p w14:paraId="7A095962" w14:textId="3DF51823" w:rsidR="000934E2" w:rsidRPr="000934E2" w:rsidRDefault="000934E2">
      <w:pPr>
        <w:numPr>
          <w:ilvl w:val="0"/>
          <w:numId w:val="61"/>
        </w:numPr>
      </w:pPr>
      <w:r w:rsidRPr="000934E2">
        <w:rPr>
          <w:b/>
          <w:bCs/>
        </w:rPr>
        <w:t>Strong Positive</w:t>
      </w:r>
      <w:r w:rsidRPr="000934E2">
        <w:t xml:space="preserve">: Points cluster around an upward trend → </w:t>
      </w:r>
      <m:oMath>
        <m:r>
          <w:rPr>
            <w:rFonts w:ascii="Cambria Math" w:hAnsi="Cambria Math"/>
          </w:rPr>
          <m:t>r≈0.8-0.9</m:t>
        </m:r>
      </m:oMath>
    </w:p>
    <w:p w14:paraId="53B70FF8" w14:textId="3F403978" w:rsidR="000934E2" w:rsidRPr="000934E2" w:rsidRDefault="000934E2">
      <w:pPr>
        <w:numPr>
          <w:ilvl w:val="0"/>
          <w:numId w:val="61"/>
        </w:numPr>
      </w:pPr>
      <w:r w:rsidRPr="000934E2">
        <w:rPr>
          <w:b/>
          <w:bCs/>
        </w:rPr>
        <w:t>Weak Positive</w:t>
      </w:r>
      <w:r w:rsidRPr="000934E2">
        <w:t xml:space="preserve">: Points loosely follow an upward trend → </w:t>
      </w:r>
      <m:oMath>
        <m:r>
          <w:rPr>
            <w:rFonts w:ascii="Cambria Math" w:hAnsi="Cambria Math"/>
          </w:rPr>
          <m:t>r≈0.3-0.6</m:t>
        </m:r>
      </m:oMath>
    </w:p>
    <w:p w14:paraId="30EC713D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🔵</w:t>
      </w:r>
      <w:r w:rsidRPr="000934E2">
        <w:rPr>
          <w:b/>
          <w:bCs/>
        </w:rPr>
        <w:t xml:space="preserve"> Negative Correlation</w:t>
      </w:r>
    </w:p>
    <w:p w14:paraId="79C10A52" w14:textId="6B3F2B0C" w:rsidR="000934E2" w:rsidRPr="000934E2" w:rsidRDefault="000934E2">
      <w:pPr>
        <w:numPr>
          <w:ilvl w:val="0"/>
          <w:numId w:val="62"/>
        </w:numPr>
      </w:pPr>
      <w:r w:rsidRPr="000934E2">
        <w:rPr>
          <w:b/>
          <w:bCs/>
        </w:rPr>
        <w:t>Perfect Negative</w:t>
      </w:r>
      <w:r w:rsidRPr="000934E2">
        <w:t xml:space="preserve">: All points lie on a straight downward line → </w:t>
      </w:r>
      <m:oMath>
        <m:r>
          <w:rPr>
            <w:rFonts w:ascii="Cambria Math" w:hAnsi="Cambria Math"/>
          </w:rPr>
          <m:t>r=-1</m:t>
        </m:r>
      </m:oMath>
    </w:p>
    <w:p w14:paraId="7DB5F1D5" w14:textId="51419BE4" w:rsidR="000934E2" w:rsidRPr="000934E2" w:rsidRDefault="000934E2">
      <w:pPr>
        <w:numPr>
          <w:ilvl w:val="0"/>
          <w:numId w:val="62"/>
        </w:numPr>
      </w:pPr>
      <w:r w:rsidRPr="000934E2">
        <w:rPr>
          <w:b/>
          <w:bCs/>
        </w:rPr>
        <w:t>Strong Negative</w:t>
      </w:r>
      <w:r w:rsidRPr="000934E2">
        <w:t xml:space="preserve">: Points cluster around a downward trend → </w:t>
      </w:r>
      <m:oMath>
        <m:r>
          <w:rPr>
            <w:rFonts w:ascii="Cambria Math" w:hAnsi="Cambria Math"/>
          </w:rPr>
          <m:t>r≈-0.8</m:t>
        </m:r>
      </m:oMath>
    </w:p>
    <w:p w14:paraId="480B76EF" w14:textId="6C1CEAA8" w:rsidR="000934E2" w:rsidRPr="000934E2" w:rsidRDefault="000934E2">
      <w:pPr>
        <w:numPr>
          <w:ilvl w:val="0"/>
          <w:numId w:val="62"/>
        </w:numPr>
      </w:pPr>
      <w:r w:rsidRPr="000934E2">
        <w:rPr>
          <w:b/>
          <w:bCs/>
        </w:rPr>
        <w:t>Weak Negative</w:t>
      </w:r>
      <w:r w:rsidRPr="000934E2">
        <w:t xml:space="preserve">: Points loosely follow a downward trend → </w:t>
      </w:r>
      <m:oMath>
        <m:r>
          <w:rPr>
            <w:rFonts w:ascii="Cambria Math" w:hAnsi="Cambria Math"/>
          </w:rPr>
          <m:t>r≈-0.3</m:t>
        </m:r>
      </m:oMath>
    </w:p>
    <w:p w14:paraId="7ADE80B8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⚪</w:t>
      </w:r>
      <w:r w:rsidRPr="000934E2">
        <w:rPr>
          <w:b/>
          <w:bCs/>
        </w:rPr>
        <w:t xml:space="preserve"> No Correlation</w:t>
      </w:r>
    </w:p>
    <w:p w14:paraId="44FD0123" w14:textId="51F8D97B" w:rsidR="000934E2" w:rsidRPr="000934E2" w:rsidRDefault="000934E2">
      <w:pPr>
        <w:numPr>
          <w:ilvl w:val="0"/>
          <w:numId w:val="63"/>
        </w:numPr>
      </w:pPr>
      <w:r w:rsidRPr="000934E2">
        <w:t xml:space="preserve">Points are scattered randomly → No clear pattern → </w:t>
      </w:r>
      <m:oMath>
        <m:r>
          <w:rPr>
            <w:rFonts w:ascii="Cambria Math" w:hAnsi="Cambria Math"/>
          </w:rPr>
          <m:t>r≈0</m:t>
        </m:r>
      </m:oMath>
    </w:p>
    <w:p w14:paraId="392183F1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🧠</w:t>
      </w:r>
      <w:r w:rsidRPr="000934E2">
        <w:rPr>
          <w:b/>
          <w:bCs/>
        </w:rPr>
        <w:t xml:space="preserve"> Key Notes from the Chart</w:t>
      </w:r>
    </w:p>
    <w:p w14:paraId="55CF816D" w14:textId="77777777" w:rsidR="000934E2" w:rsidRPr="000934E2" w:rsidRDefault="000934E2">
      <w:pPr>
        <w:numPr>
          <w:ilvl w:val="0"/>
          <w:numId w:val="64"/>
        </w:numPr>
      </w:pPr>
      <w:r w:rsidRPr="000934E2">
        <w:rPr>
          <w:b/>
          <w:bCs/>
        </w:rPr>
        <w:t xml:space="preserve">“Perfect </w:t>
      </w:r>
      <w:proofErr w:type="spellStart"/>
      <w:r w:rsidRPr="000934E2">
        <w:rPr>
          <w:b/>
          <w:bCs/>
        </w:rPr>
        <w:t>corr</w:t>
      </w:r>
      <w:proofErr w:type="spellEnd"/>
      <w:r w:rsidRPr="000934E2">
        <w:rPr>
          <w:b/>
          <w:bCs/>
        </w:rPr>
        <w:t xml:space="preserve"> = 1”</w:t>
      </w:r>
      <w:r w:rsidRPr="000934E2">
        <w:t xml:space="preserve"> means a perfect linear increase.</w:t>
      </w:r>
    </w:p>
    <w:p w14:paraId="14A51A60" w14:textId="77777777" w:rsidR="000934E2" w:rsidRPr="000934E2" w:rsidRDefault="000934E2">
      <w:pPr>
        <w:numPr>
          <w:ilvl w:val="0"/>
          <w:numId w:val="64"/>
        </w:numPr>
      </w:pPr>
      <w:r w:rsidRPr="000934E2">
        <w:rPr>
          <w:b/>
          <w:bCs/>
        </w:rPr>
        <w:t>“Inverse”</w:t>
      </w:r>
      <w:r w:rsidRPr="000934E2">
        <w:t xml:space="preserve"> refers to negative correlation.</w:t>
      </w:r>
    </w:p>
    <w:p w14:paraId="1CF19E4F" w14:textId="77777777" w:rsidR="000934E2" w:rsidRPr="000934E2" w:rsidRDefault="000934E2">
      <w:pPr>
        <w:numPr>
          <w:ilvl w:val="0"/>
          <w:numId w:val="64"/>
        </w:numPr>
      </w:pPr>
      <w:r w:rsidRPr="000934E2">
        <w:rPr>
          <w:b/>
          <w:bCs/>
        </w:rPr>
        <w:t>“Stretching”</w:t>
      </w:r>
      <w:r w:rsidRPr="000934E2">
        <w:t xml:space="preserve"> likely refers to how spread out the points are — more spread = weaker correlation.</w:t>
      </w:r>
    </w:p>
    <w:p w14:paraId="7C52F079" w14:textId="77777777" w:rsidR="000934E2" w:rsidRPr="000934E2" w:rsidRDefault="000934E2">
      <w:pPr>
        <w:numPr>
          <w:ilvl w:val="0"/>
          <w:numId w:val="64"/>
        </w:numPr>
      </w:pPr>
      <w:r w:rsidRPr="000934E2">
        <w:rPr>
          <w:b/>
          <w:bCs/>
        </w:rPr>
        <w:t>“0.7–0.9 strong”</w:t>
      </w:r>
      <w:r w:rsidRPr="000934E2">
        <w:t xml:space="preserve"> is a good rule of thumb for interpreting strength.</w:t>
      </w:r>
    </w:p>
    <w:p w14:paraId="6C921866" w14:textId="3464833C" w:rsidR="0036358D" w:rsidRDefault="0036358D"/>
    <w:p w14:paraId="0F7CE8C9" w14:textId="77777777" w:rsidR="000934E2" w:rsidRDefault="000934E2"/>
    <w:p w14:paraId="4EF1D7C3" w14:textId="77777777" w:rsidR="000934E2" w:rsidRDefault="000934E2"/>
    <w:p w14:paraId="17F1CBF3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lastRenderedPageBreak/>
        <w:t>Types of Correlation in the Chart</w:t>
      </w:r>
    </w:p>
    <w:p w14:paraId="3229D4D0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🔴</w:t>
      </w:r>
      <w:r w:rsidRPr="000934E2">
        <w:rPr>
          <w:b/>
          <w:bCs/>
        </w:rPr>
        <w:t xml:space="preserve"> Positive Correlation</w:t>
      </w:r>
    </w:p>
    <w:p w14:paraId="09D5F77F" w14:textId="2A02F198" w:rsidR="000934E2" w:rsidRPr="000934E2" w:rsidRDefault="000934E2">
      <w:pPr>
        <w:numPr>
          <w:ilvl w:val="0"/>
          <w:numId w:val="65"/>
        </w:numPr>
      </w:pPr>
      <w:r w:rsidRPr="000934E2">
        <w:rPr>
          <w:b/>
          <w:bCs/>
        </w:rPr>
        <w:t>Perfect Positive</w:t>
      </w:r>
      <w:r w:rsidRPr="000934E2">
        <w:t xml:space="preserve">: All points lie on a straight upward line → Example: X = [1, 2, 3, 4], Y = [2, 4, 6, 8] → </w:t>
      </w:r>
      <m:oMath>
        <m:r>
          <w:rPr>
            <w:rFonts w:ascii="Cambria Math" w:hAnsi="Cambria Math"/>
          </w:rPr>
          <m:t>r=+1</m:t>
        </m:r>
      </m:oMath>
    </w:p>
    <w:p w14:paraId="708484FF" w14:textId="495CEBA0" w:rsidR="000934E2" w:rsidRPr="000934E2" w:rsidRDefault="000934E2">
      <w:pPr>
        <w:numPr>
          <w:ilvl w:val="0"/>
          <w:numId w:val="65"/>
        </w:numPr>
      </w:pPr>
      <w:r w:rsidRPr="000934E2">
        <w:rPr>
          <w:b/>
          <w:bCs/>
        </w:rPr>
        <w:t>Strong Positive</w:t>
      </w:r>
      <w:r w:rsidRPr="000934E2">
        <w:t xml:space="preserve">: Points cluster around an upward trend → </w:t>
      </w:r>
      <m:oMath>
        <m:r>
          <w:rPr>
            <w:rFonts w:ascii="Cambria Math" w:hAnsi="Cambria Math"/>
          </w:rPr>
          <m:t>r≈0.8-0.9</m:t>
        </m:r>
      </m:oMath>
    </w:p>
    <w:p w14:paraId="26EF1DE1" w14:textId="039ED966" w:rsidR="000934E2" w:rsidRPr="000934E2" w:rsidRDefault="000934E2">
      <w:pPr>
        <w:numPr>
          <w:ilvl w:val="0"/>
          <w:numId w:val="65"/>
        </w:numPr>
      </w:pPr>
      <w:r w:rsidRPr="000934E2">
        <w:rPr>
          <w:b/>
          <w:bCs/>
        </w:rPr>
        <w:t>Weak Positive</w:t>
      </w:r>
      <w:r w:rsidRPr="000934E2">
        <w:t xml:space="preserve">: Points loosely follow an upward trend → </w:t>
      </w:r>
      <m:oMath>
        <m:r>
          <w:rPr>
            <w:rFonts w:ascii="Cambria Math" w:hAnsi="Cambria Math"/>
          </w:rPr>
          <m:t>r≈0.3-0.6</m:t>
        </m:r>
      </m:oMath>
    </w:p>
    <w:p w14:paraId="3E5A024D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🔵</w:t>
      </w:r>
      <w:r w:rsidRPr="000934E2">
        <w:rPr>
          <w:b/>
          <w:bCs/>
        </w:rPr>
        <w:t xml:space="preserve"> Negative Correlation</w:t>
      </w:r>
    </w:p>
    <w:p w14:paraId="1E171B57" w14:textId="374C710F" w:rsidR="000934E2" w:rsidRPr="000934E2" w:rsidRDefault="000934E2">
      <w:pPr>
        <w:numPr>
          <w:ilvl w:val="0"/>
          <w:numId w:val="66"/>
        </w:numPr>
      </w:pPr>
      <w:r w:rsidRPr="000934E2">
        <w:rPr>
          <w:b/>
          <w:bCs/>
        </w:rPr>
        <w:t>Perfect Negative</w:t>
      </w:r>
      <w:r w:rsidRPr="000934E2">
        <w:t xml:space="preserve">: All points lie on a straight downward line → </w:t>
      </w:r>
      <m:oMath>
        <m:r>
          <w:rPr>
            <w:rFonts w:ascii="Cambria Math" w:hAnsi="Cambria Math"/>
          </w:rPr>
          <m:t>r=-1</m:t>
        </m:r>
      </m:oMath>
    </w:p>
    <w:p w14:paraId="7780AA80" w14:textId="2EE465CB" w:rsidR="000934E2" w:rsidRPr="000934E2" w:rsidRDefault="000934E2">
      <w:pPr>
        <w:numPr>
          <w:ilvl w:val="0"/>
          <w:numId w:val="66"/>
        </w:numPr>
      </w:pPr>
      <w:r w:rsidRPr="000934E2">
        <w:rPr>
          <w:b/>
          <w:bCs/>
        </w:rPr>
        <w:t>Strong Negative</w:t>
      </w:r>
      <w:r w:rsidRPr="000934E2">
        <w:t xml:space="preserve">: Points cluster around a downward trend → </w:t>
      </w:r>
      <m:oMath>
        <m:r>
          <w:rPr>
            <w:rFonts w:ascii="Cambria Math" w:hAnsi="Cambria Math"/>
          </w:rPr>
          <m:t>r≈-0.8</m:t>
        </m:r>
      </m:oMath>
    </w:p>
    <w:p w14:paraId="1E19DECC" w14:textId="53A4F466" w:rsidR="000934E2" w:rsidRPr="000934E2" w:rsidRDefault="000934E2">
      <w:pPr>
        <w:numPr>
          <w:ilvl w:val="0"/>
          <w:numId w:val="66"/>
        </w:numPr>
      </w:pPr>
      <w:r w:rsidRPr="000934E2">
        <w:rPr>
          <w:b/>
          <w:bCs/>
        </w:rPr>
        <w:t>Weak Negative</w:t>
      </w:r>
      <w:r w:rsidRPr="000934E2">
        <w:t xml:space="preserve">: Points loosely follow a downward trend → </w:t>
      </w:r>
      <m:oMath>
        <m:r>
          <w:rPr>
            <w:rFonts w:ascii="Cambria Math" w:hAnsi="Cambria Math"/>
          </w:rPr>
          <m:t>r≈-0.3</m:t>
        </m:r>
      </m:oMath>
    </w:p>
    <w:p w14:paraId="6184F9F8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⚪</w:t>
      </w:r>
      <w:r w:rsidRPr="000934E2">
        <w:rPr>
          <w:b/>
          <w:bCs/>
        </w:rPr>
        <w:t xml:space="preserve"> No Correlation</w:t>
      </w:r>
    </w:p>
    <w:p w14:paraId="45769255" w14:textId="2B8B2FBC" w:rsidR="000934E2" w:rsidRPr="000934E2" w:rsidRDefault="000934E2">
      <w:pPr>
        <w:numPr>
          <w:ilvl w:val="0"/>
          <w:numId w:val="67"/>
        </w:numPr>
      </w:pPr>
      <w:r w:rsidRPr="000934E2">
        <w:t xml:space="preserve">Points are scattered randomly → No clear pattern → </w:t>
      </w:r>
      <m:oMath>
        <m:r>
          <w:rPr>
            <w:rFonts w:ascii="Cambria Math" w:hAnsi="Cambria Math"/>
          </w:rPr>
          <m:t>r≈0</m:t>
        </m:r>
      </m:oMath>
    </w:p>
    <w:p w14:paraId="70D8AEA7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🧠</w:t>
      </w:r>
      <w:r w:rsidRPr="000934E2">
        <w:rPr>
          <w:b/>
          <w:bCs/>
        </w:rPr>
        <w:t xml:space="preserve"> Key Notes from the Chart</w:t>
      </w:r>
    </w:p>
    <w:p w14:paraId="43B12C76" w14:textId="77777777" w:rsidR="000934E2" w:rsidRPr="000934E2" w:rsidRDefault="000934E2">
      <w:pPr>
        <w:numPr>
          <w:ilvl w:val="0"/>
          <w:numId w:val="68"/>
        </w:numPr>
      </w:pPr>
      <w:r w:rsidRPr="000934E2">
        <w:rPr>
          <w:b/>
          <w:bCs/>
        </w:rPr>
        <w:t xml:space="preserve">“Perfect </w:t>
      </w:r>
      <w:proofErr w:type="spellStart"/>
      <w:r w:rsidRPr="000934E2">
        <w:rPr>
          <w:b/>
          <w:bCs/>
        </w:rPr>
        <w:t>corr</w:t>
      </w:r>
      <w:proofErr w:type="spellEnd"/>
      <w:r w:rsidRPr="000934E2">
        <w:rPr>
          <w:b/>
          <w:bCs/>
        </w:rPr>
        <w:t xml:space="preserve"> = 1”</w:t>
      </w:r>
      <w:r w:rsidRPr="000934E2">
        <w:t xml:space="preserve"> means a perfect linear increase.</w:t>
      </w:r>
    </w:p>
    <w:p w14:paraId="7F038501" w14:textId="77777777" w:rsidR="000934E2" w:rsidRPr="000934E2" w:rsidRDefault="000934E2">
      <w:pPr>
        <w:numPr>
          <w:ilvl w:val="0"/>
          <w:numId w:val="68"/>
        </w:numPr>
      </w:pPr>
      <w:r w:rsidRPr="000934E2">
        <w:rPr>
          <w:b/>
          <w:bCs/>
        </w:rPr>
        <w:t>“Inverse”</w:t>
      </w:r>
      <w:r w:rsidRPr="000934E2">
        <w:t xml:space="preserve"> refers to negative correlation.</w:t>
      </w:r>
    </w:p>
    <w:p w14:paraId="451264E9" w14:textId="77777777" w:rsidR="000934E2" w:rsidRPr="000934E2" w:rsidRDefault="000934E2">
      <w:pPr>
        <w:numPr>
          <w:ilvl w:val="0"/>
          <w:numId w:val="68"/>
        </w:numPr>
      </w:pPr>
      <w:r w:rsidRPr="000934E2">
        <w:rPr>
          <w:b/>
          <w:bCs/>
        </w:rPr>
        <w:t>“Stretching”</w:t>
      </w:r>
      <w:r w:rsidRPr="000934E2">
        <w:t xml:space="preserve"> likely refers to how spread out the points are — more spread = weaker correlation.</w:t>
      </w:r>
    </w:p>
    <w:p w14:paraId="6DB607B2" w14:textId="77777777" w:rsidR="000934E2" w:rsidRDefault="000934E2">
      <w:pPr>
        <w:numPr>
          <w:ilvl w:val="0"/>
          <w:numId w:val="68"/>
        </w:numPr>
      </w:pPr>
      <w:r w:rsidRPr="000934E2">
        <w:rPr>
          <w:b/>
          <w:bCs/>
        </w:rPr>
        <w:t>“0.7–0.9 strong”</w:t>
      </w:r>
      <w:r w:rsidRPr="000934E2">
        <w:t xml:space="preserve"> is a good rule of thumb for interpreting strength.</w:t>
      </w:r>
    </w:p>
    <w:p w14:paraId="2AA98783" w14:textId="77777777" w:rsidR="000934E2" w:rsidRDefault="000934E2" w:rsidP="000934E2">
      <w:pPr>
        <w:rPr>
          <w:b/>
          <w:bCs/>
        </w:rPr>
      </w:pPr>
    </w:p>
    <w:p w14:paraId="0ACE462A" w14:textId="77777777" w:rsidR="000934E2" w:rsidRPr="000934E2" w:rsidRDefault="000934E2" w:rsidP="000934E2">
      <w:r w:rsidRPr="000934E2">
        <w:t>This chart makes it easy to match real-world patterns to correlation values. For example:</w:t>
      </w:r>
    </w:p>
    <w:p w14:paraId="266682C4" w14:textId="77777777" w:rsidR="000934E2" w:rsidRPr="000934E2" w:rsidRDefault="000934E2">
      <w:pPr>
        <w:numPr>
          <w:ilvl w:val="0"/>
          <w:numId w:val="69"/>
        </w:numPr>
      </w:pPr>
      <w:r w:rsidRPr="000934E2">
        <w:rPr>
          <w:rFonts w:ascii="Segoe UI Emoji" w:hAnsi="Segoe UI Emoji" w:cs="Segoe UI Emoji"/>
        </w:rPr>
        <w:t>📈</w:t>
      </w:r>
      <w:r w:rsidRPr="000934E2">
        <w:t xml:space="preserve"> </w:t>
      </w:r>
      <w:r w:rsidRPr="000934E2">
        <w:rPr>
          <w:b/>
          <w:bCs/>
        </w:rPr>
        <w:t>Perfect Positive (+1.0)</w:t>
      </w:r>
      <w:r w:rsidRPr="000934E2">
        <w:t>: Height vs. weight in a perfectly scaled population</w:t>
      </w:r>
    </w:p>
    <w:p w14:paraId="45B353F2" w14:textId="77777777" w:rsidR="000934E2" w:rsidRPr="000934E2" w:rsidRDefault="000934E2">
      <w:pPr>
        <w:numPr>
          <w:ilvl w:val="0"/>
          <w:numId w:val="69"/>
        </w:numPr>
      </w:pPr>
      <w:r w:rsidRPr="000934E2">
        <w:rPr>
          <w:rFonts w:ascii="Segoe UI Emoji" w:hAnsi="Segoe UI Emoji" w:cs="Segoe UI Emoji"/>
        </w:rPr>
        <w:t>📊</w:t>
      </w:r>
      <w:r w:rsidRPr="000934E2">
        <w:t xml:space="preserve"> </w:t>
      </w:r>
      <w:r w:rsidRPr="000934E2">
        <w:rPr>
          <w:b/>
          <w:bCs/>
        </w:rPr>
        <w:t>Strong Positive (+0.8)</w:t>
      </w:r>
      <w:r w:rsidRPr="000934E2">
        <w:t>: Study time vs. exam scores</w:t>
      </w:r>
    </w:p>
    <w:p w14:paraId="0BA85457" w14:textId="77777777" w:rsidR="000934E2" w:rsidRPr="000934E2" w:rsidRDefault="000934E2">
      <w:pPr>
        <w:numPr>
          <w:ilvl w:val="0"/>
          <w:numId w:val="69"/>
        </w:numPr>
      </w:pPr>
      <w:r w:rsidRPr="000934E2">
        <w:rPr>
          <w:rFonts w:ascii="Segoe UI Emoji" w:hAnsi="Segoe UI Emoji" w:cs="Segoe UI Emoji"/>
        </w:rPr>
        <w:t>🟰</w:t>
      </w:r>
      <w:r w:rsidRPr="000934E2">
        <w:t xml:space="preserve"> </w:t>
      </w:r>
      <w:r w:rsidRPr="000934E2">
        <w:rPr>
          <w:b/>
          <w:bCs/>
        </w:rPr>
        <w:t>No Correlation (0.0)</w:t>
      </w:r>
      <w:r w:rsidRPr="000934E2">
        <w:t xml:space="preserve">: Shoe size vs. </w:t>
      </w:r>
      <w:proofErr w:type="spellStart"/>
      <w:r w:rsidRPr="000934E2">
        <w:t>favorite</w:t>
      </w:r>
      <w:proofErr w:type="spellEnd"/>
      <w:r w:rsidRPr="000934E2">
        <w:t xml:space="preserve"> </w:t>
      </w:r>
      <w:proofErr w:type="spellStart"/>
      <w:r w:rsidRPr="000934E2">
        <w:t>color</w:t>
      </w:r>
      <w:proofErr w:type="spellEnd"/>
    </w:p>
    <w:p w14:paraId="53B856E2" w14:textId="77777777" w:rsidR="000934E2" w:rsidRPr="000934E2" w:rsidRDefault="000934E2">
      <w:pPr>
        <w:numPr>
          <w:ilvl w:val="0"/>
          <w:numId w:val="69"/>
        </w:numPr>
      </w:pPr>
      <w:r w:rsidRPr="000934E2">
        <w:rPr>
          <w:rFonts w:ascii="Segoe UI Emoji" w:hAnsi="Segoe UI Emoji" w:cs="Segoe UI Emoji"/>
        </w:rPr>
        <w:t>📉</w:t>
      </w:r>
      <w:r w:rsidRPr="000934E2">
        <w:t xml:space="preserve"> </w:t>
      </w:r>
      <w:r w:rsidRPr="000934E2">
        <w:rPr>
          <w:b/>
          <w:bCs/>
        </w:rPr>
        <w:t>Strong Negative (−0.8)</w:t>
      </w:r>
      <w:r w:rsidRPr="000934E2">
        <w:t>: Exercise time vs. body fat percentage</w:t>
      </w:r>
    </w:p>
    <w:p w14:paraId="61EA0EAA" w14:textId="77777777" w:rsidR="000934E2" w:rsidRPr="000934E2" w:rsidRDefault="000934E2">
      <w:pPr>
        <w:numPr>
          <w:ilvl w:val="0"/>
          <w:numId w:val="69"/>
        </w:numPr>
      </w:pPr>
      <w:r w:rsidRPr="000934E2">
        <w:rPr>
          <w:rFonts w:ascii="Segoe UI Emoji" w:hAnsi="Segoe UI Emoji" w:cs="Segoe UI Emoji"/>
        </w:rPr>
        <w:t>📐</w:t>
      </w:r>
      <w:r w:rsidRPr="000934E2">
        <w:t xml:space="preserve"> </w:t>
      </w:r>
      <w:r w:rsidRPr="000934E2">
        <w:rPr>
          <w:b/>
          <w:bCs/>
        </w:rPr>
        <w:t>Perfect Negative (−1.0)</w:t>
      </w:r>
      <w:r w:rsidRPr="000934E2">
        <w:t>: X increases, Y decreases in perfect sync</w:t>
      </w:r>
    </w:p>
    <w:p w14:paraId="25854314" w14:textId="77777777" w:rsidR="000934E2" w:rsidRDefault="000934E2" w:rsidP="000934E2"/>
    <w:p w14:paraId="6FA523BB" w14:textId="77777777" w:rsidR="000934E2" w:rsidRPr="000934E2" w:rsidRDefault="000934E2" w:rsidP="000934E2">
      <w:pPr>
        <w:rPr>
          <w:b/>
          <w:bCs/>
        </w:rPr>
      </w:pPr>
      <w:r w:rsidRPr="000934E2">
        <w:rPr>
          <w:b/>
          <w:bCs/>
        </w:rPr>
        <w:t>What Is a Coefficient?</w:t>
      </w:r>
    </w:p>
    <w:p w14:paraId="2D58A396" w14:textId="4BE06A1F" w:rsidR="000934E2" w:rsidRPr="000934E2" w:rsidRDefault="000934E2" w:rsidP="000934E2">
      <w:r w:rsidRPr="000934E2">
        <w:t xml:space="preserve">In statistics, a </w:t>
      </w:r>
      <w:r w:rsidRPr="000934E2">
        <w:rPr>
          <w:b/>
          <w:bCs/>
        </w:rPr>
        <w:t>coefficient</w:t>
      </w:r>
      <w:r w:rsidRPr="000934E2">
        <w:t xml:space="preserve"> is a number that quantifies a relationship between variables. In the </w:t>
      </w:r>
      <w:r w:rsidRPr="000934E2">
        <w:rPr>
          <w:b/>
          <w:bCs/>
        </w:rPr>
        <w:t>Pearson correlation coefficient</w:t>
      </w:r>
      <w:r w:rsidRPr="000934E2">
        <w:t xml:space="preserve">, it’s a single value — denoted by </w:t>
      </w:r>
      <m:oMath>
        <m:r>
          <w:rPr>
            <w:rFonts w:ascii="Cambria Math" w:hAnsi="Cambria Math"/>
          </w:rPr>
          <m:t>r</m:t>
        </m:r>
      </m:oMath>
      <w:r w:rsidRPr="000934E2">
        <w:t>— that tells you:</w:t>
      </w:r>
    </w:p>
    <w:p w14:paraId="3C8885A3" w14:textId="77777777" w:rsidR="000934E2" w:rsidRPr="000934E2" w:rsidRDefault="000934E2">
      <w:pPr>
        <w:numPr>
          <w:ilvl w:val="0"/>
          <w:numId w:val="70"/>
        </w:numPr>
      </w:pPr>
      <w:r w:rsidRPr="000934E2">
        <w:rPr>
          <w:b/>
          <w:bCs/>
        </w:rPr>
        <w:t>Direction</w:t>
      </w:r>
      <w:r w:rsidRPr="000934E2">
        <w:t>: Do the variables increase together (positive) or move oppositely (negative)?</w:t>
      </w:r>
    </w:p>
    <w:p w14:paraId="5C7B9761" w14:textId="77777777" w:rsidR="000934E2" w:rsidRPr="000934E2" w:rsidRDefault="000934E2">
      <w:pPr>
        <w:numPr>
          <w:ilvl w:val="0"/>
          <w:numId w:val="70"/>
        </w:numPr>
      </w:pPr>
      <w:r w:rsidRPr="000934E2">
        <w:rPr>
          <w:b/>
          <w:bCs/>
        </w:rPr>
        <w:t>Strength</w:t>
      </w:r>
      <w:r w:rsidRPr="000934E2">
        <w:t>: How tightly do they follow a linear pattern?</w:t>
      </w:r>
    </w:p>
    <w:p w14:paraId="0C6B43ED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lastRenderedPageBreak/>
        <w:t>🧮</w:t>
      </w:r>
      <w:r w:rsidRPr="000934E2">
        <w:rPr>
          <w:b/>
          <w:bCs/>
        </w:rPr>
        <w:t xml:space="preserve"> Pearson Correlation Coefficient Formula</w:t>
      </w:r>
    </w:p>
    <w:p w14:paraId="0A198CDB" w14:textId="499087D9" w:rsidR="000934E2" w:rsidRPr="000934E2" w:rsidRDefault="000934E2" w:rsidP="000934E2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113D520D" w14:textId="77777777" w:rsidR="000934E2" w:rsidRPr="000934E2" w:rsidRDefault="000934E2" w:rsidP="000934E2">
      <w:r w:rsidRPr="000934E2">
        <w:t>Where:</w:t>
      </w:r>
    </w:p>
    <w:p w14:paraId="788181CE" w14:textId="2FB1EFED" w:rsidR="000934E2" w:rsidRPr="000934E2" w:rsidRDefault="000934E2">
      <w:pPr>
        <w:numPr>
          <w:ilvl w:val="0"/>
          <w:numId w:val="71"/>
        </w:numPr>
      </w:pPr>
      <m:oMath>
        <m:r>
          <m:rPr>
            <m:nor/>
          </m:rPr>
          <m:t>Cov</m:t>
        </m:r>
        <m:r>
          <w:rPr>
            <w:rFonts w:ascii="Cambria Math" w:hAnsi="Cambria Math"/>
          </w:rPr>
          <m:t>(X,Y)</m:t>
        </m:r>
      </m:oMath>
      <w:r w:rsidRPr="000934E2">
        <w:t>is the covariance between variables X and Y</w:t>
      </w:r>
    </w:p>
    <w:p w14:paraId="1B5DA7CF" w14:textId="3A27F691" w:rsidR="000934E2" w:rsidRPr="000934E2" w:rsidRDefault="00000000">
      <w:pPr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0934E2" w:rsidRPr="000934E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0934E2" w:rsidRPr="000934E2">
        <w:t>are the standard deviations of X and Y</w:t>
      </w:r>
    </w:p>
    <w:p w14:paraId="72FB804B" w14:textId="77777777" w:rsidR="000934E2" w:rsidRPr="000934E2" w:rsidRDefault="000934E2" w:rsidP="000934E2">
      <w:r w:rsidRPr="000934E2">
        <w:t xml:space="preserve">This formula </w:t>
      </w:r>
      <w:r w:rsidRPr="000934E2">
        <w:rPr>
          <w:b/>
          <w:bCs/>
        </w:rPr>
        <w:t>standardizes covariance</w:t>
      </w:r>
      <w:r w:rsidRPr="000934E2">
        <w:t xml:space="preserve"> — removing units and scaling the result between </w:t>
      </w:r>
      <w:r w:rsidRPr="000934E2">
        <w:rPr>
          <w:b/>
          <w:bCs/>
        </w:rPr>
        <w:t>−1 and +1</w:t>
      </w:r>
      <w:r w:rsidRPr="000934E2">
        <w:t>.</w:t>
      </w:r>
    </w:p>
    <w:p w14:paraId="3575C41E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🎯</w:t>
      </w:r>
      <w:r w:rsidRPr="000934E2">
        <w:rPr>
          <w:b/>
          <w:bCs/>
        </w:rPr>
        <w:t xml:space="preserve"> Purpose of the Coefficient</w:t>
      </w:r>
    </w:p>
    <w:p w14:paraId="01F18AF1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✅</w:t>
      </w:r>
      <w:r w:rsidRPr="000934E2">
        <w:rPr>
          <w:b/>
          <w:bCs/>
        </w:rPr>
        <w:t xml:space="preserve"> 1. Standardization</w:t>
      </w:r>
    </w:p>
    <w:p w14:paraId="2A6C0370" w14:textId="77777777" w:rsidR="000934E2" w:rsidRPr="000934E2" w:rsidRDefault="000934E2" w:rsidP="000934E2">
      <w:r w:rsidRPr="000934E2">
        <w:t>Covariance alone is hard to interpret because it depends on the scale of the variables. The coefficient normalizes it.</w:t>
      </w:r>
    </w:p>
    <w:p w14:paraId="0CCCA8E6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✅</w:t>
      </w:r>
      <w:r w:rsidRPr="000934E2">
        <w:rPr>
          <w:b/>
          <w:bCs/>
        </w:rPr>
        <w:t xml:space="preserve"> 2. Comparability</w:t>
      </w:r>
    </w:p>
    <w:p w14:paraId="2278356E" w14:textId="77777777" w:rsidR="000934E2" w:rsidRPr="000934E2" w:rsidRDefault="000934E2" w:rsidP="000934E2">
      <w:r w:rsidRPr="000934E2">
        <w:t>You can compare relationships across different datasets, even if the variables have different units (e.g., height vs weight, income vs education).</w:t>
      </w:r>
    </w:p>
    <w:p w14:paraId="78A68770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✅</w:t>
      </w:r>
      <w:r w:rsidRPr="000934E2">
        <w:rPr>
          <w:b/>
          <w:bCs/>
        </w:rPr>
        <w:t xml:space="preserve"> 3. Interpretability</w:t>
      </w:r>
    </w:p>
    <w:p w14:paraId="27A6C2A8" w14:textId="77777777" w:rsidR="000934E2" w:rsidRPr="000934E2" w:rsidRDefault="000934E2" w:rsidP="000934E2">
      <w:r w:rsidRPr="000934E2">
        <w:t>The coefficient gives a clear, bounded value:</w:t>
      </w:r>
    </w:p>
    <w:p w14:paraId="43868152" w14:textId="1FA7755C" w:rsidR="000934E2" w:rsidRPr="000934E2" w:rsidRDefault="000934E2">
      <w:pPr>
        <w:numPr>
          <w:ilvl w:val="0"/>
          <w:numId w:val="72"/>
        </w:numPr>
      </w:pPr>
      <m:oMath>
        <m:r>
          <w:rPr>
            <w:rFonts w:ascii="Cambria Math" w:hAnsi="Cambria Math"/>
          </w:rPr>
          <m:t>r=+1</m:t>
        </m:r>
      </m:oMath>
      <w:r w:rsidRPr="000934E2">
        <w:t>: Perfect positive linear relationship</w:t>
      </w:r>
    </w:p>
    <w:p w14:paraId="1A1BFBE9" w14:textId="054A961C" w:rsidR="000934E2" w:rsidRPr="000934E2" w:rsidRDefault="000934E2">
      <w:pPr>
        <w:numPr>
          <w:ilvl w:val="0"/>
          <w:numId w:val="72"/>
        </w:numPr>
      </w:pPr>
      <m:oMath>
        <m:r>
          <w:rPr>
            <w:rFonts w:ascii="Cambria Math" w:hAnsi="Cambria Math"/>
          </w:rPr>
          <m:t>r=-1</m:t>
        </m:r>
      </m:oMath>
      <w:r w:rsidRPr="000934E2">
        <w:t>: Perfect negative linear relationship</w:t>
      </w:r>
    </w:p>
    <w:p w14:paraId="3E9BDA4F" w14:textId="2CF794F6" w:rsidR="000934E2" w:rsidRPr="000934E2" w:rsidRDefault="000934E2">
      <w:pPr>
        <w:numPr>
          <w:ilvl w:val="0"/>
          <w:numId w:val="72"/>
        </w:numPr>
      </w:pPr>
      <m:oMath>
        <m:r>
          <w:rPr>
            <w:rFonts w:ascii="Cambria Math" w:hAnsi="Cambria Math"/>
          </w:rPr>
          <m:t>r=0</m:t>
        </m:r>
      </m:oMath>
      <w:r w:rsidRPr="000934E2">
        <w:t>: No linear relationship</w:t>
      </w:r>
    </w:p>
    <w:p w14:paraId="7C12D92B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✅</w:t>
      </w:r>
      <w:r w:rsidRPr="000934E2">
        <w:rPr>
          <w:b/>
          <w:bCs/>
        </w:rPr>
        <w:t xml:space="preserve"> 4. Predictive Insight</w:t>
      </w:r>
    </w:p>
    <w:p w14:paraId="7A2249F8" w14:textId="77777777" w:rsidR="000934E2" w:rsidRPr="000934E2" w:rsidRDefault="000934E2" w:rsidP="000934E2">
      <w:r w:rsidRPr="000934E2">
        <w:t>In regression and machine learning, correlation coefficients help identify which variables are most predictive or related.</w:t>
      </w:r>
    </w:p>
    <w:p w14:paraId="107C98F8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📊</w:t>
      </w:r>
      <w:r w:rsidRPr="000934E2">
        <w:rPr>
          <w:b/>
          <w:bCs/>
        </w:rPr>
        <w:t xml:space="preserve"> Why You Need It</w:t>
      </w:r>
    </w:p>
    <w:p w14:paraId="17052EE6" w14:textId="77777777" w:rsidR="000934E2" w:rsidRPr="000934E2" w:rsidRDefault="000934E2" w:rsidP="000934E2">
      <w:r w:rsidRPr="000934E2">
        <w:t>Without the coefficient:</w:t>
      </w:r>
    </w:p>
    <w:p w14:paraId="3CE4E800" w14:textId="77777777" w:rsidR="000934E2" w:rsidRPr="000934E2" w:rsidRDefault="000934E2">
      <w:pPr>
        <w:numPr>
          <w:ilvl w:val="0"/>
          <w:numId w:val="73"/>
        </w:numPr>
      </w:pPr>
      <w:r w:rsidRPr="000934E2">
        <w:t xml:space="preserve">You’d only know if variables move together (covariance), but not </w:t>
      </w:r>
      <w:r w:rsidRPr="000934E2">
        <w:rPr>
          <w:b/>
          <w:bCs/>
        </w:rPr>
        <w:t>how strongly</w:t>
      </w:r>
      <w:r w:rsidRPr="000934E2">
        <w:t>.</w:t>
      </w:r>
    </w:p>
    <w:p w14:paraId="34A5158D" w14:textId="77777777" w:rsidR="000934E2" w:rsidRPr="000934E2" w:rsidRDefault="000934E2">
      <w:pPr>
        <w:numPr>
          <w:ilvl w:val="0"/>
          <w:numId w:val="73"/>
        </w:numPr>
      </w:pPr>
      <w:r w:rsidRPr="000934E2">
        <w:t>You couldn’t compare relationships across different scales.</w:t>
      </w:r>
    </w:p>
    <w:p w14:paraId="3C389BFD" w14:textId="77777777" w:rsidR="000934E2" w:rsidRPr="000934E2" w:rsidRDefault="000934E2">
      <w:pPr>
        <w:numPr>
          <w:ilvl w:val="0"/>
          <w:numId w:val="73"/>
        </w:numPr>
      </w:pPr>
      <w:r w:rsidRPr="000934E2">
        <w:t xml:space="preserve">You’d lack a </w:t>
      </w:r>
      <w:r w:rsidRPr="000934E2">
        <w:rPr>
          <w:b/>
          <w:bCs/>
        </w:rPr>
        <w:t>universal metric</w:t>
      </w:r>
      <w:r w:rsidRPr="000934E2">
        <w:t xml:space="preserve"> for linear association.</w:t>
      </w:r>
    </w:p>
    <w:p w14:paraId="62C5039D" w14:textId="77777777" w:rsidR="000934E2" w:rsidRPr="000934E2" w:rsidRDefault="000934E2" w:rsidP="000934E2">
      <w:pPr>
        <w:rPr>
          <w:b/>
          <w:bCs/>
        </w:rPr>
      </w:pPr>
      <w:r w:rsidRPr="000934E2">
        <w:rPr>
          <w:rFonts w:ascii="Segoe UI Emoji" w:hAnsi="Segoe UI Emoji" w:cs="Segoe UI Emoji"/>
          <w:b/>
          <w:bCs/>
        </w:rPr>
        <w:t>🧠</w:t>
      </w:r>
      <w:r w:rsidRPr="000934E2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2973"/>
      </w:tblGrid>
      <w:tr w:rsidR="000934E2" w:rsidRPr="000934E2" w14:paraId="14B5506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287B8C" w14:textId="77777777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B1877B6" w14:textId="5B2CE904" w:rsidR="000934E2" w:rsidRPr="000934E2" w:rsidRDefault="000934E2" w:rsidP="000934E2">
            <w:pPr>
              <w:rPr>
                <w:b/>
                <w:bCs/>
              </w:rPr>
            </w:pPr>
            <w:r w:rsidRPr="000934E2">
              <w:rPr>
                <w:b/>
                <w:bCs/>
              </w:rPr>
              <w:t xml:space="preserve">Pearson Coefficient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</w:tr>
      <w:tr w:rsidR="000934E2" w:rsidRPr="000934E2" w14:paraId="0FAE3D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9ECEA" w14:textId="77777777" w:rsidR="000934E2" w:rsidRPr="000934E2" w:rsidRDefault="000934E2" w:rsidP="000934E2">
            <w:r w:rsidRPr="000934E2">
              <w:t>Range</w:t>
            </w:r>
          </w:p>
        </w:tc>
        <w:tc>
          <w:tcPr>
            <w:tcW w:w="0" w:type="auto"/>
            <w:vAlign w:val="center"/>
            <w:hideMark/>
          </w:tcPr>
          <w:p w14:paraId="656285A7" w14:textId="77777777" w:rsidR="000934E2" w:rsidRPr="000934E2" w:rsidRDefault="000934E2" w:rsidP="000934E2">
            <w:r w:rsidRPr="000934E2">
              <w:t>−1 to +1</w:t>
            </w:r>
          </w:p>
        </w:tc>
      </w:tr>
      <w:tr w:rsidR="000934E2" w:rsidRPr="000934E2" w14:paraId="3E4B24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584B1" w14:textId="77777777" w:rsidR="000934E2" w:rsidRPr="000934E2" w:rsidRDefault="000934E2" w:rsidP="000934E2">
            <w:r w:rsidRPr="000934E2">
              <w:t>Unitless</w:t>
            </w:r>
          </w:p>
        </w:tc>
        <w:tc>
          <w:tcPr>
            <w:tcW w:w="0" w:type="auto"/>
            <w:vAlign w:val="center"/>
            <w:hideMark/>
          </w:tcPr>
          <w:p w14:paraId="5F403C03" w14:textId="77777777" w:rsidR="000934E2" w:rsidRPr="000934E2" w:rsidRDefault="000934E2" w:rsidP="000934E2">
            <w:r w:rsidRPr="000934E2">
              <w:t>Yes</w:t>
            </w:r>
          </w:p>
        </w:tc>
      </w:tr>
      <w:tr w:rsidR="000934E2" w:rsidRPr="000934E2" w14:paraId="65E497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00058" w14:textId="77777777" w:rsidR="000934E2" w:rsidRPr="000934E2" w:rsidRDefault="000934E2" w:rsidP="000934E2">
            <w:r w:rsidRPr="000934E2">
              <w:lastRenderedPageBreak/>
              <w:t>Measures</w:t>
            </w:r>
          </w:p>
        </w:tc>
        <w:tc>
          <w:tcPr>
            <w:tcW w:w="0" w:type="auto"/>
            <w:vAlign w:val="center"/>
            <w:hideMark/>
          </w:tcPr>
          <w:p w14:paraId="57DA1F03" w14:textId="77777777" w:rsidR="000934E2" w:rsidRPr="000934E2" w:rsidRDefault="000934E2" w:rsidP="000934E2">
            <w:r w:rsidRPr="000934E2">
              <w:t>Strength + Direction</w:t>
            </w:r>
          </w:p>
        </w:tc>
      </w:tr>
      <w:tr w:rsidR="000934E2" w:rsidRPr="000934E2" w14:paraId="7076AF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C2276" w14:textId="77777777" w:rsidR="000934E2" w:rsidRPr="000934E2" w:rsidRDefault="000934E2" w:rsidP="000934E2">
            <w:r w:rsidRPr="000934E2">
              <w:t>Based on</w:t>
            </w:r>
          </w:p>
        </w:tc>
        <w:tc>
          <w:tcPr>
            <w:tcW w:w="0" w:type="auto"/>
            <w:vAlign w:val="center"/>
            <w:hideMark/>
          </w:tcPr>
          <w:p w14:paraId="5412CE06" w14:textId="77777777" w:rsidR="000934E2" w:rsidRPr="000934E2" w:rsidRDefault="000934E2" w:rsidP="000934E2">
            <w:r w:rsidRPr="000934E2">
              <w:t>Covariance + Standard Deviation</w:t>
            </w:r>
          </w:p>
        </w:tc>
      </w:tr>
      <w:tr w:rsidR="000934E2" w:rsidRPr="000934E2" w14:paraId="60B0E5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9042B" w14:textId="77777777" w:rsidR="000934E2" w:rsidRPr="000934E2" w:rsidRDefault="000934E2" w:rsidP="000934E2">
            <w:r w:rsidRPr="000934E2">
              <w:t>Used in</w:t>
            </w:r>
          </w:p>
        </w:tc>
        <w:tc>
          <w:tcPr>
            <w:tcW w:w="0" w:type="auto"/>
            <w:vAlign w:val="center"/>
            <w:hideMark/>
          </w:tcPr>
          <w:p w14:paraId="04919940" w14:textId="77777777" w:rsidR="000934E2" w:rsidRPr="000934E2" w:rsidRDefault="000934E2" w:rsidP="000934E2">
            <w:r w:rsidRPr="000934E2">
              <w:t>Statistics, ML, Data Analysis</w:t>
            </w:r>
          </w:p>
        </w:tc>
      </w:tr>
    </w:tbl>
    <w:p w14:paraId="146EF216" w14:textId="77777777" w:rsidR="000934E2" w:rsidRDefault="000934E2" w:rsidP="000934E2"/>
    <w:p w14:paraId="0DC2D501" w14:textId="5BB695F0" w:rsidR="00DD6FCF" w:rsidRPr="000934E2" w:rsidRDefault="00DD6FCF" w:rsidP="000934E2">
      <w:r w:rsidRPr="00DD6FCF">
        <w:rPr>
          <w:noProof/>
        </w:rPr>
        <w:drawing>
          <wp:inline distT="0" distB="0" distL="0" distR="0" wp14:anchorId="06A2F0D5" wp14:editId="6D50FAFB">
            <wp:extent cx="5731510" cy="2974340"/>
            <wp:effectExtent l="0" t="0" r="2540" b="0"/>
            <wp:docPr id="139387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78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BA10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What Is Pearson’s Correlation Coefficient?</w:t>
      </w:r>
    </w:p>
    <w:p w14:paraId="11C1B2B6" w14:textId="77777777" w:rsidR="00DD6FCF" w:rsidRPr="00DD6FCF" w:rsidRDefault="00DD6FCF" w:rsidP="00DD6FCF">
      <w:r w:rsidRPr="00DD6FCF">
        <w:t xml:space="preserve">It’s a </w:t>
      </w:r>
      <w:r w:rsidRPr="00DD6FCF">
        <w:rPr>
          <w:b/>
          <w:bCs/>
        </w:rPr>
        <w:t>statistical measure</w:t>
      </w:r>
      <w:r w:rsidRPr="00DD6FCF">
        <w:t xml:space="preserve"> that quantifies the </w:t>
      </w:r>
      <w:r w:rsidRPr="00DD6FCF">
        <w:rPr>
          <w:b/>
          <w:bCs/>
        </w:rPr>
        <w:t>strength and direction</w:t>
      </w:r>
      <w:r w:rsidRPr="00DD6FCF">
        <w:t xml:space="preserve"> of a </w:t>
      </w:r>
      <w:r w:rsidRPr="00DD6FCF">
        <w:rPr>
          <w:b/>
          <w:bCs/>
        </w:rPr>
        <w:t>linear relationship</w:t>
      </w:r>
      <w:r w:rsidRPr="00DD6FCF">
        <w:t xml:space="preserve"> between two variables.</w:t>
      </w:r>
    </w:p>
    <w:p w14:paraId="4EF19AC0" w14:textId="5E6B26B2" w:rsidR="00DD6FCF" w:rsidRPr="00DD6FCF" w:rsidRDefault="00DD6FCF">
      <w:pPr>
        <w:numPr>
          <w:ilvl w:val="0"/>
          <w:numId w:val="74"/>
        </w:numPr>
      </w:pPr>
      <w:r w:rsidRPr="00DD6FCF">
        <w:t xml:space="preserve">Denoted by </w:t>
      </w:r>
      <m:oMath>
        <m:r>
          <w:rPr>
            <w:rFonts w:ascii="Cambria Math" w:hAnsi="Cambria Math"/>
          </w:rPr>
          <m:t>r</m:t>
        </m:r>
      </m:oMath>
    </w:p>
    <w:p w14:paraId="25CA9F27" w14:textId="77777777" w:rsidR="00DD6FCF" w:rsidRPr="00DD6FCF" w:rsidRDefault="00DD6FCF">
      <w:pPr>
        <w:numPr>
          <w:ilvl w:val="0"/>
          <w:numId w:val="74"/>
        </w:numPr>
      </w:pPr>
      <w:r w:rsidRPr="00DD6FCF">
        <w:t xml:space="preserve">Ranges from </w:t>
      </w:r>
      <w:r w:rsidRPr="00DD6FCF">
        <w:rPr>
          <w:b/>
          <w:bCs/>
        </w:rPr>
        <w:t>−1 to +1</w:t>
      </w:r>
    </w:p>
    <w:p w14:paraId="6948681E" w14:textId="1C3FC1A9" w:rsidR="00DD6FCF" w:rsidRPr="00DD6FCF" w:rsidRDefault="00DD6FCF">
      <w:pPr>
        <w:numPr>
          <w:ilvl w:val="1"/>
          <w:numId w:val="74"/>
        </w:numPr>
      </w:pPr>
      <m:oMath>
        <m:r>
          <w:rPr>
            <w:rFonts w:ascii="Cambria Math" w:hAnsi="Cambria Math"/>
          </w:rPr>
          <m:t>r=+1</m:t>
        </m:r>
      </m:oMath>
      <w:r w:rsidRPr="00DD6FCF">
        <w:t>: perfect positive linear relationship</w:t>
      </w:r>
    </w:p>
    <w:p w14:paraId="19CF35A5" w14:textId="5C93A2FE" w:rsidR="00DD6FCF" w:rsidRPr="00DD6FCF" w:rsidRDefault="00DD6FCF">
      <w:pPr>
        <w:numPr>
          <w:ilvl w:val="1"/>
          <w:numId w:val="74"/>
        </w:numPr>
      </w:pPr>
      <m:oMath>
        <m:r>
          <w:rPr>
            <w:rFonts w:ascii="Cambria Math" w:hAnsi="Cambria Math"/>
          </w:rPr>
          <m:t>r=-1</m:t>
        </m:r>
      </m:oMath>
      <w:r w:rsidRPr="00DD6FCF">
        <w:t>: perfect negative linear relationship</w:t>
      </w:r>
    </w:p>
    <w:p w14:paraId="3D49C040" w14:textId="12943DDE" w:rsidR="00DD6FCF" w:rsidRPr="00DD6FCF" w:rsidRDefault="00DD6FCF">
      <w:pPr>
        <w:numPr>
          <w:ilvl w:val="1"/>
          <w:numId w:val="74"/>
        </w:numPr>
      </w:pPr>
      <m:oMath>
        <m:r>
          <w:rPr>
            <w:rFonts w:ascii="Cambria Math" w:hAnsi="Cambria Math"/>
          </w:rPr>
          <m:t>r=0</m:t>
        </m:r>
      </m:oMath>
      <w:r w:rsidRPr="00DD6FCF">
        <w:t>: no linear relationship</w:t>
      </w:r>
    </w:p>
    <w:p w14:paraId="516131C3" w14:textId="77777777" w:rsidR="00DD6FCF" w:rsidRPr="00DD6FCF" w:rsidRDefault="00DD6FCF" w:rsidP="00DD6FCF">
      <w:pPr>
        <w:rPr>
          <w:b/>
          <w:bCs/>
        </w:rPr>
      </w:pPr>
      <w:r w:rsidRPr="00DD6FCF">
        <w:rPr>
          <w:rFonts w:ascii="Segoe UI Emoji" w:hAnsi="Segoe UI Emoji" w:cs="Segoe UI Emoji"/>
          <w:b/>
          <w:bCs/>
        </w:rPr>
        <w:t>🧮</w:t>
      </w:r>
      <w:r w:rsidRPr="00DD6FCF">
        <w:rPr>
          <w:b/>
          <w:bCs/>
        </w:rPr>
        <w:t xml:space="preserve"> The Formula</w:t>
      </w:r>
    </w:p>
    <w:p w14:paraId="18BEEFDE" w14:textId="3EE6161C" w:rsidR="00DD6FCF" w:rsidRPr="00DD6FCF" w:rsidRDefault="00DD6FCF" w:rsidP="00DD6FCF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/>
              </m:nary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(n-1)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7004CBF2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Breakdown:</w:t>
      </w:r>
    </w:p>
    <w:p w14:paraId="0310FAE1" w14:textId="16A6E88C" w:rsidR="00DD6FCF" w:rsidRPr="00DD6FCF" w:rsidRDefault="00000000">
      <w:pPr>
        <w:numPr>
          <w:ilvl w:val="0"/>
          <w:numId w:val="7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6FCF" w:rsidRPr="00DD6FCF">
        <w:t>: individual data points</w:t>
      </w:r>
    </w:p>
    <w:p w14:paraId="3D7535DF" w14:textId="179398F4" w:rsidR="00DD6FCF" w:rsidRPr="00DD6FCF" w:rsidRDefault="00000000">
      <w:pPr>
        <w:numPr>
          <w:ilvl w:val="0"/>
          <w:numId w:val="75"/>
        </w:numPr>
      </w:pPr>
      <m:oMath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DD6FCF" w:rsidRPr="00DD6FCF">
        <w:t>: means of X and Y</w:t>
      </w:r>
    </w:p>
    <w:p w14:paraId="54A08554" w14:textId="4CECD6DB" w:rsidR="00DD6FCF" w:rsidRPr="00DD6FCF" w:rsidRDefault="00000000">
      <w:pPr>
        <w:numPr>
          <w:ilvl w:val="0"/>
          <w:numId w:val="7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DD6FCF" w:rsidRPr="00DD6FCF">
        <w:t>: standard deviations of X and Y</w:t>
      </w:r>
    </w:p>
    <w:p w14:paraId="2D27C5C7" w14:textId="2A4F7384" w:rsidR="00DD6FCF" w:rsidRPr="00DD6FCF" w:rsidRDefault="00DD6FCF">
      <w:pPr>
        <w:numPr>
          <w:ilvl w:val="0"/>
          <w:numId w:val="75"/>
        </w:numPr>
      </w:pPr>
      <m:oMath>
        <m:r>
          <w:rPr>
            <w:rFonts w:ascii="Cambria Math" w:hAnsi="Cambria Math"/>
          </w:rPr>
          <w:lastRenderedPageBreak/>
          <m:t>n</m:t>
        </m:r>
      </m:oMath>
      <w:r w:rsidRPr="00DD6FCF">
        <w:t>: number of data points</w:t>
      </w:r>
    </w:p>
    <w:p w14:paraId="69DB2A19" w14:textId="77777777" w:rsidR="00DD6FCF" w:rsidRPr="00DD6FCF" w:rsidRDefault="00DD6FCF" w:rsidP="00DD6FCF">
      <w:r w:rsidRPr="00DD6FCF">
        <w:t>This formula:</w:t>
      </w:r>
    </w:p>
    <w:p w14:paraId="17EAF3E0" w14:textId="77777777" w:rsidR="00DD6FCF" w:rsidRPr="00DD6FCF" w:rsidRDefault="00DD6FCF">
      <w:pPr>
        <w:numPr>
          <w:ilvl w:val="0"/>
          <w:numId w:val="76"/>
        </w:numPr>
      </w:pPr>
      <w:r w:rsidRPr="00DD6FCF">
        <w:t xml:space="preserve">Computes the </w:t>
      </w:r>
      <w:r w:rsidRPr="00DD6FCF">
        <w:rPr>
          <w:b/>
          <w:bCs/>
        </w:rPr>
        <w:t>covariance</w:t>
      </w:r>
      <w:r w:rsidRPr="00DD6FCF">
        <w:t xml:space="preserve"> between X and Y</w:t>
      </w:r>
    </w:p>
    <w:p w14:paraId="2B9A9658" w14:textId="77777777" w:rsidR="00DD6FCF" w:rsidRPr="00DD6FCF" w:rsidRDefault="00DD6FCF">
      <w:pPr>
        <w:numPr>
          <w:ilvl w:val="0"/>
          <w:numId w:val="76"/>
        </w:numPr>
      </w:pPr>
      <w:r w:rsidRPr="00DD6FCF">
        <w:t xml:space="preserve">Then </w:t>
      </w:r>
      <w:r w:rsidRPr="00DD6FCF">
        <w:rPr>
          <w:b/>
          <w:bCs/>
        </w:rPr>
        <w:t>standardizes</w:t>
      </w:r>
      <w:r w:rsidRPr="00DD6FCF">
        <w:t xml:space="preserve"> it by dividing by the product of their standard deviations</w:t>
      </w:r>
    </w:p>
    <w:p w14:paraId="648669C2" w14:textId="77777777" w:rsidR="00DD6FCF" w:rsidRPr="00DD6FCF" w:rsidRDefault="00DD6FCF" w:rsidP="00DD6FCF">
      <w:pPr>
        <w:rPr>
          <w:b/>
          <w:bCs/>
        </w:rPr>
      </w:pPr>
      <w:r w:rsidRPr="00DD6FCF">
        <w:rPr>
          <w:rFonts w:ascii="Segoe UI Emoji" w:hAnsi="Segoe UI Emoji" w:cs="Segoe UI Emoji"/>
          <w:b/>
          <w:bCs/>
        </w:rPr>
        <w:t>📊</w:t>
      </w:r>
      <w:r w:rsidRPr="00DD6FCF">
        <w:rPr>
          <w:b/>
          <w:bCs/>
        </w:rPr>
        <w:t xml:space="preserve"> Why It’s Useful</w:t>
      </w:r>
    </w:p>
    <w:p w14:paraId="139435BC" w14:textId="77777777" w:rsidR="00DD6FCF" w:rsidRPr="00DD6FCF" w:rsidRDefault="00DD6FCF">
      <w:pPr>
        <w:numPr>
          <w:ilvl w:val="0"/>
          <w:numId w:val="77"/>
        </w:numPr>
      </w:pPr>
      <w:r w:rsidRPr="00DD6FCF">
        <w:t xml:space="preserve">It’s </w:t>
      </w:r>
      <w:r w:rsidRPr="00DD6FCF">
        <w:rPr>
          <w:b/>
          <w:bCs/>
        </w:rPr>
        <w:t>unitless</w:t>
      </w:r>
      <w:r w:rsidRPr="00DD6FCF">
        <w:t xml:space="preserve"> → you can compare relationships across different datasets</w:t>
      </w:r>
    </w:p>
    <w:p w14:paraId="37DE233F" w14:textId="77777777" w:rsidR="00DD6FCF" w:rsidRPr="00DD6FCF" w:rsidRDefault="00DD6FCF">
      <w:pPr>
        <w:numPr>
          <w:ilvl w:val="0"/>
          <w:numId w:val="77"/>
        </w:numPr>
      </w:pPr>
      <w:r w:rsidRPr="00DD6FCF">
        <w:t xml:space="preserve">It’s </w:t>
      </w:r>
      <w:r w:rsidRPr="00DD6FCF">
        <w:rPr>
          <w:b/>
          <w:bCs/>
        </w:rPr>
        <w:t>bounded</w:t>
      </w:r>
      <w:r w:rsidRPr="00DD6FCF">
        <w:t xml:space="preserve"> → easy to interpret</w:t>
      </w:r>
    </w:p>
    <w:p w14:paraId="5FFAF955" w14:textId="77777777" w:rsidR="00DD6FCF" w:rsidRPr="00DD6FCF" w:rsidRDefault="00DD6FCF">
      <w:pPr>
        <w:numPr>
          <w:ilvl w:val="0"/>
          <w:numId w:val="77"/>
        </w:numPr>
      </w:pPr>
      <w:r w:rsidRPr="00DD6FCF">
        <w:t xml:space="preserve">It’s used in </w:t>
      </w:r>
      <w:r w:rsidRPr="00DD6FCF">
        <w:rPr>
          <w:b/>
          <w:bCs/>
        </w:rPr>
        <w:t>linear applications</w:t>
      </w:r>
      <w:r w:rsidRPr="00DD6FCF">
        <w:t>, like regression, forecasting, and feature selection</w:t>
      </w:r>
    </w:p>
    <w:p w14:paraId="3343FE59" w14:textId="77777777" w:rsidR="000934E2" w:rsidRDefault="000934E2"/>
    <w:p w14:paraId="7EA7A175" w14:textId="56D99E5E" w:rsidR="00DD6FCF" w:rsidRDefault="00DD6FCF">
      <w:r w:rsidRPr="00DD6FCF">
        <w:t>In Python, you can compute it using:</w:t>
      </w:r>
    </w:p>
    <w:p w14:paraId="1B426FC7" w14:textId="2C095AF6" w:rsidR="00DD6FCF" w:rsidRDefault="00DD6FCF">
      <w:proofErr w:type="spellStart"/>
      <w:r w:rsidRPr="00DD6FCF">
        <w:t>df.corr</w:t>
      </w:r>
      <w:proofErr w:type="spellEnd"/>
      <w:r w:rsidRPr="00DD6FCF">
        <w:t>(method='</w:t>
      </w:r>
      <w:proofErr w:type="spellStart"/>
      <w:r w:rsidRPr="00DD6FCF">
        <w:t>pearson</w:t>
      </w:r>
      <w:proofErr w:type="spellEnd"/>
      <w:r w:rsidRPr="00DD6FCF">
        <w:t>')</w:t>
      </w:r>
    </w:p>
    <w:p w14:paraId="7C6A329D" w14:textId="77777777" w:rsidR="00DD6FCF" w:rsidRDefault="00DD6FCF"/>
    <w:p w14:paraId="482BDD6C" w14:textId="77777777" w:rsidR="00DD6FCF" w:rsidRDefault="00DD6FCF"/>
    <w:p w14:paraId="3201A64B" w14:textId="77777777" w:rsidR="00DD6FCF" w:rsidRDefault="00DD6FCF"/>
    <w:p w14:paraId="5961C231" w14:textId="77777777" w:rsidR="00DD6FCF" w:rsidRDefault="00DD6FCF"/>
    <w:p w14:paraId="09F0166A" w14:textId="77777777" w:rsidR="00DD6FCF" w:rsidRDefault="00DD6FCF"/>
    <w:p w14:paraId="2D493B80" w14:textId="77777777" w:rsidR="00DD6FCF" w:rsidRDefault="00DD6FCF"/>
    <w:p w14:paraId="59E442D2" w14:textId="77777777" w:rsidR="00DD6FCF" w:rsidRDefault="00DD6FCF"/>
    <w:p w14:paraId="67A50480" w14:textId="77777777" w:rsidR="00DD6FCF" w:rsidRDefault="00DD6FCF"/>
    <w:p w14:paraId="69E94AD3" w14:textId="77777777" w:rsidR="00DD6FCF" w:rsidRDefault="00DD6FCF"/>
    <w:p w14:paraId="1F83624A" w14:textId="77777777" w:rsidR="00DD6FCF" w:rsidRDefault="00DD6FCF"/>
    <w:p w14:paraId="70CB91CE" w14:textId="266B6853" w:rsidR="00DD6FCF" w:rsidRDefault="00DD6FCF">
      <w:r w:rsidRPr="00DD6FCF">
        <w:rPr>
          <w:noProof/>
        </w:rPr>
        <w:lastRenderedPageBreak/>
        <w:drawing>
          <wp:inline distT="0" distB="0" distL="0" distR="0" wp14:anchorId="018E0D46" wp14:editId="72A7F751">
            <wp:extent cx="5731510" cy="3094990"/>
            <wp:effectExtent l="0" t="0" r="2540" b="0"/>
            <wp:docPr id="122667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0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4C60" w14:textId="77777777" w:rsidR="00DD6FCF" w:rsidRDefault="00DD6FCF"/>
    <w:p w14:paraId="4504D05C" w14:textId="0ADDF578" w:rsidR="0036358D" w:rsidRDefault="0036358D">
      <w:r w:rsidRPr="0036358D">
        <w:rPr>
          <w:noProof/>
        </w:rPr>
        <w:drawing>
          <wp:inline distT="0" distB="0" distL="0" distR="0" wp14:anchorId="001EB565" wp14:editId="0A7A2709">
            <wp:extent cx="5731510" cy="3371850"/>
            <wp:effectExtent l="0" t="0" r="2540" b="0"/>
            <wp:docPr id="3780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461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A946" w14:textId="77777777" w:rsidR="0036358D" w:rsidRDefault="0036358D"/>
    <w:p w14:paraId="59F32616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Covariance and Pearson correlation step by step for study hours vs test scores</w:t>
      </w:r>
    </w:p>
    <w:p w14:paraId="600912A0" w14:textId="77777777" w:rsidR="00DD6FCF" w:rsidRPr="00DD6FCF" w:rsidRDefault="00DD6FCF" w:rsidP="00DD6FCF">
      <w:r w:rsidRPr="00DD6FCF">
        <w:t>We’ll compute sample covariance first, then convert it to the Pearson correlation coefficient. Data provided:</w:t>
      </w:r>
    </w:p>
    <w:p w14:paraId="571C6EE6" w14:textId="77777777" w:rsidR="00DD6FCF" w:rsidRPr="00DD6FCF" w:rsidRDefault="00DD6FCF">
      <w:pPr>
        <w:numPr>
          <w:ilvl w:val="0"/>
          <w:numId w:val="78"/>
        </w:numPr>
      </w:pPr>
      <w:r w:rsidRPr="00DD6FCF">
        <w:rPr>
          <w:b/>
          <w:bCs/>
        </w:rPr>
        <w:t>Students and values:</w:t>
      </w:r>
    </w:p>
    <w:p w14:paraId="78D7412C" w14:textId="6BFE9386" w:rsidR="00DD6FCF" w:rsidRPr="00DD6FCF" w:rsidRDefault="00DD6FCF">
      <w:pPr>
        <w:numPr>
          <w:ilvl w:val="1"/>
          <w:numId w:val="78"/>
        </w:numPr>
      </w:pPr>
      <w:r w:rsidRPr="00DD6FCF">
        <w:t xml:space="preserve">John: </w:t>
      </w:r>
      <m:oMath>
        <m:r>
          <w:rPr>
            <w:rFonts w:ascii="Cambria Math" w:hAnsi="Cambria Math"/>
          </w:rPr>
          <m:t>x=13,</m:t>
        </m:r>
        <m:r>
          <m:rPr>
            <m:nor/>
          </m:rPr>
          <m:t> </m:t>
        </m:r>
        <m:r>
          <w:rPr>
            <w:rFonts w:ascii="Cambria Math" w:hAnsi="Cambria Math"/>
          </w:rPr>
          <m:t>y=53</m:t>
        </m:r>
      </m:oMath>
    </w:p>
    <w:p w14:paraId="74EC2A18" w14:textId="18D71C05" w:rsidR="00DD6FCF" w:rsidRPr="00DD6FCF" w:rsidRDefault="00DD6FCF">
      <w:pPr>
        <w:numPr>
          <w:ilvl w:val="1"/>
          <w:numId w:val="78"/>
        </w:numPr>
      </w:pPr>
      <w:r w:rsidRPr="00DD6FCF">
        <w:t xml:space="preserve">Allie: </w:t>
      </w:r>
      <m:oMath>
        <m:r>
          <w:rPr>
            <w:rFonts w:ascii="Cambria Math" w:hAnsi="Cambria Math"/>
          </w:rPr>
          <m:t>x=15,</m:t>
        </m:r>
        <m:r>
          <m:rPr>
            <m:nor/>
          </m:rPr>
          <m:t> </m:t>
        </m:r>
        <m:r>
          <w:rPr>
            <w:rFonts w:ascii="Cambria Math" w:hAnsi="Cambria Math"/>
          </w:rPr>
          <m:t>y=69</m:t>
        </m:r>
      </m:oMath>
    </w:p>
    <w:p w14:paraId="2317D754" w14:textId="4305905C" w:rsidR="00DD6FCF" w:rsidRPr="00DD6FCF" w:rsidRDefault="00DD6FCF">
      <w:pPr>
        <w:numPr>
          <w:ilvl w:val="1"/>
          <w:numId w:val="78"/>
        </w:numPr>
      </w:pPr>
      <w:r w:rsidRPr="00DD6FCF">
        <w:lastRenderedPageBreak/>
        <w:t xml:space="preserve">Mark: </w:t>
      </w:r>
      <m:oMath>
        <m:r>
          <w:rPr>
            <w:rFonts w:ascii="Cambria Math" w:hAnsi="Cambria Math"/>
          </w:rPr>
          <m:t>x=7,</m:t>
        </m:r>
        <m:r>
          <m:rPr>
            <m:nor/>
          </m:rPr>
          <m:t> </m:t>
        </m:r>
        <m:r>
          <w:rPr>
            <w:rFonts w:ascii="Cambria Math" w:hAnsi="Cambria Math"/>
          </w:rPr>
          <m:t>y=92</m:t>
        </m:r>
      </m:oMath>
    </w:p>
    <w:p w14:paraId="64AC67B0" w14:textId="5D78D2AA" w:rsidR="00DD6FCF" w:rsidRPr="00DD6FCF" w:rsidRDefault="00DD6FCF">
      <w:pPr>
        <w:numPr>
          <w:ilvl w:val="1"/>
          <w:numId w:val="78"/>
        </w:numPr>
      </w:pPr>
      <w:r w:rsidRPr="00DD6FCF">
        <w:t xml:space="preserve">Samantha: </w:t>
      </w:r>
      <m:oMath>
        <m:r>
          <w:rPr>
            <w:rFonts w:ascii="Cambria Math" w:hAnsi="Cambria Math"/>
          </w:rPr>
          <m:t>x=3,</m:t>
        </m:r>
        <m:r>
          <m:rPr>
            <m:nor/>
          </m:rPr>
          <m:t> </m:t>
        </m:r>
        <m:r>
          <w:rPr>
            <w:rFonts w:ascii="Cambria Math" w:hAnsi="Cambria Math"/>
          </w:rPr>
          <m:t>y=10</m:t>
        </m:r>
      </m:oMath>
    </w:p>
    <w:p w14:paraId="4512B14A" w14:textId="42BF0BA1" w:rsidR="00DD6FCF" w:rsidRPr="00DD6FCF" w:rsidRDefault="00DD6FCF">
      <w:pPr>
        <w:numPr>
          <w:ilvl w:val="1"/>
          <w:numId w:val="78"/>
        </w:numPr>
      </w:pPr>
      <w:r w:rsidRPr="00DD6FCF">
        <w:t xml:space="preserve">Jessica: </w:t>
      </w:r>
      <m:oMath>
        <m:r>
          <w:rPr>
            <w:rFonts w:ascii="Cambria Math" w:hAnsi="Cambria Math"/>
          </w:rPr>
          <m:t>x=10,</m:t>
        </m:r>
        <m:r>
          <m:rPr>
            <m:nor/>
          </m:rPr>
          <m:t> </m:t>
        </m:r>
        <m:r>
          <w:rPr>
            <w:rFonts w:ascii="Cambria Math" w:hAnsi="Cambria Math"/>
          </w:rPr>
          <m:t>y=85</m:t>
        </m:r>
      </m:oMath>
    </w:p>
    <w:p w14:paraId="7928425D" w14:textId="7171F05E" w:rsidR="00DD6FCF" w:rsidRPr="00DD6FCF" w:rsidRDefault="00DD6FCF">
      <w:pPr>
        <w:numPr>
          <w:ilvl w:val="1"/>
          <w:numId w:val="78"/>
        </w:numPr>
      </w:pPr>
      <w:r w:rsidRPr="00DD6FCF">
        <w:t xml:space="preserve">Joseph: </w:t>
      </w:r>
      <m:oMath>
        <m:r>
          <w:rPr>
            <w:rFonts w:ascii="Cambria Math" w:hAnsi="Cambria Math"/>
          </w:rPr>
          <m:t>x=27,</m:t>
        </m:r>
        <m:r>
          <m:rPr>
            <m:nor/>
          </m:rPr>
          <m:t> </m:t>
        </m:r>
        <m:r>
          <w:rPr>
            <w:rFonts w:ascii="Cambria Math" w:hAnsi="Cambria Math"/>
          </w:rPr>
          <m:t>y=99</m:t>
        </m:r>
      </m:oMath>
    </w:p>
    <w:p w14:paraId="1886EBDD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Means and deviations</w:t>
      </w:r>
    </w:p>
    <w:p w14:paraId="0B133D5A" w14:textId="5010F76E" w:rsidR="00DD6FCF" w:rsidRPr="00DD6FCF" w:rsidRDefault="00DD6FCF">
      <w:pPr>
        <w:numPr>
          <w:ilvl w:val="0"/>
          <w:numId w:val="79"/>
        </w:numPr>
      </w:pPr>
      <w:r w:rsidRPr="00DD6FCF">
        <w:rPr>
          <w:b/>
          <w:bCs/>
        </w:rPr>
        <w:t>Count:</w:t>
      </w:r>
      <w:r w:rsidRPr="00DD6FCF">
        <w:t xml:space="preserve"> </w:t>
      </w:r>
      <m:oMath>
        <m:r>
          <w:rPr>
            <w:rFonts w:ascii="Cambria Math" w:hAnsi="Cambria Math"/>
          </w:rPr>
          <m:t>n=6</m:t>
        </m:r>
      </m:oMath>
    </w:p>
    <w:p w14:paraId="7C2564C8" w14:textId="77777777" w:rsidR="00DD6FCF" w:rsidRPr="00DD6FCF" w:rsidRDefault="00DD6FCF">
      <w:pPr>
        <w:numPr>
          <w:ilvl w:val="0"/>
          <w:numId w:val="79"/>
        </w:numPr>
      </w:pPr>
      <w:r w:rsidRPr="00DD6FCF">
        <w:rPr>
          <w:b/>
          <w:bCs/>
        </w:rPr>
        <w:t>Means:</w:t>
      </w:r>
    </w:p>
    <w:p w14:paraId="41984A9C" w14:textId="7B555EA4" w:rsidR="00DD6FCF" w:rsidRPr="00DD6FCF" w:rsidRDefault="00000000" w:rsidP="00DD6FCF">
      <m:oMathPara>
        <m:oMath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13+15+7+3+10+27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=12.5,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53+69+92+10+85+99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=68</m:t>
          </m:r>
        </m:oMath>
      </m:oMathPara>
    </w:p>
    <w:p w14:paraId="0A73298D" w14:textId="77777777" w:rsidR="00DD6FCF" w:rsidRPr="00DD6FCF" w:rsidRDefault="00DD6FCF">
      <w:pPr>
        <w:numPr>
          <w:ilvl w:val="0"/>
          <w:numId w:val="80"/>
        </w:numPr>
      </w:pPr>
      <w:r w:rsidRPr="00DD6FCF">
        <w:rPr>
          <w:b/>
          <w:bCs/>
        </w:rPr>
        <w:t>Deviations and products:</w:t>
      </w:r>
    </w:p>
    <w:p w14:paraId="7F0DC8C1" w14:textId="56D6816F" w:rsidR="00DD6FCF" w:rsidRPr="00DD6FCF" w:rsidRDefault="00DD6FCF">
      <w:pPr>
        <w:numPr>
          <w:ilvl w:val="1"/>
          <w:numId w:val="80"/>
        </w:numPr>
      </w:pPr>
      <w:r w:rsidRPr="00DD6FCF">
        <w:t xml:space="preserve">John: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)=(0.5,-15)</m:t>
        </m:r>
      </m:oMath>
      <w:r w:rsidRPr="00DD6FCF">
        <w:t xml:space="preserve">, product </w:t>
      </w:r>
      <m:oMath>
        <m:r>
          <w:rPr>
            <w:rFonts w:ascii="Cambria Math" w:hAnsi="Cambria Math"/>
          </w:rPr>
          <m:t>=-7.5</m:t>
        </m:r>
      </m:oMath>
    </w:p>
    <w:p w14:paraId="4EDB9FB4" w14:textId="7D4348DD" w:rsidR="00DD6FCF" w:rsidRPr="00DD6FCF" w:rsidRDefault="00DD6FCF">
      <w:pPr>
        <w:numPr>
          <w:ilvl w:val="1"/>
          <w:numId w:val="80"/>
        </w:numPr>
      </w:pPr>
      <w:r w:rsidRPr="00DD6FCF">
        <w:t xml:space="preserve">Allie: </w:t>
      </w:r>
      <m:oMath>
        <m:r>
          <w:rPr>
            <w:rFonts w:ascii="Cambria Math" w:hAnsi="Cambria Math"/>
          </w:rPr>
          <m:t>(2.5,1)</m:t>
        </m:r>
      </m:oMath>
      <w:r w:rsidRPr="00DD6FCF">
        <w:t xml:space="preserve">, product </w:t>
      </w:r>
      <m:oMath>
        <m:r>
          <w:rPr>
            <w:rFonts w:ascii="Cambria Math" w:hAnsi="Cambria Math"/>
          </w:rPr>
          <m:t>=2.5</m:t>
        </m:r>
      </m:oMath>
    </w:p>
    <w:p w14:paraId="5A8AA584" w14:textId="652269E0" w:rsidR="00DD6FCF" w:rsidRPr="00DD6FCF" w:rsidRDefault="00DD6FCF">
      <w:pPr>
        <w:numPr>
          <w:ilvl w:val="1"/>
          <w:numId w:val="80"/>
        </w:numPr>
      </w:pPr>
      <w:r w:rsidRPr="00DD6FCF">
        <w:t xml:space="preserve">Mark: </w:t>
      </w:r>
      <m:oMath>
        <m:r>
          <w:rPr>
            <w:rFonts w:ascii="Cambria Math" w:hAnsi="Cambria Math"/>
          </w:rPr>
          <m:t>(-5.5,24)</m:t>
        </m:r>
      </m:oMath>
      <w:r w:rsidRPr="00DD6FCF">
        <w:t xml:space="preserve">, product </w:t>
      </w:r>
      <m:oMath>
        <m:r>
          <w:rPr>
            <w:rFonts w:ascii="Cambria Math" w:hAnsi="Cambria Math"/>
          </w:rPr>
          <m:t>=-132</m:t>
        </m:r>
      </m:oMath>
    </w:p>
    <w:p w14:paraId="13FC8CBA" w14:textId="458FA639" w:rsidR="00DD6FCF" w:rsidRPr="00DD6FCF" w:rsidRDefault="00DD6FCF">
      <w:pPr>
        <w:numPr>
          <w:ilvl w:val="1"/>
          <w:numId w:val="80"/>
        </w:numPr>
      </w:pPr>
      <w:r w:rsidRPr="00DD6FCF">
        <w:t xml:space="preserve">Samantha: </w:t>
      </w:r>
      <m:oMath>
        <m:r>
          <w:rPr>
            <w:rFonts w:ascii="Cambria Math" w:hAnsi="Cambria Math"/>
          </w:rPr>
          <m:t>(-9.5,-58)</m:t>
        </m:r>
      </m:oMath>
      <w:r w:rsidRPr="00DD6FCF">
        <w:t xml:space="preserve">, product </w:t>
      </w:r>
      <m:oMath>
        <m:r>
          <w:rPr>
            <w:rFonts w:ascii="Cambria Math" w:hAnsi="Cambria Math"/>
          </w:rPr>
          <m:t>=551</m:t>
        </m:r>
      </m:oMath>
    </w:p>
    <w:p w14:paraId="5AAF71E4" w14:textId="1B905C64" w:rsidR="00DD6FCF" w:rsidRPr="00DD6FCF" w:rsidRDefault="00DD6FCF">
      <w:pPr>
        <w:numPr>
          <w:ilvl w:val="1"/>
          <w:numId w:val="80"/>
        </w:numPr>
      </w:pPr>
      <w:r w:rsidRPr="00DD6FCF">
        <w:t xml:space="preserve">Jessica: </w:t>
      </w:r>
      <m:oMath>
        <m:r>
          <w:rPr>
            <w:rFonts w:ascii="Cambria Math" w:hAnsi="Cambria Math"/>
          </w:rPr>
          <m:t>(-2.5,17)</m:t>
        </m:r>
      </m:oMath>
      <w:r w:rsidRPr="00DD6FCF">
        <w:t xml:space="preserve">, product </w:t>
      </w:r>
      <m:oMath>
        <m:r>
          <w:rPr>
            <w:rFonts w:ascii="Cambria Math" w:hAnsi="Cambria Math"/>
          </w:rPr>
          <m:t>=-42.5</m:t>
        </m:r>
      </m:oMath>
    </w:p>
    <w:p w14:paraId="17B12C1F" w14:textId="6559896D" w:rsidR="00DD6FCF" w:rsidRPr="00DD6FCF" w:rsidRDefault="00DD6FCF">
      <w:pPr>
        <w:numPr>
          <w:ilvl w:val="1"/>
          <w:numId w:val="80"/>
        </w:numPr>
      </w:pPr>
      <w:r w:rsidRPr="00DD6FCF">
        <w:t xml:space="preserve">Joseph: </w:t>
      </w:r>
      <m:oMath>
        <m:r>
          <w:rPr>
            <w:rFonts w:ascii="Cambria Math" w:hAnsi="Cambria Math"/>
          </w:rPr>
          <m:t>(14.5,31)</m:t>
        </m:r>
      </m:oMath>
      <w:r w:rsidRPr="00DD6FCF">
        <w:t xml:space="preserve">, product </w:t>
      </w:r>
      <m:oMath>
        <m:r>
          <w:rPr>
            <w:rFonts w:ascii="Cambria Math" w:hAnsi="Cambria Math"/>
          </w:rPr>
          <m:t>=449.5</m:t>
        </m:r>
      </m:oMath>
    </w:p>
    <w:p w14:paraId="02F65125" w14:textId="77777777" w:rsidR="00DD6FCF" w:rsidRPr="00DD6FCF" w:rsidRDefault="00DD6FCF">
      <w:pPr>
        <w:numPr>
          <w:ilvl w:val="0"/>
          <w:numId w:val="80"/>
        </w:numPr>
      </w:pPr>
      <w:r w:rsidRPr="00DD6FCF">
        <w:rPr>
          <w:b/>
          <w:bCs/>
        </w:rPr>
        <w:t>Sum of products:</w:t>
      </w:r>
    </w:p>
    <w:p w14:paraId="3E93AE8A" w14:textId="6220B5C1" w:rsidR="00DD6FCF" w:rsidRPr="00DD6FCF" w:rsidRDefault="00DD6FCF" w:rsidP="00DD6FC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∑(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)=821</m:t>
          </m:r>
        </m:oMath>
      </m:oMathPara>
    </w:p>
    <w:p w14:paraId="5516E429" w14:textId="287412E0" w:rsidR="00DD6FCF" w:rsidRPr="00DD6FCF" w:rsidRDefault="00DD6FCF" w:rsidP="00DD6FCF">
      <w:r w:rsidRPr="00DD6FCF">
        <w:rPr>
          <w:noProof/>
        </w:rPr>
        <w:drawing>
          <wp:inline distT="0" distB="0" distL="0" distR="0" wp14:anchorId="0804ECAD" wp14:editId="3FF85F65">
            <wp:extent cx="3524742" cy="866896"/>
            <wp:effectExtent l="0" t="0" r="0" b="9525"/>
            <wp:docPr id="208093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330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C385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Sample covariance</w:t>
      </w:r>
    </w:p>
    <w:p w14:paraId="6CA8988F" w14:textId="77777777" w:rsidR="00DD6FCF" w:rsidRPr="00DD6FCF" w:rsidRDefault="00DD6FCF">
      <w:pPr>
        <w:numPr>
          <w:ilvl w:val="0"/>
          <w:numId w:val="81"/>
        </w:numPr>
      </w:pPr>
      <w:r w:rsidRPr="00DD6FCF">
        <w:rPr>
          <w:b/>
          <w:bCs/>
        </w:rPr>
        <w:t>Formula:</w:t>
      </w:r>
    </w:p>
    <w:p w14:paraId="1AF19E96" w14:textId="08560D0F" w:rsidR="00DD6FCF" w:rsidRPr="00DD6FCF" w:rsidRDefault="00DD6FCF" w:rsidP="00DD6FCF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  <m:r>
            <w:rPr>
              <w:rFonts w:ascii="Cambria Math" w:hAnsi="Cambria Math"/>
            </w:rPr>
            <m:t>∑(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425DA50D" w14:textId="77777777" w:rsidR="00DD6FCF" w:rsidRPr="00DD6FCF" w:rsidRDefault="00DD6FCF">
      <w:pPr>
        <w:numPr>
          <w:ilvl w:val="0"/>
          <w:numId w:val="82"/>
        </w:numPr>
      </w:pPr>
      <w:r w:rsidRPr="00DD6FCF">
        <w:rPr>
          <w:b/>
          <w:bCs/>
        </w:rPr>
        <w:t>Compute:</w:t>
      </w:r>
    </w:p>
    <w:p w14:paraId="1D91C548" w14:textId="204DBC7A" w:rsidR="00DD6FCF" w:rsidRPr="00DD6FCF" w:rsidRDefault="00DD6FCF" w:rsidP="00DD6FCF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821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=164.2</m:t>
          </m:r>
        </m:oMath>
      </m:oMathPara>
    </w:p>
    <w:p w14:paraId="7C4A21A9" w14:textId="77777777" w:rsidR="00DD6FCF" w:rsidRPr="00DD6FCF" w:rsidRDefault="00DD6FCF">
      <w:pPr>
        <w:numPr>
          <w:ilvl w:val="0"/>
          <w:numId w:val="83"/>
        </w:numPr>
      </w:pPr>
      <w:r w:rsidRPr="00DD6FCF">
        <w:rPr>
          <w:b/>
          <w:bCs/>
        </w:rPr>
        <w:t>Interpretation:</w:t>
      </w:r>
    </w:p>
    <w:p w14:paraId="42FA4DAD" w14:textId="77777777" w:rsidR="00DD6FCF" w:rsidRPr="00DD6FCF" w:rsidRDefault="00DD6FCF">
      <w:pPr>
        <w:numPr>
          <w:ilvl w:val="1"/>
          <w:numId w:val="83"/>
        </w:numPr>
      </w:pPr>
      <w:r w:rsidRPr="00DD6FCF">
        <w:rPr>
          <w:b/>
          <w:bCs/>
        </w:rPr>
        <w:t>Positive covariance</w:t>
      </w:r>
      <w:r w:rsidRPr="00DD6FCF">
        <w:t xml:space="preserve"> indicates that, on average, higher study hours are associated with higher scores.</w:t>
      </w:r>
    </w:p>
    <w:p w14:paraId="1782B44D" w14:textId="77777777" w:rsidR="00DD6FCF" w:rsidRPr="00DD6FCF" w:rsidRDefault="00DD6FCF">
      <w:pPr>
        <w:numPr>
          <w:ilvl w:val="1"/>
          <w:numId w:val="83"/>
        </w:numPr>
      </w:pPr>
      <w:r w:rsidRPr="00DD6FCF">
        <w:t>Magnitude is in mixed units (hours × score), so it’s not standardized.</w:t>
      </w:r>
    </w:p>
    <w:p w14:paraId="0C4BA845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lastRenderedPageBreak/>
        <w:t>Convert covariance to Pearson correlation</w:t>
      </w:r>
    </w:p>
    <w:p w14:paraId="4D831EAE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Standard deviations of X and Y</w:t>
      </w:r>
    </w:p>
    <w:p w14:paraId="3A3CDB38" w14:textId="77777777" w:rsidR="00DD6FCF" w:rsidRPr="00DD6FCF" w:rsidRDefault="00DD6FCF">
      <w:pPr>
        <w:numPr>
          <w:ilvl w:val="0"/>
          <w:numId w:val="84"/>
        </w:numPr>
      </w:pPr>
      <w:r w:rsidRPr="00DD6FCF">
        <w:rPr>
          <w:b/>
          <w:bCs/>
        </w:rPr>
        <w:t>Squared deviations for X:</w:t>
      </w:r>
    </w:p>
    <w:p w14:paraId="4BB2BD4C" w14:textId="45705CDE" w:rsidR="00DD6FCF" w:rsidRPr="00DD6FCF" w:rsidRDefault="00000000" w:rsidP="00DD6FCF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0.5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2.5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+(-5.5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+(-9.5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+(-2.5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14.5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=0.25+6.25+30.25+90.25+6.25+210.25=343.5</m:t>
          </m:r>
        </m:oMath>
      </m:oMathPara>
    </w:p>
    <w:p w14:paraId="2314F12A" w14:textId="31B1B7BB" w:rsidR="00DD6FCF" w:rsidRPr="00DD6FCF" w:rsidRDefault="00000000" w:rsidP="00DD6FCF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343.5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=68.7,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68.7</m:t>
              </m:r>
            </m:e>
          </m:rad>
          <m:r>
            <w:rPr>
              <w:rFonts w:ascii="Cambria Math" w:hAnsi="Cambria Math"/>
            </w:rPr>
            <m:t>≈8.29</m:t>
          </m:r>
        </m:oMath>
      </m:oMathPara>
    </w:p>
    <w:p w14:paraId="7574A8F4" w14:textId="77777777" w:rsidR="00DD6FCF" w:rsidRPr="00DD6FCF" w:rsidRDefault="00DD6FCF">
      <w:pPr>
        <w:numPr>
          <w:ilvl w:val="0"/>
          <w:numId w:val="85"/>
        </w:numPr>
      </w:pPr>
      <w:r w:rsidRPr="00DD6FCF">
        <w:rPr>
          <w:b/>
          <w:bCs/>
        </w:rPr>
        <w:t>Squared deviations for Y:</w:t>
      </w:r>
    </w:p>
    <w:p w14:paraId="17828A89" w14:textId="1F58883B" w:rsidR="00DD6FCF" w:rsidRPr="00DD6FCF" w:rsidRDefault="00DD6FCF" w:rsidP="00DD6FCF">
      <m:oMathPara>
        <m:oMath>
          <m:r>
            <w:rPr>
              <w:rFonts w:ascii="Cambria Math" w:hAnsi="Cambria Math"/>
            </w:rPr>
            <m:t>(-15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24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+(-58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17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31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=225+1+576+3364+289+961=5416</m:t>
          </m:r>
        </m:oMath>
      </m:oMathPara>
    </w:p>
    <w:p w14:paraId="060960D8" w14:textId="632FDF27" w:rsidR="00DD6FCF" w:rsidRPr="00DD6FCF" w:rsidRDefault="00000000" w:rsidP="00DD6FCF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5416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=1083.2,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1083.2</m:t>
              </m:r>
            </m:e>
          </m:rad>
          <m:r>
            <w:rPr>
              <w:rFonts w:ascii="Cambria Math" w:hAnsi="Cambria Math"/>
            </w:rPr>
            <m:t>≈32.90</m:t>
          </m:r>
        </m:oMath>
      </m:oMathPara>
    </w:p>
    <w:p w14:paraId="30D5055A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Pearson correlation coefficient</w:t>
      </w:r>
    </w:p>
    <w:p w14:paraId="773B2116" w14:textId="77777777" w:rsidR="00DD6FCF" w:rsidRPr="00DD6FCF" w:rsidRDefault="00DD6FCF">
      <w:pPr>
        <w:numPr>
          <w:ilvl w:val="0"/>
          <w:numId w:val="86"/>
        </w:numPr>
      </w:pPr>
      <w:r w:rsidRPr="00DD6FCF">
        <w:rPr>
          <w:b/>
          <w:bCs/>
        </w:rPr>
        <w:t>Formula:</w:t>
      </w:r>
    </w:p>
    <w:p w14:paraId="32714F91" w14:textId="30A55975" w:rsidR="00DD6FCF" w:rsidRPr="00DD6FCF" w:rsidRDefault="00DD6FCF" w:rsidP="00DD6FCF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400629D8" w14:textId="77777777" w:rsidR="00DD6FCF" w:rsidRPr="00DD6FCF" w:rsidRDefault="00DD6FCF">
      <w:pPr>
        <w:numPr>
          <w:ilvl w:val="0"/>
          <w:numId w:val="87"/>
        </w:numPr>
      </w:pPr>
      <w:r w:rsidRPr="00DD6FCF">
        <w:rPr>
          <w:b/>
          <w:bCs/>
        </w:rPr>
        <w:t>Compute:</w:t>
      </w:r>
    </w:p>
    <w:p w14:paraId="478017D6" w14:textId="42D9B9C1" w:rsidR="00DD6FCF" w:rsidRPr="00DD6FCF" w:rsidRDefault="00DD6FCF" w:rsidP="00DD6FCF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164.2</m:t>
              </m:r>
            </m:num>
            <m:den>
              <m:r>
                <w:rPr>
                  <w:rFonts w:ascii="Cambria Math" w:hAnsi="Cambria Math"/>
                </w:rPr>
                <m:t>8.29⋅32.90</m:t>
              </m:r>
            </m:den>
          </m:f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164.2</m:t>
              </m:r>
            </m:num>
            <m:den>
              <m:r>
                <w:rPr>
                  <w:rFonts w:ascii="Cambria Math" w:hAnsi="Cambria Math"/>
                </w:rPr>
                <m:t>272.8</m:t>
              </m:r>
            </m:den>
          </m:f>
          <m:r>
            <w:rPr>
              <w:rFonts w:ascii="Cambria Math" w:hAnsi="Cambria Math"/>
            </w:rPr>
            <m:t>≈0.60</m:t>
          </m:r>
        </m:oMath>
      </m:oMathPara>
    </w:p>
    <w:p w14:paraId="181F5AD1" w14:textId="77777777" w:rsidR="00DD6FCF" w:rsidRPr="00DD6FCF" w:rsidRDefault="00DD6FCF">
      <w:pPr>
        <w:numPr>
          <w:ilvl w:val="0"/>
          <w:numId w:val="88"/>
        </w:numPr>
      </w:pPr>
      <w:r w:rsidRPr="00DD6FCF">
        <w:rPr>
          <w:b/>
          <w:bCs/>
        </w:rPr>
        <w:t>Interpretation:</w:t>
      </w:r>
    </w:p>
    <w:p w14:paraId="05EBB0E3" w14:textId="4F4E9044" w:rsidR="00DD6FCF" w:rsidRPr="00DD6FCF" w:rsidRDefault="00DD6FCF">
      <w:pPr>
        <w:numPr>
          <w:ilvl w:val="1"/>
          <w:numId w:val="88"/>
        </w:numPr>
      </w:pPr>
      <m:oMath>
        <m:r>
          <w:rPr>
            <w:rFonts w:ascii="Cambria Math" w:hAnsi="Cambria Math"/>
          </w:rPr>
          <m:t>r≈0.60</m:t>
        </m:r>
      </m:oMath>
      <w:r w:rsidRPr="00DD6FCF">
        <w:t xml:space="preserve">indicates a </w:t>
      </w:r>
      <w:r w:rsidRPr="00DD6FCF">
        <w:rPr>
          <w:b/>
          <w:bCs/>
        </w:rPr>
        <w:t>moderate positive linear relationship</w:t>
      </w:r>
      <w:r w:rsidRPr="00DD6FCF">
        <w:t>: more study hours tend to correspond to higher test scores, but not perfectly.</w:t>
      </w:r>
    </w:p>
    <w:p w14:paraId="7B8ECE5D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Quick recap</w:t>
      </w:r>
    </w:p>
    <w:p w14:paraId="308FD13A" w14:textId="77F4A72A" w:rsidR="00DD6FCF" w:rsidRPr="00DD6FCF" w:rsidRDefault="00DD6FCF">
      <w:pPr>
        <w:numPr>
          <w:ilvl w:val="0"/>
          <w:numId w:val="89"/>
        </w:numPr>
      </w:pPr>
      <w:r w:rsidRPr="00DD6FCF">
        <w:rPr>
          <w:b/>
          <w:bCs/>
        </w:rPr>
        <w:t>Covariance:</w:t>
      </w:r>
      <w:r w:rsidRPr="00DD6FCF">
        <w:t xml:space="preserve"> </w:t>
      </w:r>
      <m:oMath>
        <m:r>
          <w:rPr>
            <w:rFonts w:ascii="Cambria Math" w:hAnsi="Cambria Math"/>
          </w:rPr>
          <m:t>164.2</m:t>
        </m:r>
      </m:oMath>
      <w:r w:rsidRPr="00DD6FCF">
        <w:t>(positive → move together)</w:t>
      </w:r>
    </w:p>
    <w:p w14:paraId="185A7943" w14:textId="3648B72B" w:rsidR="00DD6FCF" w:rsidRPr="00DD6FCF" w:rsidRDefault="00DD6FCF">
      <w:pPr>
        <w:numPr>
          <w:ilvl w:val="0"/>
          <w:numId w:val="89"/>
        </w:numPr>
      </w:pPr>
      <w:r w:rsidRPr="00DD6FCF">
        <w:rPr>
          <w:b/>
          <w:bCs/>
        </w:rPr>
        <w:t>Pearson correlation:</w:t>
      </w:r>
      <w:r w:rsidRPr="00DD6FCF">
        <w:t xml:space="preserve"> </w:t>
      </w:r>
      <m:oMath>
        <m:r>
          <w:rPr>
            <w:rFonts w:ascii="Cambria Math" w:hAnsi="Cambria Math"/>
          </w:rPr>
          <m:t>≈0.60</m:t>
        </m:r>
      </m:oMath>
      <w:r w:rsidRPr="00DD6FCF">
        <w:t>(moderate positive linear association)</w:t>
      </w:r>
    </w:p>
    <w:p w14:paraId="61EAB4FD" w14:textId="77777777" w:rsidR="00DD6FCF" w:rsidRPr="00DD6FCF" w:rsidRDefault="00DD6FCF">
      <w:pPr>
        <w:numPr>
          <w:ilvl w:val="0"/>
          <w:numId w:val="89"/>
        </w:numPr>
      </w:pPr>
      <w:r w:rsidRPr="00DD6FCF">
        <w:rPr>
          <w:b/>
          <w:bCs/>
        </w:rPr>
        <w:t>Why both:</w:t>
      </w:r>
      <w:r w:rsidRPr="00DD6FCF">
        <w:t xml:space="preserve"> Covariance shows direction but is scale-dependent; correlation standardizes it for clear, comparable interpretation.</w:t>
      </w:r>
    </w:p>
    <w:p w14:paraId="5770D0E0" w14:textId="77777777" w:rsidR="0036358D" w:rsidRDefault="0036358D"/>
    <w:p w14:paraId="16324690" w14:textId="2D670A98" w:rsidR="00DD6FCF" w:rsidRDefault="00DD6FCF">
      <w:r>
        <w:t>Python Code to calculate covariance :</w:t>
      </w:r>
    </w:p>
    <w:p w14:paraId="4340C6ED" w14:textId="77777777" w:rsidR="00DD6FCF" w:rsidRDefault="00DD6FCF" w:rsidP="00DD6FCF">
      <w:r>
        <w:t>import pandas as pd</w:t>
      </w:r>
    </w:p>
    <w:p w14:paraId="271C5920" w14:textId="77777777" w:rsidR="00DD6FCF" w:rsidRDefault="00DD6FCF" w:rsidP="00DD6FCF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593F11A" w14:textId="77777777" w:rsidR="00DD6FCF" w:rsidRDefault="00DD6FCF" w:rsidP="00DD6FCF"/>
    <w:p w14:paraId="17952912" w14:textId="77777777" w:rsidR="00DD6FCF" w:rsidRDefault="00DD6FCF" w:rsidP="00DD6FCF">
      <w:r>
        <w:t># Step 1: Create the dataset</w:t>
      </w:r>
    </w:p>
    <w:p w14:paraId="50555AF9" w14:textId="77777777" w:rsidR="00DD6FCF" w:rsidRDefault="00DD6FCF" w:rsidP="00DD6FCF">
      <w:r>
        <w:t>data = {</w:t>
      </w:r>
    </w:p>
    <w:p w14:paraId="758FEE93" w14:textId="77777777" w:rsidR="00DD6FCF" w:rsidRDefault="00DD6FCF" w:rsidP="00DD6FCF">
      <w:r>
        <w:t xml:space="preserve">    'Student': ['John', 'Allie', 'Mark', 'Samantha', 'Jessica', 'Joseph'],</w:t>
      </w:r>
    </w:p>
    <w:p w14:paraId="2DC081BA" w14:textId="77777777" w:rsidR="00DD6FCF" w:rsidRDefault="00DD6FCF" w:rsidP="00DD6FCF">
      <w:r>
        <w:lastRenderedPageBreak/>
        <w:t xml:space="preserve">    '</w:t>
      </w:r>
      <w:proofErr w:type="spellStart"/>
      <w:r>
        <w:t>Study_Hours</w:t>
      </w:r>
      <w:proofErr w:type="spellEnd"/>
      <w:r>
        <w:t>': [13, 15, 7, 3, 10, 27],</w:t>
      </w:r>
    </w:p>
    <w:p w14:paraId="4D3D8E04" w14:textId="77777777" w:rsidR="00DD6FCF" w:rsidRDefault="00DD6FCF" w:rsidP="00DD6FCF">
      <w:r>
        <w:t xml:space="preserve">    '</w:t>
      </w:r>
      <w:proofErr w:type="spellStart"/>
      <w:r>
        <w:t>Test_Score</w:t>
      </w:r>
      <w:proofErr w:type="spellEnd"/>
      <w:r>
        <w:t>': [53, 69, 92, 10, 85, 99]</w:t>
      </w:r>
    </w:p>
    <w:p w14:paraId="4D7E1A4D" w14:textId="77777777" w:rsidR="00DD6FCF" w:rsidRDefault="00DD6FCF" w:rsidP="00DD6FCF">
      <w:r>
        <w:t>}</w:t>
      </w:r>
    </w:p>
    <w:p w14:paraId="79C3D68F" w14:textId="77777777" w:rsidR="00DD6FCF" w:rsidRDefault="00DD6FCF" w:rsidP="00DD6FCF">
      <w:proofErr w:type="spellStart"/>
      <w:r>
        <w:t>df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>(data)</w:t>
      </w:r>
    </w:p>
    <w:p w14:paraId="690B1CF0" w14:textId="77777777" w:rsidR="00DD6FCF" w:rsidRDefault="00DD6FCF" w:rsidP="00DD6FCF"/>
    <w:p w14:paraId="6A622017" w14:textId="77777777" w:rsidR="00DD6FCF" w:rsidRDefault="00DD6FCF" w:rsidP="00DD6FCF">
      <w:r>
        <w:t># Step 2: Calculate means</w:t>
      </w:r>
    </w:p>
    <w:p w14:paraId="51760AB1" w14:textId="77777777" w:rsidR="00DD6FCF" w:rsidRDefault="00DD6FCF" w:rsidP="00DD6FCF">
      <w:proofErr w:type="spellStart"/>
      <w:r>
        <w:t>mean_x</w:t>
      </w:r>
      <w:proofErr w:type="spellEnd"/>
      <w:r>
        <w:t xml:space="preserve"> = </w:t>
      </w:r>
      <w:proofErr w:type="spellStart"/>
      <w:r>
        <w:t>df</w:t>
      </w:r>
      <w:proofErr w:type="spellEnd"/>
      <w:r>
        <w:t>['</w:t>
      </w:r>
      <w:proofErr w:type="spellStart"/>
      <w:r>
        <w:t>Study_Hours</w:t>
      </w:r>
      <w:proofErr w:type="spellEnd"/>
      <w:r>
        <w:t>'].mean()</w:t>
      </w:r>
    </w:p>
    <w:p w14:paraId="3884F733" w14:textId="77777777" w:rsidR="00DD6FCF" w:rsidRDefault="00DD6FCF" w:rsidP="00DD6FCF">
      <w:proofErr w:type="spellStart"/>
      <w:r>
        <w:t>mean_y</w:t>
      </w:r>
      <w:proofErr w:type="spellEnd"/>
      <w:r>
        <w:t xml:space="preserve"> = </w:t>
      </w:r>
      <w:proofErr w:type="spellStart"/>
      <w:r>
        <w:t>df</w:t>
      </w:r>
      <w:proofErr w:type="spellEnd"/>
      <w:r>
        <w:t>['</w:t>
      </w:r>
      <w:proofErr w:type="spellStart"/>
      <w:r>
        <w:t>Test_Score</w:t>
      </w:r>
      <w:proofErr w:type="spellEnd"/>
      <w:r>
        <w:t>'].mean()</w:t>
      </w:r>
    </w:p>
    <w:p w14:paraId="600C43A1" w14:textId="77777777" w:rsidR="00DD6FCF" w:rsidRDefault="00DD6FCF" w:rsidP="00DD6FCF"/>
    <w:p w14:paraId="518B6B1A" w14:textId="77777777" w:rsidR="00DD6FCF" w:rsidRDefault="00DD6FCF" w:rsidP="00DD6FCF">
      <w:r>
        <w:t># Step 3: Apply the covariance formula</w:t>
      </w:r>
    </w:p>
    <w:p w14:paraId="6C98A8B2" w14:textId="77777777" w:rsidR="00DD6FCF" w:rsidRDefault="00DD6FCF" w:rsidP="00DD6FCF">
      <w:proofErr w:type="spellStart"/>
      <w:r>
        <w:t>deviation_products</w:t>
      </w:r>
      <w:proofErr w:type="spellEnd"/>
      <w:r>
        <w:t xml:space="preserve"> = (</w:t>
      </w:r>
      <w:proofErr w:type="spellStart"/>
      <w:r>
        <w:t>df</w:t>
      </w:r>
      <w:proofErr w:type="spellEnd"/>
      <w:r>
        <w:t>['</w:t>
      </w:r>
      <w:proofErr w:type="spellStart"/>
      <w:r>
        <w:t>Study_Hours</w:t>
      </w:r>
      <w:proofErr w:type="spellEnd"/>
      <w:r>
        <w:t xml:space="preserve">'] - </w:t>
      </w:r>
      <w:proofErr w:type="spellStart"/>
      <w:r>
        <w:t>mean_x</w:t>
      </w:r>
      <w:proofErr w:type="spellEnd"/>
      <w:r>
        <w:t>) * (</w:t>
      </w:r>
      <w:proofErr w:type="spellStart"/>
      <w:r>
        <w:t>df</w:t>
      </w:r>
      <w:proofErr w:type="spellEnd"/>
      <w:r>
        <w:t>['</w:t>
      </w:r>
      <w:proofErr w:type="spellStart"/>
      <w:r>
        <w:t>Test_Score</w:t>
      </w:r>
      <w:proofErr w:type="spellEnd"/>
      <w:r>
        <w:t xml:space="preserve">'] - </w:t>
      </w:r>
      <w:proofErr w:type="spellStart"/>
      <w:r>
        <w:t>mean_y</w:t>
      </w:r>
      <w:proofErr w:type="spellEnd"/>
      <w:r>
        <w:t>)</w:t>
      </w:r>
    </w:p>
    <w:p w14:paraId="378CB637" w14:textId="77777777" w:rsidR="00DD6FCF" w:rsidRDefault="00DD6FCF" w:rsidP="00DD6FCF">
      <w:r>
        <w:t xml:space="preserve">covariance = </w:t>
      </w:r>
      <w:proofErr w:type="spellStart"/>
      <w:r>
        <w:t>deviation_products.sum</w:t>
      </w:r>
      <w:proofErr w:type="spellEnd"/>
      <w:r>
        <w:t>() / (</w:t>
      </w:r>
      <w:proofErr w:type="spellStart"/>
      <w:r>
        <w:t>len</w:t>
      </w:r>
      <w:proofErr w:type="spellEnd"/>
      <w:r>
        <w:t>(</w:t>
      </w:r>
      <w:proofErr w:type="spellStart"/>
      <w:r>
        <w:t>df</w:t>
      </w:r>
      <w:proofErr w:type="spellEnd"/>
      <w:r>
        <w:t>) - 1)</w:t>
      </w:r>
    </w:p>
    <w:p w14:paraId="2C373812" w14:textId="77777777" w:rsidR="00DD6FCF" w:rsidRDefault="00DD6FCF" w:rsidP="00DD6FCF"/>
    <w:p w14:paraId="5D6EC714" w14:textId="77777777" w:rsidR="00DD6FCF" w:rsidRDefault="00DD6FCF" w:rsidP="00DD6FCF">
      <w:r>
        <w:t># Step 4: Output the result</w:t>
      </w:r>
    </w:p>
    <w:p w14:paraId="67C67D05" w14:textId="7DD84179" w:rsidR="00DD6FCF" w:rsidRDefault="00DD6FCF" w:rsidP="00DD6FCF">
      <w:r>
        <w:t>print(</w:t>
      </w:r>
      <w:proofErr w:type="spellStart"/>
      <w:r>
        <w:t>f"Sample</w:t>
      </w:r>
      <w:proofErr w:type="spellEnd"/>
      <w:r>
        <w:t xml:space="preserve"> Covariance: {covariance:.2f}")</w:t>
      </w:r>
    </w:p>
    <w:p w14:paraId="0A27FA5E" w14:textId="77777777" w:rsidR="00DD6FCF" w:rsidRDefault="00DD6FCF" w:rsidP="00DD6FCF"/>
    <w:p w14:paraId="700A2209" w14:textId="037D5756" w:rsidR="00DD6FCF" w:rsidRDefault="00DD6FCF" w:rsidP="00DD6FCF">
      <w:r w:rsidRPr="00DD6FCF">
        <w:t>Sample Covariance: 164.20</w:t>
      </w:r>
    </w:p>
    <w:p w14:paraId="6FB82D60" w14:textId="77777777" w:rsidR="00DD6FCF" w:rsidRDefault="00DD6FCF" w:rsidP="00DD6FCF"/>
    <w:p w14:paraId="47CB7C9C" w14:textId="77777777" w:rsidR="00DD6FCF" w:rsidRDefault="00DD6FCF" w:rsidP="00DD6FCF"/>
    <w:p w14:paraId="7330788A" w14:textId="77777777" w:rsidR="00DD6FCF" w:rsidRDefault="00DD6FCF" w:rsidP="00DD6FCF"/>
    <w:p w14:paraId="5F735122" w14:textId="54940AE4" w:rsidR="00DD6FCF" w:rsidRDefault="00DD6FCF" w:rsidP="00DD6FCF">
      <w:r>
        <w:t>Python Code to calculate Pearson correlation coefficient:</w:t>
      </w:r>
    </w:p>
    <w:p w14:paraId="0C8295B6" w14:textId="77777777" w:rsidR="00DD6FCF" w:rsidRDefault="00DD6FCF" w:rsidP="00DD6FCF">
      <w:r>
        <w:t>import pandas as pd</w:t>
      </w:r>
    </w:p>
    <w:p w14:paraId="08B61AE5" w14:textId="77777777" w:rsidR="00DD6FCF" w:rsidRDefault="00DD6FCF" w:rsidP="00DD6FCF"/>
    <w:p w14:paraId="4D328A5F" w14:textId="77777777" w:rsidR="00DD6FCF" w:rsidRDefault="00DD6FCF" w:rsidP="00DD6FCF">
      <w:r>
        <w:t># Step 1: Create the dataset</w:t>
      </w:r>
    </w:p>
    <w:p w14:paraId="26F34DC8" w14:textId="77777777" w:rsidR="00DD6FCF" w:rsidRDefault="00DD6FCF" w:rsidP="00DD6FCF">
      <w:r>
        <w:t>data = {</w:t>
      </w:r>
    </w:p>
    <w:p w14:paraId="5EFBC161" w14:textId="77777777" w:rsidR="00DD6FCF" w:rsidRDefault="00DD6FCF" w:rsidP="00DD6FCF">
      <w:r>
        <w:t xml:space="preserve">    'Student': ['John', 'Allie', 'Mark', 'Samantha', 'Jessica', 'Joseph'],</w:t>
      </w:r>
    </w:p>
    <w:p w14:paraId="7B368A44" w14:textId="77777777" w:rsidR="00DD6FCF" w:rsidRDefault="00DD6FCF" w:rsidP="00DD6FCF">
      <w:r>
        <w:t xml:space="preserve">    '</w:t>
      </w:r>
      <w:proofErr w:type="spellStart"/>
      <w:r>
        <w:t>Study_Hours</w:t>
      </w:r>
      <w:proofErr w:type="spellEnd"/>
      <w:r>
        <w:t>': [13, 15, 7, 3, 10, 27],</w:t>
      </w:r>
    </w:p>
    <w:p w14:paraId="76633F59" w14:textId="77777777" w:rsidR="00DD6FCF" w:rsidRDefault="00DD6FCF" w:rsidP="00DD6FCF">
      <w:r>
        <w:t xml:space="preserve">    '</w:t>
      </w:r>
      <w:proofErr w:type="spellStart"/>
      <w:r>
        <w:t>Test_Score</w:t>
      </w:r>
      <w:proofErr w:type="spellEnd"/>
      <w:r>
        <w:t>': [53, 69, 92, 10, 85, 99]</w:t>
      </w:r>
    </w:p>
    <w:p w14:paraId="588221DB" w14:textId="77777777" w:rsidR="00DD6FCF" w:rsidRDefault="00DD6FCF" w:rsidP="00DD6FCF">
      <w:r>
        <w:t>}</w:t>
      </w:r>
    </w:p>
    <w:p w14:paraId="1359B763" w14:textId="77777777" w:rsidR="00DD6FCF" w:rsidRDefault="00DD6FCF" w:rsidP="00DD6FCF">
      <w:proofErr w:type="spellStart"/>
      <w:r>
        <w:t>df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>(data)</w:t>
      </w:r>
    </w:p>
    <w:p w14:paraId="73DD08DC" w14:textId="77777777" w:rsidR="00DD6FCF" w:rsidRDefault="00DD6FCF" w:rsidP="00DD6FCF"/>
    <w:p w14:paraId="01A9CD19" w14:textId="77777777" w:rsidR="00DD6FCF" w:rsidRDefault="00DD6FCF" w:rsidP="00DD6FCF">
      <w:r>
        <w:lastRenderedPageBreak/>
        <w:t># Step 2: Calculate Pearson correlation</w:t>
      </w:r>
    </w:p>
    <w:p w14:paraId="6A2DDE38" w14:textId="77777777" w:rsidR="00DD6FCF" w:rsidRDefault="00DD6FCF" w:rsidP="00DD6FCF">
      <w:proofErr w:type="spellStart"/>
      <w:r>
        <w:t>correlation_matrix</w:t>
      </w:r>
      <w:proofErr w:type="spellEnd"/>
      <w:r>
        <w:t xml:space="preserve"> = </w:t>
      </w:r>
      <w:proofErr w:type="spellStart"/>
      <w:r>
        <w:t>df.corr</w:t>
      </w:r>
      <w:proofErr w:type="spellEnd"/>
      <w:r>
        <w:t>(method='</w:t>
      </w:r>
      <w:proofErr w:type="spellStart"/>
      <w:r>
        <w:t>pearson</w:t>
      </w:r>
      <w:proofErr w:type="spellEnd"/>
      <w:r>
        <w:t>')</w:t>
      </w:r>
    </w:p>
    <w:p w14:paraId="7CB2F5A4" w14:textId="77777777" w:rsidR="00DD6FCF" w:rsidRDefault="00DD6FCF" w:rsidP="00DD6FCF">
      <w:proofErr w:type="spellStart"/>
      <w:r>
        <w:t>pearson_r</w:t>
      </w:r>
      <w:proofErr w:type="spellEnd"/>
      <w:r>
        <w:t xml:space="preserve"> = </w:t>
      </w:r>
      <w:proofErr w:type="spellStart"/>
      <w:r>
        <w:t>correlation_matrix.loc</w:t>
      </w:r>
      <w:proofErr w:type="spellEnd"/>
      <w:r>
        <w:t>['</w:t>
      </w:r>
      <w:proofErr w:type="spellStart"/>
      <w:r>
        <w:t>Study_Hours</w:t>
      </w:r>
      <w:proofErr w:type="spellEnd"/>
      <w:r>
        <w:t>', '</w:t>
      </w:r>
      <w:proofErr w:type="spellStart"/>
      <w:r>
        <w:t>Test_Score</w:t>
      </w:r>
      <w:proofErr w:type="spellEnd"/>
      <w:r>
        <w:t>']</w:t>
      </w:r>
    </w:p>
    <w:p w14:paraId="78867E13" w14:textId="77777777" w:rsidR="00DD6FCF" w:rsidRDefault="00DD6FCF" w:rsidP="00DD6FCF"/>
    <w:p w14:paraId="5A9F9583" w14:textId="77777777" w:rsidR="00DD6FCF" w:rsidRDefault="00DD6FCF" w:rsidP="00DD6FCF">
      <w:r>
        <w:t># Step 3: Output the result</w:t>
      </w:r>
    </w:p>
    <w:p w14:paraId="732518A8" w14:textId="3737B11C" w:rsidR="00DD6FCF" w:rsidRDefault="00DD6FCF" w:rsidP="00DD6FCF">
      <w:r>
        <w:t>print(</w:t>
      </w:r>
      <w:proofErr w:type="spellStart"/>
      <w:r>
        <w:t>f"Pearson</w:t>
      </w:r>
      <w:proofErr w:type="spellEnd"/>
      <w:r>
        <w:t xml:space="preserve"> Correlation Coefficient: {pearson_r:.4f}")</w:t>
      </w:r>
    </w:p>
    <w:p w14:paraId="7EF7BF0F" w14:textId="77777777" w:rsidR="00DD6FCF" w:rsidRDefault="00DD6FCF" w:rsidP="00DD6FCF"/>
    <w:p w14:paraId="4ED6584A" w14:textId="33E5FDAF" w:rsidR="00DD6FCF" w:rsidRDefault="00DD6FCF" w:rsidP="00DD6FCF">
      <w:r>
        <w:t>Output :</w:t>
      </w:r>
    </w:p>
    <w:p w14:paraId="1052B027" w14:textId="6DF6FED3" w:rsidR="00DD6FCF" w:rsidRDefault="00DD6FCF" w:rsidP="00DD6FCF">
      <w:r w:rsidRPr="00DD6FCF">
        <w:t>Pearson Correlation Coefficient: 0.6019</w:t>
      </w:r>
    </w:p>
    <w:p w14:paraId="1E17CF50" w14:textId="77777777" w:rsidR="00DD6FCF" w:rsidRDefault="00DD6FCF" w:rsidP="00DD6FCF"/>
    <w:p w14:paraId="48622450" w14:textId="62B7F01D" w:rsidR="00DD6FCF" w:rsidRDefault="00DD6FCF" w:rsidP="00DD6FCF">
      <w:r w:rsidRPr="00DD6FCF">
        <w:t xml:space="preserve">This confirms a </w:t>
      </w:r>
      <w:r w:rsidRPr="00DD6FCF">
        <w:rPr>
          <w:b/>
          <w:bCs/>
        </w:rPr>
        <w:t>moderate positive linear relationship</w:t>
      </w:r>
      <w:r w:rsidRPr="00DD6FCF">
        <w:t xml:space="preserve"> — students who study more tend to score higher, but not perfectly.</w:t>
      </w:r>
    </w:p>
    <w:p w14:paraId="45F9BA80" w14:textId="77777777" w:rsidR="00DD6FCF" w:rsidRDefault="00DD6FCF" w:rsidP="00DD6FCF"/>
    <w:p w14:paraId="244BB1F2" w14:textId="77777777" w:rsidR="00DD6FCF" w:rsidRDefault="00DD6FCF" w:rsidP="00DD6FCF"/>
    <w:p w14:paraId="0F9476E3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Pearson correlation step by step (no code)</w:t>
      </w:r>
    </w:p>
    <w:p w14:paraId="4DA19DBC" w14:textId="77777777" w:rsidR="00DD6FCF" w:rsidRPr="00DD6FCF" w:rsidRDefault="00DD6FCF" w:rsidP="00DD6FCF">
      <w:r w:rsidRPr="00DD6FCF">
        <w:t>We’ll compute the Pearson correlation coefficient using the sample formula:</w:t>
      </w:r>
    </w:p>
    <w:p w14:paraId="4C2D02C6" w14:textId="36714929" w:rsidR="00DD6FCF" w:rsidRPr="00DD6FCF" w:rsidRDefault="00DD6FCF" w:rsidP="00DD6FCF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Cov</m:t>
              </m:r>
              <m:r>
                <w:rPr>
                  <w:rFonts w:ascii="Cambria Math" w:hAnsi="Cambria Math"/>
                </w:rPr>
                <m:t>(X,Y)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  <m:r>
            <m:rPr>
              <m:nor/>
            </m:rPr>
            <m:t>whereCov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∑(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ˉ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5D038B9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Data and means</w:t>
      </w:r>
    </w:p>
    <w:p w14:paraId="501D0665" w14:textId="00E824CB" w:rsidR="00DD6FCF" w:rsidRPr="00DD6FCF" w:rsidRDefault="00DD6FCF">
      <w:pPr>
        <w:numPr>
          <w:ilvl w:val="0"/>
          <w:numId w:val="90"/>
        </w:numPr>
      </w:pPr>
      <w:r w:rsidRPr="00DD6FCF">
        <w:rPr>
          <w:b/>
          <w:bCs/>
        </w:rPr>
        <w:t>Data:</w:t>
      </w:r>
      <w:r w:rsidRPr="00DD6FCF">
        <w:t xml:space="preserve">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Pr="00DD6FCF">
        <w:t>= (13,53), (15,69), (7,92), (3,10), (10,85), (27,99)</w:t>
      </w:r>
    </w:p>
    <w:p w14:paraId="048B2DD5" w14:textId="5AC783C7" w:rsidR="00DD6FCF" w:rsidRPr="00DD6FCF" w:rsidRDefault="00DD6FCF">
      <w:pPr>
        <w:numPr>
          <w:ilvl w:val="0"/>
          <w:numId w:val="90"/>
        </w:numPr>
      </w:pPr>
      <w:r w:rsidRPr="00DD6FCF">
        <w:rPr>
          <w:b/>
          <w:bCs/>
        </w:rPr>
        <w:t>Count:</w:t>
      </w:r>
      <w:r w:rsidRPr="00DD6FCF">
        <w:t xml:space="preserve"> </w:t>
      </w:r>
      <m:oMath>
        <m:r>
          <w:rPr>
            <w:rFonts w:ascii="Cambria Math" w:hAnsi="Cambria Math"/>
          </w:rPr>
          <m:t>n=6</m:t>
        </m:r>
      </m:oMath>
    </w:p>
    <w:p w14:paraId="6A69EF63" w14:textId="77777777" w:rsidR="00DD6FCF" w:rsidRPr="00DD6FCF" w:rsidRDefault="00DD6FCF">
      <w:pPr>
        <w:numPr>
          <w:ilvl w:val="0"/>
          <w:numId w:val="90"/>
        </w:numPr>
      </w:pPr>
      <w:r w:rsidRPr="00DD6FCF">
        <w:rPr>
          <w:b/>
          <w:bCs/>
        </w:rPr>
        <w:t>Means:</w:t>
      </w:r>
    </w:p>
    <w:p w14:paraId="7D118CD7" w14:textId="2BF6E72E" w:rsidR="00DD6FCF" w:rsidRPr="00DD6FCF" w:rsidRDefault="00000000" w:rsidP="00DD6FCF">
      <m:oMathPara>
        <m:oMath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13+15+7+3+10+27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=12.5,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53+69+92+10+85+99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=68</m:t>
          </m:r>
        </m:oMath>
      </m:oMathPara>
    </w:p>
    <w:p w14:paraId="2555192E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Deviation products and covariance</w:t>
      </w:r>
    </w:p>
    <w:p w14:paraId="4CB3C3F7" w14:textId="7D45BDBA" w:rsidR="00DD6FCF" w:rsidRPr="00DD6FCF" w:rsidRDefault="00DD6FCF">
      <w:pPr>
        <w:numPr>
          <w:ilvl w:val="0"/>
          <w:numId w:val="91"/>
        </w:numPr>
      </w:pPr>
      <w:r w:rsidRPr="00DD6FCF">
        <w:rPr>
          <w:b/>
          <w:bCs/>
        </w:rPr>
        <w:t xml:space="preserve">Compute deviation products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)(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acc>
          <m:accPr>
            <m:chr m:val="ˉ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)</m:t>
        </m:r>
      </m:oMath>
      <w:r w:rsidRPr="00DD6FCF">
        <w:rPr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"/>
        <w:gridCol w:w="284"/>
        <w:gridCol w:w="656"/>
        <w:gridCol w:w="648"/>
        <w:gridCol w:w="791"/>
      </w:tblGrid>
      <w:tr w:rsidR="00DD6FCF" w:rsidRPr="00DD6FCF" w14:paraId="08AA20E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1B4CC" w14:textId="77777777" w:rsidR="00DD6FCF" w:rsidRPr="00DD6FCF" w:rsidRDefault="00DD6FCF" w:rsidP="00DD6FCF">
            <w:pPr>
              <w:rPr>
                <w:b/>
                <w:bCs/>
              </w:rPr>
            </w:pPr>
            <w:r w:rsidRPr="00DD6FCF">
              <w:rPr>
                <w:b/>
                <w:bCs/>
              </w:rPr>
              <w:t>xᵢ</w:t>
            </w:r>
          </w:p>
        </w:tc>
        <w:tc>
          <w:tcPr>
            <w:tcW w:w="0" w:type="auto"/>
            <w:vAlign w:val="center"/>
            <w:hideMark/>
          </w:tcPr>
          <w:p w14:paraId="5031B652" w14:textId="77777777" w:rsidR="00DD6FCF" w:rsidRPr="00DD6FCF" w:rsidRDefault="00DD6FCF" w:rsidP="00DD6FCF">
            <w:pPr>
              <w:rPr>
                <w:b/>
                <w:bCs/>
              </w:rPr>
            </w:pPr>
            <w:r w:rsidRPr="00DD6FCF">
              <w:rPr>
                <w:b/>
                <w:bCs/>
              </w:rPr>
              <w:t>yᵢ</w:t>
            </w:r>
          </w:p>
        </w:tc>
        <w:tc>
          <w:tcPr>
            <w:tcW w:w="0" w:type="auto"/>
            <w:vAlign w:val="center"/>
            <w:hideMark/>
          </w:tcPr>
          <w:p w14:paraId="1E2C5B2E" w14:textId="6BF3C2C7" w:rsidR="00DD6FCF" w:rsidRPr="00DD6FCF" w:rsidRDefault="00000000" w:rsidP="00DD6FCF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ˉ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0" w:type="auto"/>
            <w:vAlign w:val="center"/>
            <w:hideMark/>
          </w:tcPr>
          <w:p w14:paraId="26B2C310" w14:textId="374E7159" w:rsidR="00DD6FCF" w:rsidRPr="00DD6FCF" w:rsidRDefault="00000000" w:rsidP="00DD6FCF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ˉ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</m:oMath>
            </m:oMathPara>
          </w:p>
        </w:tc>
        <w:tc>
          <w:tcPr>
            <w:tcW w:w="0" w:type="auto"/>
            <w:vAlign w:val="center"/>
            <w:hideMark/>
          </w:tcPr>
          <w:p w14:paraId="32F1FE00" w14:textId="77777777" w:rsidR="00DD6FCF" w:rsidRPr="00DD6FCF" w:rsidRDefault="00DD6FCF" w:rsidP="00DD6FCF">
            <w:pPr>
              <w:rPr>
                <w:b/>
                <w:bCs/>
              </w:rPr>
            </w:pPr>
            <w:r w:rsidRPr="00DD6FCF">
              <w:rPr>
                <w:b/>
                <w:bCs/>
              </w:rPr>
              <w:t>Product</w:t>
            </w:r>
          </w:p>
        </w:tc>
      </w:tr>
      <w:tr w:rsidR="00DD6FCF" w:rsidRPr="00DD6FCF" w14:paraId="169552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C8AF9" w14:textId="77777777" w:rsidR="00DD6FCF" w:rsidRPr="00DD6FCF" w:rsidRDefault="00DD6FCF" w:rsidP="00DD6FCF">
            <w:r w:rsidRPr="00DD6FCF">
              <w:t>13</w:t>
            </w:r>
          </w:p>
        </w:tc>
        <w:tc>
          <w:tcPr>
            <w:tcW w:w="0" w:type="auto"/>
            <w:vAlign w:val="center"/>
            <w:hideMark/>
          </w:tcPr>
          <w:p w14:paraId="392C1227" w14:textId="77777777" w:rsidR="00DD6FCF" w:rsidRPr="00DD6FCF" w:rsidRDefault="00DD6FCF" w:rsidP="00DD6FCF">
            <w:r w:rsidRPr="00DD6FCF">
              <w:t>53</w:t>
            </w:r>
          </w:p>
        </w:tc>
        <w:tc>
          <w:tcPr>
            <w:tcW w:w="0" w:type="auto"/>
            <w:vAlign w:val="center"/>
            <w:hideMark/>
          </w:tcPr>
          <w:p w14:paraId="6AC135A3" w14:textId="77777777" w:rsidR="00DD6FCF" w:rsidRPr="00DD6FCF" w:rsidRDefault="00DD6FCF" w:rsidP="00DD6FCF">
            <w:r w:rsidRPr="00DD6FCF">
              <w:t>0.5</w:t>
            </w:r>
          </w:p>
        </w:tc>
        <w:tc>
          <w:tcPr>
            <w:tcW w:w="0" w:type="auto"/>
            <w:vAlign w:val="center"/>
            <w:hideMark/>
          </w:tcPr>
          <w:p w14:paraId="1133AC66" w14:textId="77777777" w:rsidR="00DD6FCF" w:rsidRPr="00DD6FCF" w:rsidRDefault="00DD6FCF" w:rsidP="00DD6FCF">
            <w:r w:rsidRPr="00DD6FCF">
              <w:t>−15</w:t>
            </w:r>
          </w:p>
        </w:tc>
        <w:tc>
          <w:tcPr>
            <w:tcW w:w="0" w:type="auto"/>
            <w:vAlign w:val="center"/>
            <w:hideMark/>
          </w:tcPr>
          <w:p w14:paraId="0669740A" w14:textId="77777777" w:rsidR="00DD6FCF" w:rsidRPr="00DD6FCF" w:rsidRDefault="00DD6FCF" w:rsidP="00DD6FCF">
            <w:r w:rsidRPr="00DD6FCF">
              <w:t>−7.5</w:t>
            </w:r>
          </w:p>
        </w:tc>
      </w:tr>
      <w:tr w:rsidR="00DD6FCF" w:rsidRPr="00DD6FCF" w14:paraId="611C81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97C636" w14:textId="77777777" w:rsidR="00DD6FCF" w:rsidRPr="00DD6FCF" w:rsidRDefault="00DD6FCF" w:rsidP="00DD6FCF">
            <w:r w:rsidRPr="00DD6FCF">
              <w:t>15</w:t>
            </w:r>
          </w:p>
        </w:tc>
        <w:tc>
          <w:tcPr>
            <w:tcW w:w="0" w:type="auto"/>
            <w:vAlign w:val="center"/>
            <w:hideMark/>
          </w:tcPr>
          <w:p w14:paraId="4E9C0A17" w14:textId="77777777" w:rsidR="00DD6FCF" w:rsidRPr="00DD6FCF" w:rsidRDefault="00DD6FCF" w:rsidP="00DD6FCF">
            <w:r w:rsidRPr="00DD6FCF">
              <w:t>69</w:t>
            </w:r>
          </w:p>
        </w:tc>
        <w:tc>
          <w:tcPr>
            <w:tcW w:w="0" w:type="auto"/>
            <w:vAlign w:val="center"/>
            <w:hideMark/>
          </w:tcPr>
          <w:p w14:paraId="533BF397" w14:textId="77777777" w:rsidR="00DD6FCF" w:rsidRPr="00DD6FCF" w:rsidRDefault="00DD6FCF" w:rsidP="00DD6FCF">
            <w:r w:rsidRPr="00DD6FCF">
              <w:t>2.5</w:t>
            </w:r>
          </w:p>
        </w:tc>
        <w:tc>
          <w:tcPr>
            <w:tcW w:w="0" w:type="auto"/>
            <w:vAlign w:val="center"/>
            <w:hideMark/>
          </w:tcPr>
          <w:p w14:paraId="3DFCBC86" w14:textId="77777777" w:rsidR="00DD6FCF" w:rsidRPr="00DD6FCF" w:rsidRDefault="00DD6FCF" w:rsidP="00DD6FCF">
            <w:r w:rsidRPr="00DD6FCF">
              <w:t>1</w:t>
            </w:r>
          </w:p>
        </w:tc>
        <w:tc>
          <w:tcPr>
            <w:tcW w:w="0" w:type="auto"/>
            <w:vAlign w:val="center"/>
            <w:hideMark/>
          </w:tcPr>
          <w:p w14:paraId="23D94443" w14:textId="77777777" w:rsidR="00DD6FCF" w:rsidRPr="00DD6FCF" w:rsidRDefault="00DD6FCF" w:rsidP="00DD6FCF">
            <w:r w:rsidRPr="00DD6FCF">
              <w:t>2.5</w:t>
            </w:r>
          </w:p>
        </w:tc>
      </w:tr>
      <w:tr w:rsidR="00DD6FCF" w:rsidRPr="00DD6FCF" w14:paraId="0146D5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47617" w14:textId="77777777" w:rsidR="00DD6FCF" w:rsidRPr="00DD6FCF" w:rsidRDefault="00DD6FCF" w:rsidP="00DD6FCF">
            <w:r w:rsidRPr="00DD6FCF">
              <w:t>7</w:t>
            </w:r>
          </w:p>
        </w:tc>
        <w:tc>
          <w:tcPr>
            <w:tcW w:w="0" w:type="auto"/>
            <w:vAlign w:val="center"/>
            <w:hideMark/>
          </w:tcPr>
          <w:p w14:paraId="6383028E" w14:textId="77777777" w:rsidR="00DD6FCF" w:rsidRPr="00DD6FCF" w:rsidRDefault="00DD6FCF" w:rsidP="00DD6FCF">
            <w:r w:rsidRPr="00DD6FCF">
              <w:t>92</w:t>
            </w:r>
          </w:p>
        </w:tc>
        <w:tc>
          <w:tcPr>
            <w:tcW w:w="0" w:type="auto"/>
            <w:vAlign w:val="center"/>
            <w:hideMark/>
          </w:tcPr>
          <w:p w14:paraId="3405F640" w14:textId="77777777" w:rsidR="00DD6FCF" w:rsidRPr="00DD6FCF" w:rsidRDefault="00DD6FCF" w:rsidP="00DD6FCF">
            <w:r w:rsidRPr="00DD6FCF">
              <w:t>−5.5</w:t>
            </w:r>
          </w:p>
        </w:tc>
        <w:tc>
          <w:tcPr>
            <w:tcW w:w="0" w:type="auto"/>
            <w:vAlign w:val="center"/>
            <w:hideMark/>
          </w:tcPr>
          <w:p w14:paraId="63C4C7F8" w14:textId="77777777" w:rsidR="00DD6FCF" w:rsidRPr="00DD6FCF" w:rsidRDefault="00DD6FCF" w:rsidP="00DD6FCF">
            <w:r w:rsidRPr="00DD6FCF">
              <w:t>24</w:t>
            </w:r>
          </w:p>
        </w:tc>
        <w:tc>
          <w:tcPr>
            <w:tcW w:w="0" w:type="auto"/>
            <w:vAlign w:val="center"/>
            <w:hideMark/>
          </w:tcPr>
          <w:p w14:paraId="0F386351" w14:textId="77777777" w:rsidR="00DD6FCF" w:rsidRPr="00DD6FCF" w:rsidRDefault="00DD6FCF" w:rsidP="00DD6FCF">
            <w:r w:rsidRPr="00DD6FCF">
              <w:t>−132</w:t>
            </w:r>
          </w:p>
        </w:tc>
      </w:tr>
      <w:tr w:rsidR="00DD6FCF" w:rsidRPr="00DD6FCF" w14:paraId="6A7D2E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727BCA" w14:textId="77777777" w:rsidR="00DD6FCF" w:rsidRPr="00DD6FCF" w:rsidRDefault="00DD6FCF" w:rsidP="00DD6FCF">
            <w:r w:rsidRPr="00DD6FCF">
              <w:t>3</w:t>
            </w:r>
          </w:p>
        </w:tc>
        <w:tc>
          <w:tcPr>
            <w:tcW w:w="0" w:type="auto"/>
            <w:vAlign w:val="center"/>
            <w:hideMark/>
          </w:tcPr>
          <w:p w14:paraId="6403B56B" w14:textId="77777777" w:rsidR="00DD6FCF" w:rsidRPr="00DD6FCF" w:rsidRDefault="00DD6FCF" w:rsidP="00DD6FCF">
            <w:r w:rsidRPr="00DD6FCF">
              <w:t>10</w:t>
            </w:r>
          </w:p>
        </w:tc>
        <w:tc>
          <w:tcPr>
            <w:tcW w:w="0" w:type="auto"/>
            <w:vAlign w:val="center"/>
            <w:hideMark/>
          </w:tcPr>
          <w:p w14:paraId="7D53C8AF" w14:textId="77777777" w:rsidR="00DD6FCF" w:rsidRPr="00DD6FCF" w:rsidRDefault="00DD6FCF" w:rsidP="00DD6FCF">
            <w:r w:rsidRPr="00DD6FCF">
              <w:t>−9.5</w:t>
            </w:r>
          </w:p>
        </w:tc>
        <w:tc>
          <w:tcPr>
            <w:tcW w:w="0" w:type="auto"/>
            <w:vAlign w:val="center"/>
            <w:hideMark/>
          </w:tcPr>
          <w:p w14:paraId="1246DF02" w14:textId="77777777" w:rsidR="00DD6FCF" w:rsidRPr="00DD6FCF" w:rsidRDefault="00DD6FCF" w:rsidP="00DD6FCF">
            <w:r w:rsidRPr="00DD6FCF">
              <w:t>−58</w:t>
            </w:r>
          </w:p>
        </w:tc>
        <w:tc>
          <w:tcPr>
            <w:tcW w:w="0" w:type="auto"/>
            <w:vAlign w:val="center"/>
            <w:hideMark/>
          </w:tcPr>
          <w:p w14:paraId="43E605E6" w14:textId="77777777" w:rsidR="00DD6FCF" w:rsidRPr="00DD6FCF" w:rsidRDefault="00DD6FCF" w:rsidP="00DD6FCF">
            <w:r w:rsidRPr="00DD6FCF">
              <w:t>551</w:t>
            </w:r>
          </w:p>
        </w:tc>
      </w:tr>
      <w:tr w:rsidR="00DD6FCF" w:rsidRPr="00DD6FCF" w14:paraId="62FFCD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D58C4" w14:textId="77777777" w:rsidR="00DD6FCF" w:rsidRPr="00DD6FCF" w:rsidRDefault="00DD6FCF" w:rsidP="00DD6FCF">
            <w:r w:rsidRPr="00DD6FCF">
              <w:lastRenderedPageBreak/>
              <w:t>10</w:t>
            </w:r>
          </w:p>
        </w:tc>
        <w:tc>
          <w:tcPr>
            <w:tcW w:w="0" w:type="auto"/>
            <w:vAlign w:val="center"/>
            <w:hideMark/>
          </w:tcPr>
          <w:p w14:paraId="66C332EA" w14:textId="77777777" w:rsidR="00DD6FCF" w:rsidRPr="00DD6FCF" w:rsidRDefault="00DD6FCF" w:rsidP="00DD6FCF">
            <w:r w:rsidRPr="00DD6FCF">
              <w:t>85</w:t>
            </w:r>
          </w:p>
        </w:tc>
        <w:tc>
          <w:tcPr>
            <w:tcW w:w="0" w:type="auto"/>
            <w:vAlign w:val="center"/>
            <w:hideMark/>
          </w:tcPr>
          <w:p w14:paraId="6985216F" w14:textId="77777777" w:rsidR="00DD6FCF" w:rsidRPr="00DD6FCF" w:rsidRDefault="00DD6FCF" w:rsidP="00DD6FCF">
            <w:r w:rsidRPr="00DD6FCF">
              <w:t>−2.5</w:t>
            </w:r>
          </w:p>
        </w:tc>
        <w:tc>
          <w:tcPr>
            <w:tcW w:w="0" w:type="auto"/>
            <w:vAlign w:val="center"/>
            <w:hideMark/>
          </w:tcPr>
          <w:p w14:paraId="336084C7" w14:textId="77777777" w:rsidR="00DD6FCF" w:rsidRPr="00DD6FCF" w:rsidRDefault="00DD6FCF" w:rsidP="00DD6FCF">
            <w:r w:rsidRPr="00DD6FCF">
              <w:t>17</w:t>
            </w:r>
          </w:p>
        </w:tc>
        <w:tc>
          <w:tcPr>
            <w:tcW w:w="0" w:type="auto"/>
            <w:vAlign w:val="center"/>
            <w:hideMark/>
          </w:tcPr>
          <w:p w14:paraId="18D29DE3" w14:textId="77777777" w:rsidR="00DD6FCF" w:rsidRPr="00DD6FCF" w:rsidRDefault="00DD6FCF" w:rsidP="00DD6FCF">
            <w:r w:rsidRPr="00DD6FCF">
              <w:t>−42.5</w:t>
            </w:r>
          </w:p>
        </w:tc>
      </w:tr>
      <w:tr w:rsidR="00DD6FCF" w:rsidRPr="00DD6FCF" w14:paraId="19CB8A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AF8DA" w14:textId="77777777" w:rsidR="00DD6FCF" w:rsidRPr="00DD6FCF" w:rsidRDefault="00DD6FCF" w:rsidP="00DD6FCF">
            <w:r w:rsidRPr="00DD6FCF">
              <w:t>27</w:t>
            </w:r>
          </w:p>
        </w:tc>
        <w:tc>
          <w:tcPr>
            <w:tcW w:w="0" w:type="auto"/>
            <w:vAlign w:val="center"/>
            <w:hideMark/>
          </w:tcPr>
          <w:p w14:paraId="1079862F" w14:textId="77777777" w:rsidR="00DD6FCF" w:rsidRPr="00DD6FCF" w:rsidRDefault="00DD6FCF" w:rsidP="00DD6FCF">
            <w:r w:rsidRPr="00DD6FCF">
              <w:t>99</w:t>
            </w:r>
          </w:p>
        </w:tc>
        <w:tc>
          <w:tcPr>
            <w:tcW w:w="0" w:type="auto"/>
            <w:vAlign w:val="center"/>
            <w:hideMark/>
          </w:tcPr>
          <w:p w14:paraId="211D7B63" w14:textId="77777777" w:rsidR="00DD6FCF" w:rsidRPr="00DD6FCF" w:rsidRDefault="00DD6FCF" w:rsidP="00DD6FCF">
            <w:r w:rsidRPr="00DD6FCF">
              <w:t>14.5</w:t>
            </w:r>
          </w:p>
        </w:tc>
        <w:tc>
          <w:tcPr>
            <w:tcW w:w="0" w:type="auto"/>
            <w:vAlign w:val="center"/>
            <w:hideMark/>
          </w:tcPr>
          <w:p w14:paraId="0313554B" w14:textId="77777777" w:rsidR="00DD6FCF" w:rsidRPr="00DD6FCF" w:rsidRDefault="00DD6FCF" w:rsidP="00DD6FCF">
            <w:r w:rsidRPr="00DD6FCF">
              <w:t>31</w:t>
            </w:r>
          </w:p>
        </w:tc>
        <w:tc>
          <w:tcPr>
            <w:tcW w:w="0" w:type="auto"/>
            <w:vAlign w:val="center"/>
            <w:hideMark/>
          </w:tcPr>
          <w:p w14:paraId="17BBC6EF" w14:textId="77777777" w:rsidR="00DD6FCF" w:rsidRPr="00DD6FCF" w:rsidRDefault="00DD6FCF" w:rsidP="00DD6FCF">
            <w:r w:rsidRPr="00DD6FCF">
              <w:t>449.5</w:t>
            </w:r>
          </w:p>
        </w:tc>
      </w:tr>
    </w:tbl>
    <w:p w14:paraId="308D52E0" w14:textId="77777777" w:rsidR="00DD6FCF" w:rsidRPr="00DD6FCF" w:rsidRDefault="00DD6FCF">
      <w:pPr>
        <w:numPr>
          <w:ilvl w:val="0"/>
          <w:numId w:val="92"/>
        </w:numPr>
      </w:pPr>
      <w:r w:rsidRPr="00DD6FCF">
        <w:rPr>
          <w:b/>
          <w:bCs/>
        </w:rPr>
        <w:t>Sum of products:</w:t>
      </w:r>
    </w:p>
    <w:p w14:paraId="38B13750" w14:textId="5150A99A" w:rsidR="00DD6FCF" w:rsidRPr="00DD6FCF" w:rsidRDefault="00DD6FCF" w:rsidP="00DD6FCF">
      <m:oMathPara>
        <m:oMath>
          <m:r>
            <w:rPr>
              <w:rFonts w:ascii="Cambria Math" w:hAnsi="Cambria Math"/>
            </w:rPr>
            <m:t>∑(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)=821</m:t>
          </m:r>
        </m:oMath>
      </m:oMathPara>
    </w:p>
    <w:p w14:paraId="01A3CD09" w14:textId="77777777" w:rsidR="00DD6FCF" w:rsidRPr="00DD6FCF" w:rsidRDefault="00DD6FCF">
      <w:pPr>
        <w:numPr>
          <w:ilvl w:val="0"/>
          <w:numId w:val="93"/>
        </w:numPr>
      </w:pPr>
      <w:r w:rsidRPr="00DD6FCF">
        <w:rPr>
          <w:b/>
          <w:bCs/>
        </w:rPr>
        <w:t>Sample covariance:</w:t>
      </w:r>
    </w:p>
    <w:p w14:paraId="03FD8500" w14:textId="580A2593" w:rsidR="00DD6FCF" w:rsidRPr="00DD6FCF" w:rsidRDefault="00DD6FCF" w:rsidP="00DD6FCF">
      <m:oMathPara>
        <m:oMath>
          <m:r>
            <m:rPr>
              <m:nor/>
            </m:rPr>
            <m:t>Cov</m:t>
          </m:r>
          <m:r>
            <w:rPr>
              <w:rFonts w:ascii="Cambria Math" w:hAnsi="Cambria Math"/>
            </w:rPr>
            <m:t>(X,Y)=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821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821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=164.2</m:t>
          </m:r>
        </m:oMath>
      </m:oMathPara>
    </w:p>
    <w:p w14:paraId="2FE4035B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Standard deviations of X and Y</w:t>
      </w:r>
    </w:p>
    <w:p w14:paraId="59617B6D" w14:textId="77777777" w:rsidR="00DD6FCF" w:rsidRPr="00DD6FCF" w:rsidRDefault="00DD6FCF">
      <w:pPr>
        <w:numPr>
          <w:ilvl w:val="0"/>
          <w:numId w:val="94"/>
        </w:numPr>
      </w:pPr>
      <w:r w:rsidRPr="00DD6FCF">
        <w:rPr>
          <w:b/>
          <w:bCs/>
        </w:rPr>
        <w:t>For X:</w:t>
      </w:r>
    </w:p>
    <w:p w14:paraId="0BC8FC73" w14:textId="77777777" w:rsidR="00DD6FCF" w:rsidRPr="00DD6FCF" w:rsidRDefault="00DD6FCF">
      <w:pPr>
        <w:numPr>
          <w:ilvl w:val="1"/>
          <w:numId w:val="94"/>
        </w:numPr>
      </w:pPr>
      <w:r w:rsidRPr="00DD6FCF">
        <w:t>Squared deviations:</w:t>
      </w:r>
    </w:p>
    <w:p w14:paraId="38897C87" w14:textId="731B0D28" w:rsidR="00DD6FCF" w:rsidRPr="00DD6FCF" w:rsidRDefault="00000000" w:rsidP="00DD6FCF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0.5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2.5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+(-5.5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+(-9.5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+(-2.5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14.5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=0.25+6.25+30.25+90.25+6.25+210.25=343.5</m:t>
          </m:r>
        </m:oMath>
      </m:oMathPara>
    </w:p>
    <w:p w14:paraId="0D7B1C17" w14:textId="77777777" w:rsidR="00DD6FCF" w:rsidRPr="00DD6FCF" w:rsidRDefault="00DD6FCF">
      <w:pPr>
        <w:numPr>
          <w:ilvl w:val="0"/>
          <w:numId w:val="95"/>
        </w:numPr>
      </w:pPr>
      <w:r w:rsidRPr="00DD6FCF">
        <w:t>Sample variance and standard deviation:</w:t>
      </w:r>
    </w:p>
    <w:p w14:paraId="46F1580D" w14:textId="41C308CF" w:rsidR="00DD6FCF" w:rsidRPr="00DD6FCF" w:rsidRDefault="00000000" w:rsidP="00DD6FCF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343.5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=68.7,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68.7</m:t>
              </m:r>
            </m:e>
          </m:rad>
          <m:r>
            <w:rPr>
              <w:rFonts w:ascii="Cambria Math" w:hAnsi="Cambria Math"/>
            </w:rPr>
            <m:t>≈8.29</m:t>
          </m:r>
        </m:oMath>
      </m:oMathPara>
    </w:p>
    <w:p w14:paraId="33CBBF51" w14:textId="77777777" w:rsidR="00DD6FCF" w:rsidRPr="00DD6FCF" w:rsidRDefault="00DD6FCF">
      <w:pPr>
        <w:numPr>
          <w:ilvl w:val="0"/>
          <w:numId w:val="96"/>
        </w:numPr>
      </w:pPr>
      <w:r w:rsidRPr="00DD6FCF">
        <w:rPr>
          <w:b/>
          <w:bCs/>
        </w:rPr>
        <w:t>For Y:</w:t>
      </w:r>
    </w:p>
    <w:p w14:paraId="2A77630A" w14:textId="77777777" w:rsidR="00DD6FCF" w:rsidRPr="00DD6FCF" w:rsidRDefault="00DD6FCF">
      <w:pPr>
        <w:numPr>
          <w:ilvl w:val="1"/>
          <w:numId w:val="96"/>
        </w:numPr>
      </w:pPr>
      <w:r w:rsidRPr="00DD6FCF">
        <w:t>Squared deviations:</w:t>
      </w:r>
    </w:p>
    <w:p w14:paraId="411F3D97" w14:textId="75C7F8B1" w:rsidR="00DD6FCF" w:rsidRPr="00DD6FCF" w:rsidRDefault="00DD6FCF" w:rsidP="00DD6FCF">
      <m:oMathPara>
        <m:oMath>
          <m:r>
            <w:rPr>
              <w:rFonts w:ascii="Cambria Math" w:hAnsi="Cambria Math"/>
            </w:rPr>
            <m:t>(-15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24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+(-58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17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31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=225+1+576+3364+289+961=5416</m:t>
          </m:r>
        </m:oMath>
      </m:oMathPara>
    </w:p>
    <w:p w14:paraId="668AA438" w14:textId="77777777" w:rsidR="00DD6FCF" w:rsidRPr="00DD6FCF" w:rsidRDefault="00DD6FCF">
      <w:pPr>
        <w:numPr>
          <w:ilvl w:val="0"/>
          <w:numId w:val="97"/>
        </w:numPr>
      </w:pPr>
      <w:r w:rsidRPr="00DD6FCF">
        <w:t>Sample variance and standard deviation:</w:t>
      </w:r>
    </w:p>
    <w:p w14:paraId="6FCAD46E" w14:textId="4C498F19" w:rsidR="00DD6FCF" w:rsidRPr="00DD6FCF" w:rsidRDefault="00000000" w:rsidP="00DD6FCF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5416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=1083.2,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1083.2</m:t>
              </m:r>
            </m:e>
          </m:rad>
          <m:r>
            <w:rPr>
              <w:rFonts w:ascii="Cambria Math" w:hAnsi="Cambria Math"/>
            </w:rPr>
            <m:t>≈32.90</m:t>
          </m:r>
        </m:oMath>
      </m:oMathPara>
    </w:p>
    <w:p w14:paraId="534462DE" w14:textId="77777777" w:rsidR="00DD6FCF" w:rsidRPr="00DD6FCF" w:rsidRDefault="00DD6FCF" w:rsidP="00DD6FCF">
      <w:pPr>
        <w:rPr>
          <w:b/>
          <w:bCs/>
        </w:rPr>
      </w:pPr>
      <w:r w:rsidRPr="00DD6FCF">
        <w:rPr>
          <w:b/>
          <w:bCs/>
        </w:rPr>
        <w:t>Pearson correlation coefficient</w:t>
      </w:r>
    </w:p>
    <w:p w14:paraId="0191AF80" w14:textId="4D664AFF" w:rsidR="00DD6FCF" w:rsidRPr="00DD6FCF" w:rsidRDefault="00DD6FCF">
      <w:pPr>
        <w:numPr>
          <w:ilvl w:val="0"/>
          <w:numId w:val="98"/>
        </w:numPr>
      </w:pPr>
      <w:r w:rsidRPr="00DD6FCF">
        <w:rPr>
          <w:b/>
          <w:bCs/>
        </w:rPr>
        <w:t xml:space="preserve">Compute </w:t>
      </w:r>
      <m:oMath>
        <m:r>
          <w:rPr>
            <w:rFonts w:ascii="Cambria Math" w:hAnsi="Cambria Math"/>
          </w:rPr>
          <m:t>r</m:t>
        </m:r>
      </m:oMath>
      <w:r w:rsidRPr="00DD6FCF">
        <w:rPr>
          <w:b/>
          <w:bCs/>
        </w:rPr>
        <w:t>:</w:t>
      </w:r>
    </w:p>
    <w:p w14:paraId="4D06749A" w14:textId="0B5F2746" w:rsidR="00DD6FCF" w:rsidRPr="00DD6FCF" w:rsidRDefault="00DD6FCF" w:rsidP="00DD6FCF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164.2</m:t>
              </m:r>
            </m:num>
            <m:den>
              <m:r>
                <w:rPr>
                  <w:rFonts w:ascii="Cambria Math" w:hAnsi="Cambria Math"/>
                </w:rPr>
                <m:t>8.29⋅32.90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164.2</m:t>
              </m:r>
            </m:num>
            <m:den>
              <m:r>
                <w:rPr>
                  <w:rFonts w:ascii="Cambria Math" w:hAnsi="Cambria Math"/>
                </w:rPr>
                <m:t>272.8</m:t>
              </m:r>
            </m:den>
          </m:f>
          <m:r>
            <w:rPr>
              <w:rFonts w:ascii="Cambria Math" w:hAnsi="Cambria Math"/>
            </w:rPr>
            <m:t>≈0.6019</m:t>
          </m:r>
        </m:oMath>
      </m:oMathPara>
    </w:p>
    <w:p w14:paraId="0BB40D25" w14:textId="77777777" w:rsidR="00DD6FCF" w:rsidRPr="00DD6FCF" w:rsidRDefault="00DD6FCF">
      <w:pPr>
        <w:numPr>
          <w:ilvl w:val="0"/>
          <w:numId w:val="99"/>
        </w:numPr>
      </w:pPr>
      <w:r w:rsidRPr="00DD6FCF">
        <w:rPr>
          <w:b/>
          <w:bCs/>
        </w:rPr>
        <w:t>Interpretation:</w:t>
      </w:r>
      <w:r w:rsidRPr="00DD6FCF">
        <w:t xml:space="preserve"> </w:t>
      </w:r>
      <w:r w:rsidRPr="00DD6FCF">
        <w:rPr>
          <w:b/>
          <w:bCs/>
        </w:rPr>
        <w:t>Moderate positive linear relationship</w:t>
      </w:r>
      <w:r w:rsidRPr="00DD6FCF">
        <w:t xml:space="preserve"> — more study hours generally correspond to higher scores, with notable variability.</w:t>
      </w:r>
    </w:p>
    <w:p w14:paraId="30B041BE" w14:textId="77777777" w:rsidR="00DD6FCF" w:rsidRDefault="00DD6FCF" w:rsidP="00DD6FCF"/>
    <w:p w14:paraId="7F9E22A8" w14:textId="3C3B1F1D" w:rsidR="0036358D" w:rsidRDefault="0036358D">
      <w:r w:rsidRPr="0036358D">
        <w:rPr>
          <w:noProof/>
        </w:rPr>
        <w:lastRenderedPageBreak/>
        <w:drawing>
          <wp:inline distT="0" distB="0" distL="0" distR="0" wp14:anchorId="43256723" wp14:editId="749676A7">
            <wp:extent cx="5731510" cy="3011805"/>
            <wp:effectExtent l="0" t="0" r="2540" b="0"/>
            <wp:docPr id="22852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28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E6CC" w14:textId="77777777" w:rsidR="003C5675" w:rsidRDefault="003C5675"/>
    <w:p w14:paraId="0AFBB0B2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What Is Spearman’s Correlation?</w:t>
      </w:r>
    </w:p>
    <w:p w14:paraId="74B642A6" w14:textId="36333AE7" w:rsidR="003C5675" w:rsidRPr="003C5675" w:rsidRDefault="003C5675" w:rsidP="003C5675">
      <w:r w:rsidRPr="003C5675">
        <w:t xml:space="preserve">Spearman’s correlation (denoted by </w:t>
      </w:r>
      <m:oMath>
        <m:r>
          <w:rPr>
            <w:rFonts w:ascii="Cambria Math" w:hAnsi="Cambria Math"/>
          </w:rPr>
          <m:t>ρ</m:t>
        </m:r>
      </m:oMath>
      <w:r w:rsidRPr="003C5675">
        <w:t xml:space="preserve">) measures how well the </w:t>
      </w:r>
      <w:r w:rsidRPr="003C5675">
        <w:rPr>
          <w:b/>
          <w:bCs/>
        </w:rPr>
        <w:t>rank order</w:t>
      </w:r>
      <w:r w:rsidRPr="003C5675">
        <w:t xml:space="preserve"> of two variables matches. Unlike Pearson, it doesn’t assume a linear relationship — just that the relationship is </w:t>
      </w:r>
      <w:r w:rsidRPr="003C5675">
        <w:rPr>
          <w:b/>
          <w:bCs/>
        </w:rPr>
        <w:t>monotonic</w:t>
      </w:r>
      <w:r w:rsidRPr="003C5675">
        <w:t xml:space="preserve"> (consistently increasing or decreasing).</w:t>
      </w:r>
    </w:p>
    <w:p w14:paraId="0F27DE08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🧮</w:t>
      </w:r>
      <w:r w:rsidRPr="003C5675">
        <w:rPr>
          <w:b/>
          <w:bCs/>
        </w:rPr>
        <w:t xml:space="preserve"> The Formula</w:t>
      </w:r>
    </w:p>
    <w:p w14:paraId="077D98F9" w14:textId="4793417B" w:rsidR="003C5675" w:rsidRPr="003C5675" w:rsidRDefault="003C5675" w:rsidP="003C5675">
      <m:oMathPara>
        <m:oMath>
          <m:r>
            <w:rPr>
              <w:rFonts w:ascii="Cambria Math" w:hAnsi="Cambria Math"/>
            </w:rPr>
            <m:t>ρ=1-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6∑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7862478B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Where:</w:t>
      </w:r>
    </w:p>
    <w:p w14:paraId="6D5F9D73" w14:textId="1F529639" w:rsidR="003C5675" w:rsidRPr="003C5675" w:rsidRDefault="00000000">
      <w:pPr>
        <w:numPr>
          <w:ilvl w:val="0"/>
          <w:numId w:val="100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C5675" w:rsidRPr="003C5675">
        <w:t>= difference between ranks of each pair (Xᵢ and Yᵢ)</w:t>
      </w:r>
    </w:p>
    <w:p w14:paraId="08282BA8" w14:textId="18693124" w:rsidR="003C5675" w:rsidRPr="003C5675" w:rsidRDefault="003C5675">
      <w:pPr>
        <w:numPr>
          <w:ilvl w:val="0"/>
          <w:numId w:val="100"/>
        </w:numPr>
      </w:pPr>
      <m:oMath>
        <m:r>
          <w:rPr>
            <w:rFonts w:ascii="Cambria Math" w:hAnsi="Cambria Math"/>
          </w:rPr>
          <m:t>n</m:t>
        </m:r>
      </m:oMath>
      <w:r w:rsidRPr="003C5675">
        <w:t>= number of data points</w:t>
      </w:r>
    </w:p>
    <w:p w14:paraId="081F8EA5" w14:textId="01DE57B6" w:rsidR="003C5675" w:rsidRPr="003C5675" w:rsidRDefault="003C5675" w:rsidP="003C5675">
      <w:r w:rsidRPr="003C5675">
        <w:t xml:space="preserve">This formula compares how far apart the ranks are for each observation. The more similar the ranks, the closer </w:t>
      </w:r>
      <m:oMath>
        <m:r>
          <w:rPr>
            <w:rFonts w:ascii="Cambria Math" w:hAnsi="Cambria Math"/>
          </w:rPr>
          <m:t>ρ</m:t>
        </m:r>
      </m:oMath>
      <w:r w:rsidRPr="003C5675">
        <w:t xml:space="preserve">is to </w:t>
      </w:r>
      <w:r w:rsidRPr="003C5675">
        <w:rPr>
          <w:b/>
          <w:bCs/>
        </w:rPr>
        <w:t>+1</w:t>
      </w:r>
      <w:r w:rsidRPr="003C5675">
        <w:t>.</w:t>
      </w:r>
    </w:p>
    <w:p w14:paraId="3DB015C6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🔍</w:t>
      </w:r>
      <w:r w:rsidRPr="003C5675">
        <w:rPr>
          <w:b/>
          <w:bCs/>
        </w:rPr>
        <w:t xml:space="preserve"> When to Use Spearman Instead of Pearson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38"/>
        <w:gridCol w:w="3136"/>
      </w:tblGrid>
      <w:tr w:rsidR="003C5675" w:rsidRPr="003C5675" w14:paraId="5135437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4031DC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4C59219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Pearson</w:t>
            </w:r>
          </w:p>
        </w:tc>
        <w:tc>
          <w:tcPr>
            <w:tcW w:w="0" w:type="auto"/>
            <w:vAlign w:val="center"/>
            <w:hideMark/>
          </w:tcPr>
          <w:p w14:paraId="0A82A65F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Spearman</w:t>
            </w:r>
          </w:p>
        </w:tc>
      </w:tr>
      <w:tr w:rsidR="003C5675" w:rsidRPr="003C5675" w14:paraId="32BA1F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69BB25" w14:textId="77777777" w:rsidR="003C5675" w:rsidRPr="003C5675" w:rsidRDefault="003C5675" w:rsidP="003C5675">
            <w:r w:rsidRPr="003C5675">
              <w:t>Relationship type</w:t>
            </w:r>
          </w:p>
        </w:tc>
        <w:tc>
          <w:tcPr>
            <w:tcW w:w="0" w:type="auto"/>
            <w:vAlign w:val="center"/>
            <w:hideMark/>
          </w:tcPr>
          <w:p w14:paraId="0A3D338A" w14:textId="77777777" w:rsidR="003C5675" w:rsidRPr="003C5675" w:rsidRDefault="003C5675" w:rsidP="003C5675">
            <w:r w:rsidRPr="003C5675">
              <w:t>Linear</w:t>
            </w:r>
          </w:p>
        </w:tc>
        <w:tc>
          <w:tcPr>
            <w:tcW w:w="0" w:type="auto"/>
            <w:vAlign w:val="center"/>
            <w:hideMark/>
          </w:tcPr>
          <w:p w14:paraId="68EEF857" w14:textId="77777777" w:rsidR="003C5675" w:rsidRPr="003C5675" w:rsidRDefault="003C5675" w:rsidP="003C5675">
            <w:r w:rsidRPr="003C5675">
              <w:t>Monotonic (not necessarily linear)</w:t>
            </w:r>
          </w:p>
        </w:tc>
      </w:tr>
      <w:tr w:rsidR="003C5675" w:rsidRPr="003C5675" w14:paraId="0F46BF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4B3866" w14:textId="77777777" w:rsidR="003C5675" w:rsidRPr="003C5675" w:rsidRDefault="003C5675" w:rsidP="003C5675">
            <w:r w:rsidRPr="003C5675">
              <w:t>Data type</w:t>
            </w:r>
          </w:p>
        </w:tc>
        <w:tc>
          <w:tcPr>
            <w:tcW w:w="0" w:type="auto"/>
            <w:vAlign w:val="center"/>
            <w:hideMark/>
          </w:tcPr>
          <w:p w14:paraId="45BF713A" w14:textId="77777777" w:rsidR="003C5675" w:rsidRPr="003C5675" w:rsidRDefault="003C5675" w:rsidP="003C5675">
            <w:r w:rsidRPr="003C5675">
              <w:t>Interval/ratio</w:t>
            </w:r>
          </w:p>
        </w:tc>
        <w:tc>
          <w:tcPr>
            <w:tcW w:w="0" w:type="auto"/>
            <w:vAlign w:val="center"/>
            <w:hideMark/>
          </w:tcPr>
          <w:p w14:paraId="5C67A58B" w14:textId="77777777" w:rsidR="003C5675" w:rsidRPr="003C5675" w:rsidRDefault="003C5675" w:rsidP="003C5675">
            <w:r w:rsidRPr="003C5675">
              <w:t>Ordinal or ranked</w:t>
            </w:r>
          </w:p>
        </w:tc>
      </w:tr>
      <w:tr w:rsidR="003C5675" w:rsidRPr="003C5675" w14:paraId="5EE444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381FEB" w14:textId="77777777" w:rsidR="003C5675" w:rsidRPr="003C5675" w:rsidRDefault="003C5675" w:rsidP="003C5675">
            <w:r w:rsidRPr="003C5675">
              <w:t>Sensitive to outliers</w:t>
            </w:r>
          </w:p>
        </w:tc>
        <w:tc>
          <w:tcPr>
            <w:tcW w:w="0" w:type="auto"/>
            <w:vAlign w:val="center"/>
            <w:hideMark/>
          </w:tcPr>
          <w:p w14:paraId="0C2D400F" w14:textId="77777777" w:rsidR="003C5675" w:rsidRPr="003C5675" w:rsidRDefault="003C5675" w:rsidP="003C5675">
            <w:r w:rsidRPr="003C5675">
              <w:t>Yes</w:t>
            </w:r>
          </w:p>
        </w:tc>
        <w:tc>
          <w:tcPr>
            <w:tcW w:w="0" w:type="auto"/>
            <w:vAlign w:val="center"/>
            <w:hideMark/>
          </w:tcPr>
          <w:p w14:paraId="3EFF3014" w14:textId="77777777" w:rsidR="003C5675" w:rsidRPr="003C5675" w:rsidRDefault="003C5675" w:rsidP="003C5675">
            <w:r w:rsidRPr="003C5675">
              <w:t>Less sensitive</w:t>
            </w:r>
          </w:p>
        </w:tc>
      </w:tr>
      <w:tr w:rsidR="003C5675" w:rsidRPr="003C5675" w14:paraId="23F1F7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BCA1C" w14:textId="77777777" w:rsidR="003C5675" w:rsidRPr="003C5675" w:rsidRDefault="003C5675" w:rsidP="003C5675">
            <w:r w:rsidRPr="003C5675">
              <w:t>Example use</w:t>
            </w:r>
          </w:p>
        </w:tc>
        <w:tc>
          <w:tcPr>
            <w:tcW w:w="0" w:type="auto"/>
            <w:vAlign w:val="center"/>
            <w:hideMark/>
          </w:tcPr>
          <w:p w14:paraId="08F57A87" w14:textId="77777777" w:rsidR="003C5675" w:rsidRPr="003C5675" w:rsidRDefault="003C5675" w:rsidP="003C5675">
            <w:r w:rsidRPr="003C5675">
              <w:t>Height vs weight</w:t>
            </w:r>
          </w:p>
        </w:tc>
        <w:tc>
          <w:tcPr>
            <w:tcW w:w="0" w:type="auto"/>
            <w:vAlign w:val="center"/>
            <w:hideMark/>
          </w:tcPr>
          <w:p w14:paraId="4C6A4550" w14:textId="77777777" w:rsidR="003C5675" w:rsidRPr="003C5675" w:rsidRDefault="003C5675" w:rsidP="003C5675">
            <w:r w:rsidRPr="003C5675">
              <w:t>Customer satisfaction vs rank</w:t>
            </w:r>
          </w:p>
        </w:tc>
      </w:tr>
    </w:tbl>
    <w:p w14:paraId="14B8DF4E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📈</w:t>
      </w:r>
      <w:r w:rsidRPr="003C5675">
        <w:rPr>
          <w:b/>
          <w:bCs/>
        </w:rPr>
        <w:t xml:space="preserve"> Visual Insight from Your Image</w:t>
      </w:r>
    </w:p>
    <w:p w14:paraId="135B732E" w14:textId="77777777" w:rsidR="003C5675" w:rsidRPr="003C5675" w:rsidRDefault="003C5675">
      <w:pPr>
        <w:numPr>
          <w:ilvl w:val="0"/>
          <w:numId w:val="101"/>
        </w:numPr>
      </w:pPr>
      <w:r w:rsidRPr="003C5675">
        <w:lastRenderedPageBreak/>
        <w:t xml:space="preserve">The scatter plot shows a </w:t>
      </w:r>
      <w:r w:rsidRPr="003C5675">
        <w:rPr>
          <w:b/>
          <w:bCs/>
        </w:rPr>
        <w:t>non-linear upward curve</w:t>
      </w:r>
    </w:p>
    <w:p w14:paraId="365E55E6" w14:textId="5EA60BA4" w:rsidR="003C5675" w:rsidRPr="003C5675" w:rsidRDefault="003C5675">
      <w:pPr>
        <w:numPr>
          <w:ilvl w:val="0"/>
          <w:numId w:val="101"/>
        </w:numPr>
      </w:pPr>
      <w:r w:rsidRPr="003C5675">
        <w:rPr>
          <w:b/>
          <w:bCs/>
        </w:rPr>
        <w:t xml:space="preserve">Pearson </w:t>
      </w:r>
      <m:oMath>
        <m:r>
          <w:rPr>
            <w:rFonts w:ascii="Cambria Math" w:hAnsi="Cambria Math"/>
          </w:rPr>
          <m:t>r=0.88</m:t>
        </m:r>
      </m:oMath>
      <w:r w:rsidRPr="003C5675">
        <w:t>→ strong but not perfect linear fit</w:t>
      </w:r>
    </w:p>
    <w:p w14:paraId="5C121625" w14:textId="7E639495" w:rsidR="003C5675" w:rsidRPr="003C5675" w:rsidRDefault="003C5675">
      <w:pPr>
        <w:numPr>
          <w:ilvl w:val="0"/>
          <w:numId w:val="101"/>
        </w:numPr>
      </w:pPr>
      <w:r w:rsidRPr="003C5675">
        <w:rPr>
          <w:b/>
          <w:bCs/>
        </w:rPr>
        <w:t xml:space="preserve">Spearman </w:t>
      </w:r>
      <m:oMath>
        <m:r>
          <w:rPr>
            <w:rFonts w:ascii="Cambria Math" w:hAnsi="Cambria Math"/>
          </w:rPr>
          <m:t>ρ=1</m:t>
        </m:r>
      </m:oMath>
      <w:r w:rsidRPr="003C5675">
        <w:t>→ perfect rank agreement</w:t>
      </w:r>
    </w:p>
    <w:p w14:paraId="3CE86F1F" w14:textId="77777777" w:rsidR="003C5675" w:rsidRPr="003C5675" w:rsidRDefault="003C5675" w:rsidP="003C5675">
      <w:r w:rsidRPr="003C5675">
        <w:t xml:space="preserve">This means that while the data isn’t perfectly linear, the </w:t>
      </w:r>
      <w:r w:rsidRPr="003C5675">
        <w:rPr>
          <w:b/>
          <w:bCs/>
        </w:rPr>
        <w:t>order of values</w:t>
      </w:r>
      <w:r w:rsidRPr="003C5675">
        <w:t xml:space="preserve"> is perfectly preserved — ideal for Spearman.</w:t>
      </w:r>
    </w:p>
    <w:p w14:paraId="1276091F" w14:textId="77777777" w:rsidR="003C5675" w:rsidRDefault="003C5675"/>
    <w:p w14:paraId="2D236419" w14:textId="77777777" w:rsidR="003C5675" w:rsidRPr="003C5675" w:rsidRDefault="003C5675" w:rsidP="003C5675">
      <w:r w:rsidRPr="003C5675">
        <w:t xml:space="preserve">calculate </w:t>
      </w:r>
      <w:r w:rsidRPr="003C5675">
        <w:rPr>
          <w:b/>
          <w:bCs/>
        </w:rPr>
        <w:t>Spearman’s rank correlation coefficient</w:t>
      </w:r>
      <w:r w:rsidRPr="003C5675">
        <w:t xml:space="preserve"> step by step using your study hours and test scores dataset.</w:t>
      </w:r>
    </w:p>
    <w:p w14:paraId="41C3D58B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📊</w:t>
      </w:r>
      <w:r w:rsidRPr="003C5675">
        <w:rPr>
          <w:b/>
          <w:bCs/>
        </w:rPr>
        <w:t xml:space="preserve"> Step 1: Original Data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1"/>
        <w:gridCol w:w="1559"/>
        <w:gridCol w:w="1341"/>
      </w:tblGrid>
      <w:tr w:rsidR="003C5675" w:rsidRPr="003C5675" w14:paraId="4515343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E413C2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18D6C049" w14:textId="28D503F2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Study Hours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Pr="003C5675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19B7CF3" w14:textId="213A6A23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Test Score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Pr="003C5675">
              <w:rPr>
                <w:b/>
                <w:bCs/>
              </w:rPr>
              <w:t>)</w:t>
            </w:r>
          </w:p>
        </w:tc>
      </w:tr>
      <w:tr w:rsidR="003C5675" w:rsidRPr="003C5675" w14:paraId="43131D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8210AE" w14:textId="77777777" w:rsidR="003C5675" w:rsidRPr="003C5675" w:rsidRDefault="003C5675" w:rsidP="003C5675">
            <w:r w:rsidRPr="003C5675">
              <w:t>John</w:t>
            </w:r>
          </w:p>
        </w:tc>
        <w:tc>
          <w:tcPr>
            <w:tcW w:w="0" w:type="auto"/>
            <w:vAlign w:val="center"/>
            <w:hideMark/>
          </w:tcPr>
          <w:p w14:paraId="6DC6C690" w14:textId="77777777" w:rsidR="003C5675" w:rsidRPr="003C5675" w:rsidRDefault="003C5675" w:rsidP="003C5675">
            <w:r w:rsidRPr="003C5675">
              <w:t>13</w:t>
            </w:r>
          </w:p>
        </w:tc>
        <w:tc>
          <w:tcPr>
            <w:tcW w:w="0" w:type="auto"/>
            <w:vAlign w:val="center"/>
            <w:hideMark/>
          </w:tcPr>
          <w:p w14:paraId="7DBC7CF7" w14:textId="77777777" w:rsidR="003C5675" w:rsidRPr="003C5675" w:rsidRDefault="003C5675" w:rsidP="003C5675">
            <w:r w:rsidRPr="003C5675">
              <w:t>53</w:t>
            </w:r>
          </w:p>
        </w:tc>
      </w:tr>
      <w:tr w:rsidR="003C5675" w:rsidRPr="003C5675" w14:paraId="0ACF89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6BE8D" w14:textId="77777777" w:rsidR="003C5675" w:rsidRPr="003C5675" w:rsidRDefault="003C5675" w:rsidP="003C5675">
            <w:r w:rsidRPr="003C5675">
              <w:t>Allie</w:t>
            </w:r>
          </w:p>
        </w:tc>
        <w:tc>
          <w:tcPr>
            <w:tcW w:w="0" w:type="auto"/>
            <w:vAlign w:val="center"/>
            <w:hideMark/>
          </w:tcPr>
          <w:p w14:paraId="4DD902EF" w14:textId="77777777" w:rsidR="003C5675" w:rsidRPr="003C5675" w:rsidRDefault="003C5675" w:rsidP="003C5675">
            <w:r w:rsidRPr="003C5675">
              <w:t>15</w:t>
            </w:r>
          </w:p>
        </w:tc>
        <w:tc>
          <w:tcPr>
            <w:tcW w:w="0" w:type="auto"/>
            <w:vAlign w:val="center"/>
            <w:hideMark/>
          </w:tcPr>
          <w:p w14:paraId="19527141" w14:textId="77777777" w:rsidR="003C5675" w:rsidRPr="003C5675" w:rsidRDefault="003C5675" w:rsidP="003C5675">
            <w:r w:rsidRPr="003C5675">
              <w:t>69</w:t>
            </w:r>
          </w:p>
        </w:tc>
      </w:tr>
      <w:tr w:rsidR="003C5675" w:rsidRPr="003C5675" w14:paraId="6937E6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E295FB" w14:textId="77777777" w:rsidR="003C5675" w:rsidRPr="003C5675" w:rsidRDefault="003C5675" w:rsidP="003C5675">
            <w:r w:rsidRPr="003C5675">
              <w:t>Mark</w:t>
            </w:r>
          </w:p>
        </w:tc>
        <w:tc>
          <w:tcPr>
            <w:tcW w:w="0" w:type="auto"/>
            <w:vAlign w:val="center"/>
            <w:hideMark/>
          </w:tcPr>
          <w:p w14:paraId="4DA0A4FC" w14:textId="77777777" w:rsidR="003C5675" w:rsidRPr="003C5675" w:rsidRDefault="003C5675" w:rsidP="003C5675">
            <w:r w:rsidRPr="003C5675">
              <w:t>7</w:t>
            </w:r>
          </w:p>
        </w:tc>
        <w:tc>
          <w:tcPr>
            <w:tcW w:w="0" w:type="auto"/>
            <w:vAlign w:val="center"/>
            <w:hideMark/>
          </w:tcPr>
          <w:p w14:paraId="26E6397B" w14:textId="77777777" w:rsidR="003C5675" w:rsidRPr="003C5675" w:rsidRDefault="003C5675" w:rsidP="003C5675">
            <w:r w:rsidRPr="003C5675">
              <w:t>92</w:t>
            </w:r>
          </w:p>
        </w:tc>
      </w:tr>
      <w:tr w:rsidR="003C5675" w:rsidRPr="003C5675" w14:paraId="2C2A9B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916CC" w14:textId="77777777" w:rsidR="003C5675" w:rsidRPr="003C5675" w:rsidRDefault="003C5675" w:rsidP="003C5675">
            <w:r w:rsidRPr="003C5675">
              <w:t>Samantha</w:t>
            </w:r>
          </w:p>
        </w:tc>
        <w:tc>
          <w:tcPr>
            <w:tcW w:w="0" w:type="auto"/>
            <w:vAlign w:val="center"/>
            <w:hideMark/>
          </w:tcPr>
          <w:p w14:paraId="2C0C606F" w14:textId="77777777" w:rsidR="003C5675" w:rsidRPr="003C5675" w:rsidRDefault="003C5675" w:rsidP="003C5675">
            <w:r w:rsidRPr="003C5675">
              <w:t>3</w:t>
            </w:r>
          </w:p>
        </w:tc>
        <w:tc>
          <w:tcPr>
            <w:tcW w:w="0" w:type="auto"/>
            <w:vAlign w:val="center"/>
            <w:hideMark/>
          </w:tcPr>
          <w:p w14:paraId="71DC515F" w14:textId="77777777" w:rsidR="003C5675" w:rsidRPr="003C5675" w:rsidRDefault="003C5675" w:rsidP="003C5675">
            <w:r w:rsidRPr="003C5675">
              <w:t>10</w:t>
            </w:r>
          </w:p>
        </w:tc>
      </w:tr>
      <w:tr w:rsidR="003C5675" w:rsidRPr="003C5675" w14:paraId="35B0DD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9E5BBE" w14:textId="77777777" w:rsidR="003C5675" w:rsidRPr="003C5675" w:rsidRDefault="003C5675" w:rsidP="003C5675">
            <w:r w:rsidRPr="003C5675">
              <w:t>Jessica</w:t>
            </w:r>
          </w:p>
        </w:tc>
        <w:tc>
          <w:tcPr>
            <w:tcW w:w="0" w:type="auto"/>
            <w:vAlign w:val="center"/>
            <w:hideMark/>
          </w:tcPr>
          <w:p w14:paraId="4B327AF7" w14:textId="77777777" w:rsidR="003C5675" w:rsidRPr="003C5675" w:rsidRDefault="003C5675" w:rsidP="003C5675">
            <w:r w:rsidRPr="003C5675">
              <w:t>10</w:t>
            </w:r>
          </w:p>
        </w:tc>
        <w:tc>
          <w:tcPr>
            <w:tcW w:w="0" w:type="auto"/>
            <w:vAlign w:val="center"/>
            <w:hideMark/>
          </w:tcPr>
          <w:p w14:paraId="6AA421C8" w14:textId="77777777" w:rsidR="003C5675" w:rsidRPr="003C5675" w:rsidRDefault="003C5675" w:rsidP="003C5675">
            <w:r w:rsidRPr="003C5675">
              <w:t>85</w:t>
            </w:r>
          </w:p>
        </w:tc>
      </w:tr>
      <w:tr w:rsidR="003C5675" w:rsidRPr="003C5675" w14:paraId="080720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E94A0" w14:textId="77777777" w:rsidR="003C5675" w:rsidRPr="003C5675" w:rsidRDefault="003C5675" w:rsidP="003C5675">
            <w:r w:rsidRPr="003C5675">
              <w:t>Joseph</w:t>
            </w:r>
          </w:p>
        </w:tc>
        <w:tc>
          <w:tcPr>
            <w:tcW w:w="0" w:type="auto"/>
            <w:vAlign w:val="center"/>
            <w:hideMark/>
          </w:tcPr>
          <w:p w14:paraId="5F089424" w14:textId="77777777" w:rsidR="003C5675" w:rsidRPr="003C5675" w:rsidRDefault="003C5675" w:rsidP="003C5675">
            <w:r w:rsidRPr="003C5675">
              <w:t>27</w:t>
            </w:r>
          </w:p>
        </w:tc>
        <w:tc>
          <w:tcPr>
            <w:tcW w:w="0" w:type="auto"/>
            <w:vAlign w:val="center"/>
            <w:hideMark/>
          </w:tcPr>
          <w:p w14:paraId="672816FF" w14:textId="77777777" w:rsidR="003C5675" w:rsidRPr="003C5675" w:rsidRDefault="003C5675" w:rsidP="003C5675">
            <w:r w:rsidRPr="003C5675">
              <w:t>99</w:t>
            </w:r>
          </w:p>
        </w:tc>
      </w:tr>
    </w:tbl>
    <w:p w14:paraId="14723116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🧮</w:t>
      </w:r>
      <w:r w:rsidRPr="003C5675">
        <w:rPr>
          <w:b/>
          <w:bCs/>
        </w:rPr>
        <w:t xml:space="preserve"> Step 2: Assign Ranks</w:t>
      </w:r>
    </w:p>
    <w:p w14:paraId="7BD1D887" w14:textId="77777777" w:rsidR="003C5675" w:rsidRPr="003C5675" w:rsidRDefault="003C5675" w:rsidP="003C5675">
      <w:r w:rsidRPr="003C5675">
        <w:t>Rank each variable from lowest to highest (rank 1 = lowest value):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1"/>
        <w:gridCol w:w="284"/>
        <w:gridCol w:w="775"/>
        <w:gridCol w:w="284"/>
        <w:gridCol w:w="783"/>
      </w:tblGrid>
      <w:tr w:rsidR="003C5675" w:rsidRPr="003C5675" w14:paraId="0277303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6CB472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31534791" w14:textId="113CF5FB" w:rsidR="003C5675" w:rsidRPr="003C5675" w:rsidRDefault="00000000" w:rsidP="003C5675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  <w:hideMark/>
          </w:tcPr>
          <w:p w14:paraId="62ED4A75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Rank(X)</w:t>
            </w:r>
          </w:p>
        </w:tc>
        <w:tc>
          <w:tcPr>
            <w:tcW w:w="0" w:type="auto"/>
            <w:vAlign w:val="center"/>
            <w:hideMark/>
          </w:tcPr>
          <w:p w14:paraId="444E60F7" w14:textId="448A2333" w:rsidR="003C5675" w:rsidRPr="003C5675" w:rsidRDefault="00000000" w:rsidP="003C5675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  <w:hideMark/>
          </w:tcPr>
          <w:p w14:paraId="0DEAC43E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Rank(Y)</w:t>
            </w:r>
          </w:p>
        </w:tc>
      </w:tr>
      <w:tr w:rsidR="003C5675" w:rsidRPr="003C5675" w14:paraId="26A914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0FEC7" w14:textId="77777777" w:rsidR="003C5675" w:rsidRPr="003C5675" w:rsidRDefault="003C5675" w:rsidP="003C5675">
            <w:r w:rsidRPr="003C5675">
              <w:t>Samantha</w:t>
            </w:r>
          </w:p>
        </w:tc>
        <w:tc>
          <w:tcPr>
            <w:tcW w:w="0" w:type="auto"/>
            <w:vAlign w:val="center"/>
            <w:hideMark/>
          </w:tcPr>
          <w:p w14:paraId="3CBAE180" w14:textId="77777777" w:rsidR="003C5675" w:rsidRPr="003C5675" w:rsidRDefault="003C5675" w:rsidP="003C5675">
            <w:r w:rsidRPr="003C5675">
              <w:t>3</w:t>
            </w:r>
          </w:p>
        </w:tc>
        <w:tc>
          <w:tcPr>
            <w:tcW w:w="0" w:type="auto"/>
            <w:vAlign w:val="center"/>
            <w:hideMark/>
          </w:tcPr>
          <w:p w14:paraId="6869C7BC" w14:textId="77777777" w:rsidR="003C5675" w:rsidRPr="003C5675" w:rsidRDefault="003C5675" w:rsidP="003C5675">
            <w:r w:rsidRPr="003C5675">
              <w:t>1</w:t>
            </w:r>
          </w:p>
        </w:tc>
        <w:tc>
          <w:tcPr>
            <w:tcW w:w="0" w:type="auto"/>
            <w:vAlign w:val="center"/>
            <w:hideMark/>
          </w:tcPr>
          <w:p w14:paraId="3D206824" w14:textId="77777777" w:rsidR="003C5675" w:rsidRPr="003C5675" w:rsidRDefault="003C5675" w:rsidP="003C5675">
            <w:r w:rsidRPr="003C5675">
              <w:t>10</w:t>
            </w:r>
          </w:p>
        </w:tc>
        <w:tc>
          <w:tcPr>
            <w:tcW w:w="0" w:type="auto"/>
            <w:vAlign w:val="center"/>
            <w:hideMark/>
          </w:tcPr>
          <w:p w14:paraId="1F47F5B0" w14:textId="77777777" w:rsidR="003C5675" w:rsidRPr="003C5675" w:rsidRDefault="003C5675" w:rsidP="003C5675">
            <w:r w:rsidRPr="003C5675">
              <w:t>1</w:t>
            </w:r>
          </w:p>
        </w:tc>
      </w:tr>
      <w:tr w:rsidR="003C5675" w:rsidRPr="003C5675" w14:paraId="3BAC51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F5789" w14:textId="77777777" w:rsidR="003C5675" w:rsidRPr="003C5675" w:rsidRDefault="003C5675" w:rsidP="003C5675">
            <w:r w:rsidRPr="003C5675">
              <w:t>Mark</w:t>
            </w:r>
          </w:p>
        </w:tc>
        <w:tc>
          <w:tcPr>
            <w:tcW w:w="0" w:type="auto"/>
            <w:vAlign w:val="center"/>
            <w:hideMark/>
          </w:tcPr>
          <w:p w14:paraId="791DE78D" w14:textId="77777777" w:rsidR="003C5675" w:rsidRPr="003C5675" w:rsidRDefault="003C5675" w:rsidP="003C5675">
            <w:r w:rsidRPr="003C5675">
              <w:t>7</w:t>
            </w:r>
          </w:p>
        </w:tc>
        <w:tc>
          <w:tcPr>
            <w:tcW w:w="0" w:type="auto"/>
            <w:vAlign w:val="center"/>
            <w:hideMark/>
          </w:tcPr>
          <w:p w14:paraId="0B4902B0" w14:textId="77777777" w:rsidR="003C5675" w:rsidRPr="003C5675" w:rsidRDefault="003C5675" w:rsidP="003C5675">
            <w:r w:rsidRPr="003C5675">
              <w:t>2</w:t>
            </w:r>
          </w:p>
        </w:tc>
        <w:tc>
          <w:tcPr>
            <w:tcW w:w="0" w:type="auto"/>
            <w:vAlign w:val="center"/>
            <w:hideMark/>
          </w:tcPr>
          <w:p w14:paraId="0AF8D429" w14:textId="77777777" w:rsidR="003C5675" w:rsidRPr="003C5675" w:rsidRDefault="003C5675" w:rsidP="003C5675">
            <w:r w:rsidRPr="003C5675">
              <w:t>92</w:t>
            </w:r>
          </w:p>
        </w:tc>
        <w:tc>
          <w:tcPr>
            <w:tcW w:w="0" w:type="auto"/>
            <w:vAlign w:val="center"/>
            <w:hideMark/>
          </w:tcPr>
          <w:p w14:paraId="06EFE18B" w14:textId="77777777" w:rsidR="003C5675" w:rsidRPr="003C5675" w:rsidRDefault="003C5675" w:rsidP="003C5675">
            <w:r w:rsidRPr="003C5675">
              <w:t>5</w:t>
            </w:r>
          </w:p>
        </w:tc>
      </w:tr>
      <w:tr w:rsidR="003C5675" w:rsidRPr="003C5675" w14:paraId="12582D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B640EB" w14:textId="77777777" w:rsidR="003C5675" w:rsidRPr="003C5675" w:rsidRDefault="003C5675" w:rsidP="003C5675">
            <w:r w:rsidRPr="003C5675">
              <w:t>Jessica</w:t>
            </w:r>
          </w:p>
        </w:tc>
        <w:tc>
          <w:tcPr>
            <w:tcW w:w="0" w:type="auto"/>
            <w:vAlign w:val="center"/>
            <w:hideMark/>
          </w:tcPr>
          <w:p w14:paraId="56E55F72" w14:textId="77777777" w:rsidR="003C5675" w:rsidRPr="003C5675" w:rsidRDefault="003C5675" w:rsidP="003C5675">
            <w:r w:rsidRPr="003C5675">
              <w:t>10</w:t>
            </w:r>
          </w:p>
        </w:tc>
        <w:tc>
          <w:tcPr>
            <w:tcW w:w="0" w:type="auto"/>
            <w:vAlign w:val="center"/>
            <w:hideMark/>
          </w:tcPr>
          <w:p w14:paraId="388B7DB8" w14:textId="77777777" w:rsidR="003C5675" w:rsidRPr="003C5675" w:rsidRDefault="003C5675" w:rsidP="003C5675">
            <w:r w:rsidRPr="003C5675">
              <w:t>3</w:t>
            </w:r>
          </w:p>
        </w:tc>
        <w:tc>
          <w:tcPr>
            <w:tcW w:w="0" w:type="auto"/>
            <w:vAlign w:val="center"/>
            <w:hideMark/>
          </w:tcPr>
          <w:p w14:paraId="5A62C57F" w14:textId="77777777" w:rsidR="003C5675" w:rsidRPr="003C5675" w:rsidRDefault="003C5675" w:rsidP="003C5675">
            <w:r w:rsidRPr="003C5675">
              <w:t>85</w:t>
            </w:r>
          </w:p>
        </w:tc>
        <w:tc>
          <w:tcPr>
            <w:tcW w:w="0" w:type="auto"/>
            <w:vAlign w:val="center"/>
            <w:hideMark/>
          </w:tcPr>
          <w:p w14:paraId="1A3F882F" w14:textId="77777777" w:rsidR="003C5675" w:rsidRPr="003C5675" w:rsidRDefault="003C5675" w:rsidP="003C5675">
            <w:r w:rsidRPr="003C5675">
              <w:t>4</w:t>
            </w:r>
          </w:p>
        </w:tc>
      </w:tr>
      <w:tr w:rsidR="003C5675" w:rsidRPr="003C5675" w14:paraId="16F3EB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57438" w14:textId="77777777" w:rsidR="003C5675" w:rsidRPr="003C5675" w:rsidRDefault="003C5675" w:rsidP="003C5675">
            <w:r w:rsidRPr="003C5675">
              <w:t>John</w:t>
            </w:r>
          </w:p>
        </w:tc>
        <w:tc>
          <w:tcPr>
            <w:tcW w:w="0" w:type="auto"/>
            <w:vAlign w:val="center"/>
            <w:hideMark/>
          </w:tcPr>
          <w:p w14:paraId="0CA873DF" w14:textId="77777777" w:rsidR="003C5675" w:rsidRPr="003C5675" w:rsidRDefault="003C5675" w:rsidP="003C5675">
            <w:r w:rsidRPr="003C5675">
              <w:t>13</w:t>
            </w:r>
          </w:p>
        </w:tc>
        <w:tc>
          <w:tcPr>
            <w:tcW w:w="0" w:type="auto"/>
            <w:vAlign w:val="center"/>
            <w:hideMark/>
          </w:tcPr>
          <w:p w14:paraId="3571D83A" w14:textId="77777777" w:rsidR="003C5675" w:rsidRPr="003C5675" w:rsidRDefault="003C5675" w:rsidP="003C5675">
            <w:r w:rsidRPr="003C5675">
              <w:t>4</w:t>
            </w:r>
          </w:p>
        </w:tc>
        <w:tc>
          <w:tcPr>
            <w:tcW w:w="0" w:type="auto"/>
            <w:vAlign w:val="center"/>
            <w:hideMark/>
          </w:tcPr>
          <w:p w14:paraId="6B80F4F8" w14:textId="77777777" w:rsidR="003C5675" w:rsidRPr="003C5675" w:rsidRDefault="003C5675" w:rsidP="003C5675">
            <w:r w:rsidRPr="003C5675">
              <w:t>53</w:t>
            </w:r>
          </w:p>
        </w:tc>
        <w:tc>
          <w:tcPr>
            <w:tcW w:w="0" w:type="auto"/>
            <w:vAlign w:val="center"/>
            <w:hideMark/>
          </w:tcPr>
          <w:p w14:paraId="4D42CE5F" w14:textId="77777777" w:rsidR="003C5675" w:rsidRPr="003C5675" w:rsidRDefault="003C5675" w:rsidP="003C5675">
            <w:r w:rsidRPr="003C5675">
              <w:t>2</w:t>
            </w:r>
          </w:p>
        </w:tc>
      </w:tr>
      <w:tr w:rsidR="003C5675" w:rsidRPr="003C5675" w14:paraId="6B243A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10C70" w14:textId="77777777" w:rsidR="003C5675" w:rsidRPr="003C5675" w:rsidRDefault="003C5675" w:rsidP="003C5675">
            <w:r w:rsidRPr="003C5675">
              <w:t>Allie</w:t>
            </w:r>
          </w:p>
        </w:tc>
        <w:tc>
          <w:tcPr>
            <w:tcW w:w="0" w:type="auto"/>
            <w:vAlign w:val="center"/>
            <w:hideMark/>
          </w:tcPr>
          <w:p w14:paraId="2596F34A" w14:textId="77777777" w:rsidR="003C5675" w:rsidRPr="003C5675" w:rsidRDefault="003C5675" w:rsidP="003C5675">
            <w:r w:rsidRPr="003C5675">
              <w:t>15</w:t>
            </w:r>
          </w:p>
        </w:tc>
        <w:tc>
          <w:tcPr>
            <w:tcW w:w="0" w:type="auto"/>
            <w:vAlign w:val="center"/>
            <w:hideMark/>
          </w:tcPr>
          <w:p w14:paraId="2B00261E" w14:textId="77777777" w:rsidR="003C5675" w:rsidRPr="003C5675" w:rsidRDefault="003C5675" w:rsidP="003C5675">
            <w:r w:rsidRPr="003C5675">
              <w:t>5</w:t>
            </w:r>
          </w:p>
        </w:tc>
        <w:tc>
          <w:tcPr>
            <w:tcW w:w="0" w:type="auto"/>
            <w:vAlign w:val="center"/>
            <w:hideMark/>
          </w:tcPr>
          <w:p w14:paraId="3FC30445" w14:textId="77777777" w:rsidR="003C5675" w:rsidRPr="003C5675" w:rsidRDefault="003C5675" w:rsidP="003C5675">
            <w:r w:rsidRPr="003C5675">
              <w:t>69</w:t>
            </w:r>
          </w:p>
        </w:tc>
        <w:tc>
          <w:tcPr>
            <w:tcW w:w="0" w:type="auto"/>
            <w:vAlign w:val="center"/>
            <w:hideMark/>
          </w:tcPr>
          <w:p w14:paraId="3787ADD3" w14:textId="77777777" w:rsidR="003C5675" w:rsidRPr="003C5675" w:rsidRDefault="003C5675" w:rsidP="003C5675">
            <w:r w:rsidRPr="003C5675">
              <w:t>3</w:t>
            </w:r>
          </w:p>
        </w:tc>
      </w:tr>
      <w:tr w:rsidR="003C5675" w:rsidRPr="003C5675" w14:paraId="44408E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78804" w14:textId="77777777" w:rsidR="003C5675" w:rsidRPr="003C5675" w:rsidRDefault="003C5675" w:rsidP="003C5675">
            <w:r w:rsidRPr="003C5675">
              <w:t>Joseph</w:t>
            </w:r>
          </w:p>
        </w:tc>
        <w:tc>
          <w:tcPr>
            <w:tcW w:w="0" w:type="auto"/>
            <w:vAlign w:val="center"/>
            <w:hideMark/>
          </w:tcPr>
          <w:p w14:paraId="3859FC43" w14:textId="77777777" w:rsidR="003C5675" w:rsidRPr="003C5675" w:rsidRDefault="003C5675" w:rsidP="003C5675">
            <w:r w:rsidRPr="003C5675">
              <w:t>27</w:t>
            </w:r>
          </w:p>
        </w:tc>
        <w:tc>
          <w:tcPr>
            <w:tcW w:w="0" w:type="auto"/>
            <w:vAlign w:val="center"/>
            <w:hideMark/>
          </w:tcPr>
          <w:p w14:paraId="6F2F6503" w14:textId="77777777" w:rsidR="003C5675" w:rsidRPr="003C5675" w:rsidRDefault="003C5675" w:rsidP="003C5675">
            <w:r w:rsidRPr="003C5675">
              <w:t>6</w:t>
            </w:r>
          </w:p>
        </w:tc>
        <w:tc>
          <w:tcPr>
            <w:tcW w:w="0" w:type="auto"/>
            <w:vAlign w:val="center"/>
            <w:hideMark/>
          </w:tcPr>
          <w:p w14:paraId="084319A8" w14:textId="77777777" w:rsidR="003C5675" w:rsidRPr="003C5675" w:rsidRDefault="003C5675" w:rsidP="003C5675">
            <w:r w:rsidRPr="003C5675">
              <w:t>99</w:t>
            </w:r>
          </w:p>
        </w:tc>
        <w:tc>
          <w:tcPr>
            <w:tcW w:w="0" w:type="auto"/>
            <w:vAlign w:val="center"/>
            <w:hideMark/>
          </w:tcPr>
          <w:p w14:paraId="113BF55C" w14:textId="77777777" w:rsidR="003C5675" w:rsidRPr="003C5675" w:rsidRDefault="003C5675" w:rsidP="003C5675">
            <w:r w:rsidRPr="003C5675">
              <w:t>6</w:t>
            </w:r>
          </w:p>
        </w:tc>
      </w:tr>
    </w:tbl>
    <w:p w14:paraId="7B9A7629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🔢</w:t>
      </w:r>
      <w:r w:rsidRPr="003C5675">
        <w:rPr>
          <w:b/>
          <w:bCs/>
        </w:rPr>
        <w:t xml:space="preserve"> Step 3: Compute Rank Differences and Squares</w:t>
      </w:r>
    </w:p>
    <w:p w14:paraId="6FB3F6BB" w14:textId="0B95651A" w:rsidR="003C5675" w:rsidRPr="003C5675" w:rsidRDefault="00000000" w:rsidP="003C5675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nor/>
            </m:rPr>
            <m:t>Rank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)-</m:t>
          </m:r>
          <m:r>
            <m:rPr>
              <m:nor/>
            </m:rPr>
            <m:t>Rank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  <m:r>
            <m:rPr>
              <m:nor/>
            </m:rPr>
            <m:t>then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1"/>
        <w:gridCol w:w="775"/>
        <w:gridCol w:w="768"/>
        <w:gridCol w:w="282"/>
        <w:gridCol w:w="312"/>
      </w:tblGrid>
      <w:tr w:rsidR="003C5675" w:rsidRPr="003C5675" w14:paraId="21F6296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0D5D3E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29BEF05C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Rank(X)</w:t>
            </w:r>
          </w:p>
        </w:tc>
        <w:tc>
          <w:tcPr>
            <w:tcW w:w="0" w:type="auto"/>
            <w:vAlign w:val="center"/>
            <w:hideMark/>
          </w:tcPr>
          <w:p w14:paraId="1D17D549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Rank(Y)</w:t>
            </w:r>
          </w:p>
        </w:tc>
        <w:tc>
          <w:tcPr>
            <w:tcW w:w="0" w:type="auto"/>
            <w:vAlign w:val="center"/>
            <w:hideMark/>
          </w:tcPr>
          <w:p w14:paraId="365E1F85" w14:textId="1CCD9CE1" w:rsidR="003C5675" w:rsidRPr="003C5675" w:rsidRDefault="00000000" w:rsidP="003C5675">
            <w:pPr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  <w:hideMark/>
          </w:tcPr>
          <w:p w14:paraId="53EC0E87" w14:textId="3D826D5C" w:rsidR="003C5675" w:rsidRPr="003C5675" w:rsidRDefault="00000000" w:rsidP="003C5675">
            <w:pPr>
              <w:rPr>
                <w:b/>
                <w:b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</w:tr>
      <w:tr w:rsidR="003C5675" w:rsidRPr="003C5675" w14:paraId="44CC25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9E745B" w14:textId="77777777" w:rsidR="003C5675" w:rsidRPr="003C5675" w:rsidRDefault="003C5675" w:rsidP="003C5675">
            <w:r w:rsidRPr="003C5675">
              <w:t>Samantha</w:t>
            </w:r>
          </w:p>
        </w:tc>
        <w:tc>
          <w:tcPr>
            <w:tcW w:w="0" w:type="auto"/>
            <w:vAlign w:val="center"/>
            <w:hideMark/>
          </w:tcPr>
          <w:p w14:paraId="08E2CC82" w14:textId="77777777" w:rsidR="003C5675" w:rsidRPr="003C5675" w:rsidRDefault="003C5675" w:rsidP="003C5675">
            <w:r w:rsidRPr="003C5675">
              <w:t>1</w:t>
            </w:r>
          </w:p>
        </w:tc>
        <w:tc>
          <w:tcPr>
            <w:tcW w:w="0" w:type="auto"/>
            <w:vAlign w:val="center"/>
            <w:hideMark/>
          </w:tcPr>
          <w:p w14:paraId="7FCC5E08" w14:textId="77777777" w:rsidR="003C5675" w:rsidRPr="003C5675" w:rsidRDefault="003C5675" w:rsidP="003C5675">
            <w:r w:rsidRPr="003C5675">
              <w:t>1</w:t>
            </w:r>
          </w:p>
        </w:tc>
        <w:tc>
          <w:tcPr>
            <w:tcW w:w="0" w:type="auto"/>
            <w:vAlign w:val="center"/>
            <w:hideMark/>
          </w:tcPr>
          <w:p w14:paraId="5E404BB2" w14:textId="77777777" w:rsidR="003C5675" w:rsidRPr="003C5675" w:rsidRDefault="003C5675" w:rsidP="003C5675">
            <w:r w:rsidRPr="003C5675">
              <w:t>0</w:t>
            </w:r>
          </w:p>
        </w:tc>
        <w:tc>
          <w:tcPr>
            <w:tcW w:w="0" w:type="auto"/>
            <w:vAlign w:val="center"/>
            <w:hideMark/>
          </w:tcPr>
          <w:p w14:paraId="63A4CFFE" w14:textId="77777777" w:rsidR="003C5675" w:rsidRPr="003C5675" w:rsidRDefault="003C5675" w:rsidP="003C5675">
            <w:r w:rsidRPr="003C5675">
              <w:t>0</w:t>
            </w:r>
          </w:p>
        </w:tc>
      </w:tr>
      <w:tr w:rsidR="003C5675" w:rsidRPr="003C5675" w14:paraId="557F80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4C4DA" w14:textId="77777777" w:rsidR="003C5675" w:rsidRPr="003C5675" w:rsidRDefault="003C5675" w:rsidP="003C5675">
            <w:r w:rsidRPr="003C5675">
              <w:lastRenderedPageBreak/>
              <w:t>Mark</w:t>
            </w:r>
          </w:p>
        </w:tc>
        <w:tc>
          <w:tcPr>
            <w:tcW w:w="0" w:type="auto"/>
            <w:vAlign w:val="center"/>
            <w:hideMark/>
          </w:tcPr>
          <w:p w14:paraId="25C0BB82" w14:textId="77777777" w:rsidR="003C5675" w:rsidRPr="003C5675" w:rsidRDefault="003C5675" w:rsidP="003C5675">
            <w:r w:rsidRPr="003C5675">
              <w:t>2</w:t>
            </w:r>
          </w:p>
        </w:tc>
        <w:tc>
          <w:tcPr>
            <w:tcW w:w="0" w:type="auto"/>
            <w:vAlign w:val="center"/>
            <w:hideMark/>
          </w:tcPr>
          <w:p w14:paraId="6DE63BAC" w14:textId="77777777" w:rsidR="003C5675" w:rsidRPr="003C5675" w:rsidRDefault="003C5675" w:rsidP="003C5675">
            <w:r w:rsidRPr="003C5675">
              <w:t>5</w:t>
            </w:r>
          </w:p>
        </w:tc>
        <w:tc>
          <w:tcPr>
            <w:tcW w:w="0" w:type="auto"/>
            <w:vAlign w:val="center"/>
            <w:hideMark/>
          </w:tcPr>
          <w:p w14:paraId="348C2055" w14:textId="77777777" w:rsidR="003C5675" w:rsidRPr="003C5675" w:rsidRDefault="003C5675" w:rsidP="003C5675">
            <w:r w:rsidRPr="003C5675">
              <w:t>−3</w:t>
            </w:r>
          </w:p>
        </w:tc>
        <w:tc>
          <w:tcPr>
            <w:tcW w:w="0" w:type="auto"/>
            <w:vAlign w:val="center"/>
            <w:hideMark/>
          </w:tcPr>
          <w:p w14:paraId="7EC1379D" w14:textId="77777777" w:rsidR="003C5675" w:rsidRPr="003C5675" w:rsidRDefault="003C5675" w:rsidP="003C5675">
            <w:r w:rsidRPr="003C5675">
              <w:t>9</w:t>
            </w:r>
          </w:p>
        </w:tc>
      </w:tr>
      <w:tr w:rsidR="003C5675" w:rsidRPr="003C5675" w14:paraId="493513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3522F" w14:textId="77777777" w:rsidR="003C5675" w:rsidRPr="003C5675" w:rsidRDefault="003C5675" w:rsidP="003C5675">
            <w:r w:rsidRPr="003C5675">
              <w:t>Jessica</w:t>
            </w:r>
          </w:p>
        </w:tc>
        <w:tc>
          <w:tcPr>
            <w:tcW w:w="0" w:type="auto"/>
            <w:vAlign w:val="center"/>
            <w:hideMark/>
          </w:tcPr>
          <w:p w14:paraId="23F48F5F" w14:textId="77777777" w:rsidR="003C5675" w:rsidRPr="003C5675" w:rsidRDefault="003C5675" w:rsidP="003C5675">
            <w:r w:rsidRPr="003C5675">
              <w:t>3</w:t>
            </w:r>
          </w:p>
        </w:tc>
        <w:tc>
          <w:tcPr>
            <w:tcW w:w="0" w:type="auto"/>
            <w:vAlign w:val="center"/>
            <w:hideMark/>
          </w:tcPr>
          <w:p w14:paraId="782CEF1F" w14:textId="77777777" w:rsidR="003C5675" w:rsidRPr="003C5675" w:rsidRDefault="003C5675" w:rsidP="003C5675">
            <w:r w:rsidRPr="003C5675">
              <w:t>4</w:t>
            </w:r>
          </w:p>
        </w:tc>
        <w:tc>
          <w:tcPr>
            <w:tcW w:w="0" w:type="auto"/>
            <w:vAlign w:val="center"/>
            <w:hideMark/>
          </w:tcPr>
          <w:p w14:paraId="6EDE80A1" w14:textId="77777777" w:rsidR="003C5675" w:rsidRPr="003C5675" w:rsidRDefault="003C5675" w:rsidP="003C5675">
            <w:r w:rsidRPr="003C5675">
              <w:t>−1</w:t>
            </w:r>
          </w:p>
        </w:tc>
        <w:tc>
          <w:tcPr>
            <w:tcW w:w="0" w:type="auto"/>
            <w:vAlign w:val="center"/>
            <w:hideMark/>
          </w:tcPr>
          <w:p w14:paraId="68F990CE" w14:textId="77777777" w:rsidR="003C5675" w:rsidRPr="003C5675" w:rsidRDefault="003C5675" w:rsidP="003C5675">
            <w:r w:rsidRPr="003C5675">
              <w:t>1</w:t>
            </w:r>
          </w:p>
        </w:tc>
      </w:tr>
      <w:tr w:rsidR="003C5675" w:rsidRPr="003C5675" w14:paraId="029A87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3893E6" w14:textId="77777777" w:rsidR="003C5675" w:rsidRPr="003C5675" w:rsidRDefault="003C5675" w:rsidP="003C5675">
            <w:r w:rsidRPr="003C5675">
              <w:t>John</w:t>
            </w:r>
          </w:p>
        </w:tc>
        <w:tc>
          <w:tcPr>
            <w:tcW w:w="0" w:type="auto"/>
            <w:vAlign w:val="center"/>
            <w:hideMark/>
          </w:tcPr>
          <w:p w14:paraId="598EA5F6" w14:textId="77777777" w:rsidR="003C5675" w:rsidRPr="003C5675" w:rsidRDefault="003C5675" w:rsidP="003C5675">
            <w:r w:rsidRPr="003C5675">
              <w:t>4</w:t>
            </w:r>
          </w:p>
        </w:tc>
        <w:tc>
          <w:tcPr>
            <w:tcW w:w="0" w:type="auto"/>
            <w:vAlign w:val="center"/>
            <w:hideMark/>
          </w:tcPr>
          <w:p w14:paraId="5081AC2D" w14:textId="77777777" w:rsidR="003C5675" w:rsidRPr="003C5675" w:rsidRDefault="003C5675" w:rsidP="003C5675">
            <w:r w:rsidRPr="003C5675">
              <w:t>2</w:t>
            </w:r>
          </w:p>
        </w:tc>
        <w:tc>
          <w:tcPr>
            <w:tcW w:w="0" w:type="auto"/>
            <w:vAlign w:val="center"/>
            <w:hideMark/>
          </w:tcPr>
          <w:p w14:paraId="19B72413" w14:textId="77777777" w:rsidR="003C5675" w:rsidRPr="003C5675" w:rsidRDefault="003C5675" w:rsidP="003C5675">
            <w:r w:rsidRPr="003C5675">
              <w:t>2</w:t>
            </w:r>
          </w:p>
        </w:tc>
        <w:tc>
          <w:tcPr>
            <w:tcW w:w="0" w:type="auto"/>
            <w:vAlign w:val="center"/>
            <w:hideMark/>
          </w:tcPr>
          <w:p w14:paraId="21EFABB2" w14:textId="77777777" w:rsidR="003C5675" w:rsidRPr="003C5675" w:rsidRDefault="003C5675" w:rsidP="003C5675">
            <w:r w:rsidRPr="003C5675">
              <w:t>4</w:t>
            </w:r>
          </w:p>
        </w:tc>
      </w:tr>
      <w:tr w:rsidR="003C5675" w:rsidRPr="003C5675" w14:paraId="095972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488B85" w14:textId="77777777" w:rsidR="003C5675" w:rsidRPr="003C5675" w:rsidRDefault="003C5675" w:rsidP="003C5675">
            <w:r w:rsidRPr="003C5675">
              <w:t>Allie</w:t>
            </w:r>
          </w:p>
        </w:tc>
        <w:tc>
          <w:tcPr>
            <w:tcW w:w="0" w:type="auto"/>
            <w:vAlign w:val="center"/>
            <w:hideMark/>
          </w:tcPr>
          <w:p w14:paraId="631D741D" w14:textId="77777777" w:rsidR="003C5675" w:rsidRPr="003C5675" w:rsidRDefault="003C5675" w:rsidP="003C5675">
            <w:r w:rsidRPr="003C5675">
              <w:t>5</w:t>
            </w:r>
          </w:p>
        </w:tc>
        <w:tc>
          <w:tcPr>
            <w:tcW w:w="0" w:type="auto"/>
            <w:vAlign w:val="center"/>
            <w:hideMark/>
          </w:tcPr>
          <w:p w14:paraId="7BFC649B" w14:textId="77777777" w:rsidR="003C5675" w:rsidRPr="003C5675" w:rsidRDefault="003C5675" w:rsidP="003C5675">
            <w:r w:rsidRPr="003C5675">
              <w:t>3</w:t>
            </w:r>
          </w:p>
        </w:tc>
        <w:tc>
          <w:tcPr>
            <w:tcW w:w="0" w:type="auto"/>
            <w:vAlign w:val="center"/>
            <w:hideMark/>
          </w:tcPr>
          <w:p w14:paraId="1CAC99FA" w14:textId="77777777" w:rsidR="003C5675" w:rsidRPr="003C5675" w:rsidRDefault="003C5675" w:rsidP="003C5675">
            <w:r w:rsidRPr="003C5675">
              <w:t>2</w:t>
            </w:r>
          </w:p>
        </w:tc>
        <w:tc>
          <w:tcPr>
            <w:tcW w:w="0" w:type="auto"/>
            <w:vAlign w:val="center"/>
            <w:hideMark/>
          </w:tcPr>
          <w:p w14:paraId="249BD57A" w14:textId="77777777" w:rsidR="003C5675" w:rsidRPr="003C5675" w:rsidRDefault="003C5675" w:rsidP="003C5675">
            <w:r w:rsidRPr="003C5675">
              <w:t>4</w:t>
            </w:r>
          </w:p>
        </w:tc>
      </w:tr>
      <w:tr w:rsidR="003C5675" w:rsidRPr="003C5675" w14:paraId="06DF43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74B2F" w14:textId="77777777" w:rsidR="003C5675" w:rsidRPr="003C5675" w:rsidRDefault="003C5675" w:rsidP="003C5675">
            <w:r w:rsidRPr="003C5675">
              <w:t>Joseph</w:t>
            </w:r>
          </w:p>
        </w:tc>
        <w:tc>
          <w:tcPr>
            <w:tcW w:w="0" w:type="auto"/>
            <w:vAlign w:val="center"/>
            <w:hideMark/>
          </w:tcPr>
          <w:p w14:paraId="468C141A" w14:textId="77777777" w:rsidR="003C5675" w:rsidRPr="003C5675" w:rsidRDefault="003C5675" w:rsidP="003C5675">
            <w:r w:rsidRPr="003C5675">
              <w:t>6</w:t>
            </w:r>
          </w:p>
        </w:tc>
        <w:tc>
          <w:tcPr>
            <w:tcW w:w="0" w:type="auto"/>
            <w:vAlign w:val="center"/>
            <w:hideMark/>
          </w:tcPr>
          <w:p w14:paraId="06EC14F9" w14:textId="77777777" w:rsidR="003C5675" w:rsidRPr="003C5675" w:rsidRDefault="003C5675" w:rsidP="003C5675">
            <w:r w:rsidRPr="003C5675">
              <w:t>6</w:t>
            </w:r>
          </w:p>
        </w:tc>
        <w:tc>
          <w:tcPr>
            <w:tcW w:w="0" w:type="auto"/>
            <w:vAlign w:val="center"/>
            <w:hideMark/>
          </w:tcPr>
          <w:p w14:paraId="29ED3AAC" w14:textId="77777777" w:rsidR="003C5675" w:rsidRPr="003C5675" w:rsidRDefault="003C5675" w:rsidP="003C5675">
            <w:r w:rsidRPr="003C5675">
              <w:t>0</w:t>
            </w:r>
          </w:p>
        </w:tc>
        <w:tc>
          <w:tcPr>
            <w:tcW w:w="0" w:type="auto"/>
            <w:vAlign w:val="center"/>
            <w:hideMark/>
          </w:tcPr>
          <w:p w14:paraId="0CF0A464" w14:textId="77777777" w:rsidR="003C5675" w:rsidRPr="003C5675" w:rsidRDefault="003C5675" w:rsidP="003C5675">
            <w:r w:rsidRPr="003C5675">
              <w:t>0</w:t>
            </w:r>
          </w:p>
        </w:tc>
      </w:tr>
    </w:tbl>
    <w:p w14:paraId="3E3BE761" w14:textId="39E00D21" w:rsidR="003C5675" w:rsidRPr="003C5675" w:rsidRDefault="003C5675">
      <w:pPr>
        <w:numPr>
          <w:ilvl w:val="0"/>
          <w:numId w:val="102"/>
        </w:numPr>
      </w:pPr>
      <w:r w:rsidRPr="003C5675">
        <w:rPr>
          <w:b/>
          <w:bCs/>
        </w:rPr>
        <w:t xml:space="preserve">Sum of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3C5675">
        <w:t xml:space="preserve">: </w:t>
      </w:r>
      <m:oMath>
        <m:r>
          <w:rPr>
            <w:rFonts w:ascii="Cambria Math" w:hAnsi="Cambria Math"/>
          </w:rPr>
          <m:t>0+9+1+4+4+0=18</m:t>
        </m:r>
      </m:oMath>
    </w:p>
    <w:p w14:paraId="1B284982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📐</w:t>
      </w:r>
      <w:r w:rsidRPr="003C5675">
        <w:rPr>
          <w:b/>
          <w:bCs/>
        </w:rPr>
        <w:t xml:space="preserve"> Step 4: Apply Spearman’s Formula</w:t>
      </w:r>
    </w:p>
    <w:p w14:paraId="7398CED3" w14:textId="2F4AAF7E" w:rsidR="003C5675" w:rsidRPr="003C5675" w:rsidRDefault="003C5675" w:rsidP="003C5675">
      <m:oMathPara>
        <m:oMath>
          <m:r>
            <w:rPr>
              <w:rFonts w:ascii="Cambria Math" w:hAnsi="Cambria Math"/>
            </w:rPr>
            <m:t>ρ=1-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6∑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-1)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6⋅18</m:t>
              </m:r>
            </m:num>
            <m:den>
              <m:r>
                <w:rPr>
                  <w:rFonts w:ascii="Cambria Math" w:hAnsi="Cambria Math"/>
                </w:rPr>
                <m:t>6(36-1)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108</m:t>
              </m:r>
            </m:num>
            <m:den>
              <m:r>
                <w:rPr>
                  <w:rFonts w:ascii="Cambria Math" w:hAnsi="Cambria Math"/>
                </w:rPr>
                <m:t>210</m:t>
              </m:r>
            </m:den>
          </m:f>
          <m:r>
            <w:rPr>
              <w:rFonts w:ascii="Cambria Math" w:hAnsi="Cambria Math"/>
            </w:rPr>
            <m:t>=1-0.5143=0.4857</m:t>
          </m:r>
        </m:oMath>
      </m:oMathPara>
    </w:p>
    <w:p w14:paraId="4843633F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✅</w:t>
      </w:r>
      <w:r w:rsidRPr="003C5675">
        <w:rPr>
          <w:b/>
          <w:bCs/>
        </w:rPr>
        <w:t xml:space="preserve"> Final Result</w:t>
      </w:r>
    </w:p>
    <w:p w14:paraId="5C43459F" w14:textId="4110A629" w:rsidR="003C5675" w:rsidRPr="003C5675" w:rsidRDefault="003C5675">
      <w:pPr>
        <w:numPr>
          <w:ilvl w:val="0"/>
          <w:numId w:val="103"/>
        </w:numPr>
      </w:pPr>
      <w:r w:rsidRPr="003C5675">
        <w:rPr>
          <w:b/>
          <w:bCs/>
        </w:rPr>
        <w:t xml:space="preserve">Spearman’s correlation </w:t>
      </w:r>
      <m:oMath>
        <m:r>
          <w:rPr>
            <w:rFonts w:ascii="Cambria Math" w:hAnsi="Cambria Math"/>
          </w:rPr>
          <m:t>ρ≈0.486</m:t>
        </m:r>
      </m:oMath>
    </w:p>
    <w:p w14:paraId="1BD2C785" w14:textId="77777777" w:rsidR="003C5675" w:rsidRPr="003C5675" w:rsidRDefault="003C5675">
      <w:pPr>
        <w:numPr>
          <w:ilvl w:val="0"/>
          <w:numId w:val="103"/>
        </w:numPr>
      </w:pPr>
      <w:r w:rsidRPr="003C5675">
        <w:t xml:space="preserve">This indicates a </w:t>
      </w:r>
      <w:r w:rsidRPr="003C5675">
        <w:rPr>
          <w:b/>
          <w:bCs/>
        </w:rPr>
        <w:t>moderate positive monotonic relationship</w:t>
      </w:r>
      <w:r w:rsidRPr="003C5675">
        <w:t xml:space="preserve"> — as study hours increase, test scores tend to increase in rank, but not perfectly.</w:t>
      </w:r>
    </w:p>
    <w:p w14:paraId="52479BF4" w14:textId="77777777" w:rsidR="003C5675" w:rsidRDefault="003C5675"/>
    <w:p w14:paraId="7DDE8EE7" w14:textId="77777777" w:rsidR="003C5675" w:rsidRPr="003C5675" w:rsidRDefault="003C5675" w:rsidP="003C5675">
      <w:r w:rsidRPr="003C5675">
        <w:t xml:space="preserve">Here’s a clear </w:t>
      </w:r>
      <w:r w:rsidRPr="003C5675">
        <w:rPr>
          <w:b/>
          <w:bCs/>
        </w:rPr>
        <w:t>side-by-side comparison</w:t>
      </w:r>
      <w:r w:rsidRPr="003C5675">
        <w:t xml:space="preserve"> of </w:t>
      </w:r>
      <w:r w:rsidRPr="003C5675">
        <w:rPr>
          <w:b/>
          <w:bCs/>
        </w:rPr>
        <w:t>Pearson vs Spearman correlation</w:t>
      </w:r>
      <w:r w:rsidRPr="003C5675">
        <w:t xml:space="preserve"> using your dataset of study hours and test scores:</w:t>
      </w:r>
    </w:p>
    <w:p w14:paraId="5E1D2236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📊</w:t>
      </w:r>
      <w:r w:rsidRPr="003C5675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7"/>
        <w:gridCol w:w="3264"/>
        <w:gridCol w:w="3735"/>
      </w:tblGrid>
      <w:tr w:rsidR="003C5675" w:rsidRPr="003C5675" w14:paraId="015B43D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B659D8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4A18058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Pearson Correlation</w:t>
            </w:r>
          </w:p>
        </w:tc>
        <w:tc>
          <w:tcPr>
            <w:tcW w:w="0" w:type="auto"/>
            <w:vAlign w:val="center"/>
            <w:hideMark/>
          </w:tcPr>
          <w:p w14:paraId="52C597BE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Spearman Correlation</w:t>
            </w:r>
          </w:p>
        </w:tc>
      </w:tr>
      <w:tr w:rsidR="003C5675" w:rsidRPr="003C5675" w14:paraId="652866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458311" w14:textId="77777777" w:rsidR="003C5675" w:rsidRPr="003C5675" w:rsidRDefault="003C5675" w:rsidP="003C5675">
            <w:r w:rsidRPr="003C5675"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76C1EA5B" w14:textId="4000369A" w:rsidR="003C5675" w:rsidRPr="003C5675" w:rsidRDefault="003C5675" w:rsidP="003C5675">
            <m:oMathPara>
              <m:oMath>
                <m: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08489FD5" w14:textId="005159F8" w:rsidR="003C5675" w:rsidRPr="003C5675" w:rsidRDefault="003C5675" w:rsidP="003C5675">
            <m:oMathPara>
              <m:oMath>
                <m:r>
                  <w:rPr>
                    <w:rFonts w:ascii="Cambria Math" w:hAnsi="Cambria Math"/>
                  </w:rPr>
                  <m:t>ρ</m:t>
                </m:r>
              </m:oMath>
            </m:oMathPara>
          </w:p>
        </w:tc>
      </w:tr>
      <w:tr w:rsidR="003C5675" w:rsidRPr="003C5675" w14:paraId="417F78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F11836" w14:textId="77777777" w:rsidR="003C5675" w:rsidRPr="003C5675" w:rsidRDefault="003C5675" w:rsidP="003C5675">
            <w:r w:rsidRPr="003C5675">
              <w:rPr>
                <w:b/>
                <w:bCs/>
              </w:rPr>
              <w:t>Relationship type</w:t>
            </w:r>
          </w:p>
        </w:tc>
        <w:tc>
          <w:tcPr>
            <w:tcW w:w="0" w:type="auto"/>
            <w:vAlign w:val="center"/>
            <w:hideMark/>
          </w:tcPr>
          <w:p w14:paraId="113AB60C" w14:textId="77777777" w:rsidR="003C5675" w:rsidRPr="003C5675" w:rsidRDefault="003C5675" w:rsidP="003C5675">
            <w:r w:rsidRPr="003C5675">
              <w:t>Linear</w:t>
            </w:r>
          </w:p>
        </w:tc>
        <w:tc>
          <w:tcPr>
            <w:tcW w:w="0" w:type="auto"/>
            <w:vAlign w:val="center"/>
            <w:hideMark/>
          </w:tcPr>
          <w:p w14:paraId="1466A974" w14:textId="77777777" w:rsidR="003C5675" w:rsidRPr="003C5675" w:rsidRDefault="003C5675" w:rsidP="003C5675">
            <w:r w:rsidRPr="003C5675">
              <w:t>Monotonic (rank-based)</w:t>
            </w:r>
          </w:p>
        </w:tc>
      </w:tr>
      <w:tr w:rsidR="003C5675" w:rsidRPr="003C5675" w14:paraId="0FA3BE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994F3" w14:textId="77777777" w:rsidR="003C5675" w:rsidRPr="003C5675" w:rsidRDefault="003C5675" w:rsidP="003C5675">
            <w:r w:rsidRPr="003C5675">
              <w:rPr>
                <w:b/>
                <w:bCs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06141036" w14:textId="1681FD0D" w:rsidR="003C5675" w:rsidRPr="003C5675" w:rsidRDefault="003C5675" w:rsidP="003C5675">
            <m:oMathPara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m:t>Cov</m:t>
                    </m:r>
                    <m:r>
                      <w:rPr>
                        <w:rFonts w:ascii="Cambria Math" w:hAnsi="Cambria Math"/>
                      </w:rPr>
                      <m:t>(X,Y)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4ABEAA9A" w14:textId="2A40B25F" w:rsidR="003C5675" w:rsidRPr="003C5675" w:rsidRDefault="003C5675" w:rsidP="003C5675">
            <m:oMathPara>
              <m:oMath>
                <m:r>
                  <w:rPr>
                    <w:rFonts w:ascii="Cambria Math" w:hAnsi="Cambria Math"/>
                  </w:rPr>
                  <m:t>ρ=1-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6∑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n(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-1)</m:t>
                    </m:r>
                  </m:den>
                </m:f>
              </m:oMath>
            </m:oMathPara>
          </w:p>
        </w:tc>
      </w:tr>
      <w:tr w:rsidR="003C5675" w:rsidRPr="003C5675" w14:paraId="16B743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D4AA16" w14:textId="77777777" w:rsidR="003C5675" w:rsidRPr="003C5675" w:rsidRDefault="003C5675" w:rsidP="003C5675">
            <w:r w:rsidRPr="003C5675">
              <w:rPr>
                <w:b/>
                <w:bCs/>
              </w:rPr>
              <w:t>Data used</w:t>
            </w:r>
          </w:p>
        </w:tc>
        <w:tc>
          <w:tcPr>
            <w:tcW w:w="0" w:type="auto"/>
            <w:vAlign w:val="center"/>
            <w:hideMark/>
          </w:tcPr>
          <w:p w14:paraId="548DDD0A" w14:textId="77777777" w:rsidR="003C5675" w:rsidRPr="003C5675" w:rsidRDefault="003C5675" w:rsidP="003C5675">
            <w:r w:rsidRPr="003C5675">
              <w:t>Raw values</w:t>
            </w:r>
          </w:p>
        </w:tc>
        <w:tc>
          <w:tcPr>
            <w:tcW w:w="0" w:type="auto"/>
            <w:vAlign w:val="center"/>
            <w:hideMark/>
          </w:tcPr>
          <w:p w14:paraId="6165BAAC" w14:textId="77777777" w:rsidR="003C5675" w:rsidRPr="003C5675" w:rsidRDefault="003C5675" w:rsidP="003C5675">
            <w:r w:rsidRPr="003C5675">
              <w:t>Ranks of values</w:t>
            </w:r>
          </w:p>
        </w:tc>
      </w:tr>
      <w:tr w:rsidR="003C5675" w:rsidRPr="003C5675" w14:paraId="2C08A5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B30D91" w14:textId="77777777" w:rsidR="003C5675" w:rsidRPr="003C5675" w:rsidRDefault="003C5675" w:rsidP="003C5675">
            <w:r w:rsidRPr="003C5675">
              <w:rPr>
                <w:b/>
                <w:bCs/>
              </w:rPr>
              <w:t>Sensitivity to outliers</w:t>
            </w:r>
          </w:p>
        </w:tc>
        <w:tc>
          <w:tcPr>
            <w:tcW w:w="0" w:type="auto"/>
            <w:vAlign w:val="center"/>
            <w:hideMark/>
          </w:tcPr>
          <w:p w14:paraId="631C2175" w14:textId="77777777" w:rsidR="003C5675" w:rsidRPr="003C5675" w:rsidRDefault="003C5675" w:rsidP="003C5675">
            <w:r w:rsidRPr="003C5675">
              <w:t>High</w:t>
            </w:r>
          </w:p>
        </w:tc>
        <w:tc>
          <w:tcPr>
            <w:tcW w:w="0" w:type="auto"/>
            <w:vAlign w:val="center"/>
            <w:hideMark/>
          </w:tcPr>
          <w:p w14:paraId="493C5EAB" w14:textId="77777777" w:rsidR="003C5675" w:rsidRPr="003C5675" w:rsidRDefault="003C5675" w:rsidP="003C5675">
            <w:r w:rsidRPr="003C5675">
              <w:t>Low</w:t>
            </w:r>
          </w:p>
        </w:tc>
      </w:tr>
      <w:tr w:rsidR="003C5675" w:rsidRPr="003C5675" w14:paraId="1A7C7F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DA7F3" w14:textId="77777777" w:rsidR="003C5675" w:rsidRPr="003C5675" w:rsidRDefault="003C5675" w:rsidP="003C5675">
            <w:r w:rsidRPr="003C5675">
              <w:rPr>
                <w:b/>
                <w:bCs/>
              </w:rPr>
              <w:t>Result from your data</w:t>
            </w:r>
          </w:p>
        </w:tc>
        <w:tc>
          <w:tcPr>
            <w:tcW w:w="0" w:type="auto"/>
            <w:vAlign w:val="center"/>
            <w:hideMark/>
          </w:tcPr>
          <w:p w14:paraId="06B1067F" w14:textId="52D90BB7" w:rsidR="003C5675" w:rsidRPr="003C5675" w:rsidRDefault="003C5675" w:rsidP="003C5675">
            <m:oMathPara>
              <m:oMath>
                <m:r>
                  <w:rPr>
                    <w:rFonts w:ascii="Cambria Math" w:hAnsi="Cambria Math"/>
                  </w:rPr>
                  <m:t>r≈0.6019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5052FB38" w14:textId="0E9DD66D" w:rsidR="003C5675" w:rsidRPr="003C5675" w:rsidRDefault="003C5675" w:rsidP="003C5675">
            <m:oMathPara>
              <m:oMath>
                <m:r>
                  <w:rPr>
                    <w:rFonts w:ascii="Cambria Math" w:hAnsi="Cambria Math"/>
                  </w:rPr>
                  <m:t>ρ≈0.4857</m:t>
                </m:r>
              </m:oMath>
            </m:oMathPara>
          </w:p>
        </w:tc>
      </w:tr>
      <w:tr w:rsidR="003C5675" w:rsidRPr="003C5675" w14:paraId="3942F2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2D1673" w14:textId="77777777" w:rsidR="003C5675" w:rsidRPr="003C5675" w:rsidRDefault="003C5675" w:rsidP="003C5675">
            <w:r w:rsidRPr="003C5675">
              <w:rPr>
                <w:b/>
                <w:bCs/>
              </w:rPr>
              <w:t>Interpretation</w:t>
            </w:r>
          </w:p>
        </w:tc>
        <w:tc>
          <w:tcPr>
            <w:tcW w:w="0" w:type="auto"/>
            <w:vAlign w:val="center"/>
            <w:hideMark/>
          </w:tcPr>
          <w:p w14:paraId="1DC31352" w14:textId="77777777" w:rsidR="003C5675" w:rsidRPr="003C5675" w:rsidRDefault="003C5675" w:rsidP="003C5675">
            <w:r w:rsidRPr="003C5675">
              <w:t>Moderate positive linear relationship</w:t>
            </w:r>
          </w:p>
        </w:tc>
        <w:tc>
          <w:tcPr>
            <w:tcW w:w="0" w:type="auto"/>
            <w:vAlign w:val="center"/>
            <w:hideMark/>
          </w:tcPr>
          <w:p w14:paraId="5FC8E696" w14:textId="77777777" w:rsidR="003C5675" w:rsidRPr="003C5675" w:rsidRDefault="003C5675" w:rsidP="003C5675">
            <w:r w:rsidRPr="003C5675">
              <w:t>Moderate positive rank-based relationship</w:t>
            </w:r>
          </w:p>
        </w:tc>
      </w:tr>
      <w:tr w:rsidR="003C5675" w:rsidRPr="003C5675" w14:paraId="409352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8CCE0" w14:textId="77777777" w:rsidR="003C5675" w:rsidRPr="003C5675" w:rsidRDefault="003C5675" w:rsidP="003C5675">
            <w:r w:rsidRPr="003C5675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61B88736" w14:textId="77777777" w:rsidR="003C5675" w:rsidRPr="003C5675" w:rsidRDefault="003C5675" w:rsidP="003C5675">
            <w:r w:rsidRPr="003C5675">
              <w:t xml:space="preserve">Predictive </w:t>
            </w:r>
            <w:proofErr w:type="spellStart"/>
            <w:r w:rsidRPr="003C5675">
              <w:t>modeling</w:t>
            </w:r>
            <w:proofErr w:type="spellEnd"/>
            <w:r w:rsidRPr="003C5675">
              <w:t>, regression</w:t>
            </w:r>
          </w:p>
        </w:tc>
        <w:tc>
          <w:tcPr>
            <w:tcW w:w="0" w:type="auto"/>
            <w:vAlign w:val="center"/>
            <w:hideMark/>
          </w:tcPr>
          <w:p w14:paraId="7F281AA6" w14:textId="77777777" w:rsidR="003C5675" w:rsidRPr="003C5675" w:rsidRDefault="003C5675" w:rsidP="003C5675">
            <w:r w:rsidRPr="003C5675">
              <w:t>Ordinal data, non-linear trends</w:t>
            </w:r>
          </w:p>
        </w:tc>
      </w:tr>
    </w:tbl>
    <w:p w14:paraId="6EBFD7BF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🧠</w:t>
      </w:r>
      <w:r w:rsidRPr="003C5675">
        <w:rPr>
          <w:b/>
          <w:bCs/>
        </w:rPr>
        <w:t xml:space="preserve"> Interpretation</w:t>
      </w:r>
    </w:p>
    <w:p w14:paraId="50C4B378" w14:textId="77777777" w:rsidR="003C5675" w:rsidRPr="003C5675" w:rsidRDefault="003C5675">
      <w:pPr>
        <w:numPr>
          <w:ilvl w:val="0"/>
          <w:numId w:val="104"/>
        </w:numPr>
      </w:pPr>
      <w:r w:rsidRPr="003C5675">
        <w:rPr>
          <w:b/>
          <w:bCs/>
        </w:rPr>
        <w:lastRenderedPageBreak/>
        <w:t>Pearson (0.60)</w:t>
      </w:r>
      <w:r w:rsidRPr="003C5675">
        <w:t>: Study hours and test scores increase together in a roughly linear way, but not perfectly.</w:t>
      </w:r>
    </w:p>
    <w:p w14:paraId="2525F0D1" w14:textId="77777777" w:rsidR="003C5675" w:rsidRPr="003C5675" w:rsidRDefault="003C5675">
      <w:pPr>
        <w:numPr>
          <w:ilvl w:val="0"/>
          <w:numId w:val="104"/>
        </w:numPr>
      </w:pPr>
      <w:r w:rsidRPr="003C5675">
        <w:rPr>
          <w:b/>
          <w:bCs/>
        </w:rPr>
        <w:t>Spearman (0.49)</w:t>
      </w:r>
      <w:r w:rsidRPr="003C5675">
        <w:t>: The rank order of students by study hours and scores is moderately aligned — useful when the relationship isn’t strictly linear.</w:t>
      </w:r>
    </w:p>
    <w:p w14:paraId="3B943CD2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📈</w:t>
      </w:r>
      <w:r w:rsidRPr="003C5675">
        <w:rPr>
          <w:b/>
          <w:bCs/>
        </w:rPr>
        <w:t xml:space="preserve"> Visual Insight</w:t>
      </w:r>
    </w:p>
    <w:p w14:paraId="40EE1549" w14:textId="77777777" w:rsidR="003C5675" w:rsidRPr="003C5675" w:rsidRDefault="003C5675">
      <w:pPr>
        <w:numPr>
          <w:ilvl w:val="0"/>
          <w:numId w:val="105"/>
        </w:numPr>
      </w:pPr>
      <w:r w:rsidRPr="003C5675">
        <w:t xml:space="preserve">Pearson fits a </w:t>
      </w:r>
      <w:r w:rsidRPr="003C5675">
        <w:rPr>
          <w:b/>
          <w:bCs/>
        </w:rPr>
        <w:t>straight line</w:t>
      </w:r>
      <w:r w:rsidRPr="003C5675">
        <w:t xml:space="preserve"> through the data.</w:t>
      </w:r>
    </w:p>
    <w:p w14:paraId="08B378ED" w14:textId="77777777" w:rsidR="003C5675" w:rsidRPr="003C5675" w:rsidRDefault="003C5675">
      <w:pPr>
        <w:numPr>
          <w:ilvl w:val="0"/>
          <w:numId w:val="105"/>
        </w:numPr>
      </w:pPr>
      <w:r w:rsidRPr="003C5675">
        <w:t xml:space="preserve">Spearman tracks whether </w:t>
      </w:r>
      <w:r w:rsidRPr="003C5675">
        <w:rPr>
          <w:b/>
          <w:bCs/>
        </w:rPr>
        <w:t>higher study hours consistently lead to higher ranks</w:t>
      </w:r>
      <w:r w:rsidRPr="003C5675">
        <w:t xml:space="preserve"> in scores — even if the increase isn’t linear.</w:t>
      </w:r>
    </w:p>
    <w:p w14:paraId="4741463C" w14:textId="77777777" w:rsidR="003C5675" w:rsidRDefault="003C5675"/>
    <w:p w14:paraId="5D4873CC" w14:textId="77777777" w:rsidR="003C5675" w:rsidRDefault="003C5675"/>
    <w:p w14:paraId="75B34E26" w14:textId="77777777" w:rsidR="003C5675" w:rsidRDefault="003C5675"/>
    <w:p w14:paraId="34E9B7BB" w14:textId="77777777" w:rsidR="003C5675" w:rsidRDefault="003C5675"/>
    <w:p w14:paraId="2A4BF484" w14:textId="77777777" w:rsidR="003C5675" w:rsidRDefault="003C5675"/>
    <w:p w14:paraId="2319C9C4" w14:textId="77777777" w:rsidR="003C5675" w:rsidRDefault="003C5675"/>
    <w:p w14:paraId="487177DD" w14:textId="77777777" w:rsidR="003C5675" w:rsidRDefault="003C5675"/>
    <w:p w14:paraId="459916F7" w14:textId="5A2B734B" w:rsidR="0036358D" w:rsidRDefault="0001591E">
      <w:r w:rsidRPr="0001591E">
        <w:rPr>
          <w:noProof/>
        </w:rPr>
        <w:drawing>
          <wp:inline distT="0" distB="0" distL="0" distR="0" wp14:anchorId="4FF2E44E" wp14:editId="3E67689B">
            <wp:extent cx="5731510" cy="2876550"/>
            <wp:effectExtent l="0" t="0" r="2540" b="0"/>
            <wp:docPr id="162057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8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4C1C" w14:textId="7EF9FFBE" w:rsidR="0036358D" w:rsidRDefault="0036358D">
      <w:r w:rsidRPr="0036358D">
        <w:rPr>
          <w:noProof/>
        </w:rPr>
        <w:lastRenderedPageBreak/>
        <w:drawing>
          <wp:inline distT="0" distB="0" distL="0" distR="0" wp14:anchorId="57D5116F" wp14:editId="64E8E38A">
            <wp:extent cx="5731510" cy="2994025"/>
            <wp:effectExtent l="0" t="0" r="2540" b="0"/>
            <wp:docPr id="66462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287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8922" w14:textId="77777777" w:rsidR="003C5675" w:rsidRPr="003C5675" w:rsidRDefault="003C5675" w:rsidP="003C5675">
      <w:r w:rsidRPr="003C5675">
        <w:t xml:space="preserve">Let’s walk through the Spearman’s rank correlation example from your image — it’s a great demonstration of how to measure the </w:t>
      </w:r>
      <w:r w:rsidRPr="003C5675">
        <w:rPr>
          <w:b/>
          <w:bCs/>
        </w:rPr>
        <w:t>strength of association between two ranked variables</w:t>
      </w:r>
      <w:r w:rsidRPr="003C5675">
        <w:t>, like English and Math marks.</w:t>
      </w:r>
    </w:p>
    <w:p w14:paraId="0B5BBC24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📊</w:t>
      </w:r>
      <w:r w:rsidRPr="003C5675">
        <w:rPr>
          <w:b/>
          <w:bCs/>
        </w:rPr>
        <w:t xml:space="preserve"> What the Table Shows</w:t>
      </w:r>
    </w:p>
    <w:p w14:paraId="594D5BF0" w14:textId="77777777" w:rsidR="003C5675" w:rsidRPr="003C5675" w:rsidRDefault="003C5675" w:rsidP="003C5675">
      <w:r w:rsidRPr="003C5675">
        <w:t>Each student has:</w:t>
      </w:r>
    </w:p>
    <w:p w14:paraId="07CCDC22" w14:textId="77777777" w:rsidR="003C5675" w:rsidRPr="003C5675" w:rsidRDefault="003C5675">
      <w:pPr>
        <w:numPr>
          <w:ilvl w:val="0"/>
          <w:numId w:val="106"/>
        </w:numPr>
      </w:pPr>
      <w:r w:rsidRPr="003C5675">
        <w:rPr>
          <w:b/>
          <w:bCs/>
        </w:rPr>
        <w:t>English marks</w:t>
      </w:r>
      <w:r w:rsidRPr="003C5675">
        <w:t xml:space="preserve"> and </w:t>
      </w:r>
      <w:r w:rsidRPr="003C5675">
        <w:rPr>
          <w:b/>
          <w:bCs/>
        </w:rPr>
        <w:t>Math marks</w:t>
      </w:r>
    </w:p>
    <w:p w14:paraId="5925C4F0" w14:textId="77777777" w:rsidR="003C5675" w:rsidRPr="003C5675" w:rsidRDefault="003C5675">
      <w:pPr>
        <w:numPr>
          <w:ilvl w:val="0"/>
          <w:numId w:val="106"/>
        </w:numPr>
      </w:pPr>
      <w:r w:rsidRPr="003C5675">
        <w:rPr>
          <w:b/>
          <w:bCs/>
        </w:rPr>
        <w:t>Ranks</w:t>
      </w:r>
      <w:r w:rsidRPr="003C5675">
        <w:t xml:space="preserve"> assigned to each subject (Rank 1 = lowest score)</w:t>
      </w:r>
    </w:p>
    <w:p w14:paraId="19011B0F" w14:textId="4941DED9" w:rsidR="003C5675" w:rsidRPr="003C5675" w:rsidRDefault="003C5675">
      <w:pPr>
        <w:numPr>
          <w:ilvl w:val="0"/>
          <w:numId w:val="106"/>
        </w:numPr>
      </w:pPr>
      <w:r w:rsidRPr="003C5675">
        <w:rPr>
          <w:b/>
          <w:bCs/>
        </w:rPr>
        <w:t>Difference in ranks</w:t>
      </w:r>
      <w:r w:rsidRPr="003C5675">
        <w:t xml:space="preserve">: </w:t>
      </w:r>
      <m:oMath>
        <m:r>
          <w:rPr>
            <w:rFonts w:ascii="Cambria Math" w:hAnsi="Cambria Math"/>
          </w:rPr>
          <m:t>d=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Rank</m:t>
            </m:r>
          </m:e>
          <m:sub>
            <m:r>
              <m:rPr>
                <m:nor/>
              </m:rPr>
              <m:t>English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Rank</m:t>
            </m:r>
          </m:e>
          <m:sub>
            <m:r>
              <m:rPr>
                <m:nor/>
              </m:rPr>
              <m:t>Math</m:t>
            </m:r>
          </m:sub>
        </m:sSub>
      </m:oMath>
    </w:p>
    <w:p w14:paraId="5A77C931" w14:textId="46357090" w:rsidR="003C5675" w:rsidRPr="003C5675" w:rsidRDefault="003C5675">
      <w:pPr>
        <w:numPr>
          <w:ilvl w:val="0"/>
          <w:numId w:val="106"/>
        </w:numPr>
      </w:pPr>
      <w:r w:rsidRPr="003C5675">
        <w:rPr>
          <w:b/>
          <w:bCs/>
        </w:rPr>
        <w:t>Squared difference</w:t>
      </w:r>
      <w:r w:rsidRPr="003C5675"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06E463A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🧮</w:t>
      </w:r>
      <w:r w:rsidRPr="003C5675">
        <w:rPr>
          <w:b/>
          <w:bCs/>
        </w:rPr>
        <w:t xml:space="preserve"> Step-by-Step Calculation</w:t>
      </w:r>
    </w:p>
    <w:p w14:paraId="6188E859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1. Sum of squared rank differences</w:t>
      </w:r>
    </w:p>
    <w:p w14:paraId="5C4690E5" w14:textId="77777777" w:rsidR="003C5675" w:rsidRPr="003C5675" w:rsidRDefault="003C5675" w:rsidP="003C5675">
      <w:r w:rsidRPr="003C5675">
        <w:t>From the table:</w:t>
      </w:r>
    </w:p>
    <w:p w14:paraId="1A3196FB" w14:textId="1B13BDDB" w:rsidR="003C5675" w:rsidRPr="003C5675" w:rsidRDefault="003C5675" w:rsidP="003C5675">
      <m:oMathPara>
        <m:oMath>
          <m:r>
            <w:rPr>
              <w:rFonts w:ascii="Cambria Math" w:hAnsi="Cambria Math"/>
            </w:rPr>
            <m:t>∑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=25</m:t>
          </m:r>
        </m:oMath>
      </m:oMathPara>
    </w:p>
    <w:p w14:paraId="7B79E356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2. Number of students</w:t>
      </w:r>
    </w:p>
    <w:p w14:paraId="0E135760" w14:textId="16922F83" w:rsidR="003C5675" w:rsidRPr="003C5675" w:rsidRDefault="003C5675" w:rsidP="003C5675">
      <m:oMathPara>
        <m:oMath>
          <m:r>
            <w:rPr>
              <w:rFonts w:ascii="Cambria Math" w:hAnsi="Cambria Math"/>
            </w:rPr>
            <m:t>n=10</m:t>
          </m:r>
        </m:oMath>
      </m:oMathPara>
    </w:p>
    <w:p w14:paraId="170BBE8A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3. Spearman’s formula</w:t>
      </w:r>
    </w:p>
    <w:p w14:paraId="3899849B" w14:textId="6DEACEEC" w:rsidR="003C5675" w:rsidRPr="003C5675" w:rsidRDefault="003C5675" w:rsidP="003C5675">
      <m:oMathPara>
        <m:oMath>
          <m:r>
            <w:rPr>
              <w:rFonts w:ascii="Cambria Math" w:hAnsi="Cambria Math"/>
            </w:rPr>
            <m:t>ρ=1-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-1)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6⋅25</m:t>
              </m:r>
            </m:num>
            <m:den>
              <m:r>
                <w:rPr>
                  <w:rFonts w:ascii="Cambria Math" w:hAnsi="Cambria Math"/>
                </w:rPr>
                <m:t>10(100-1)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150</m:t>
              </m:r>
            </m:num>
            <m:den>
              <m:r>
                <w:rPr>
                  <w:rFonts w:ascii="Cambria Math" w:hAnsi="Cambria Math"/>
                </w:rPr>
                <m:t>990</m:t>
              </m:r>
            </m:den>
          </m:f>
          <m:r>
            <w:rPr>
              <w:rFonts w:ascii="Cambria Math" w:hAnsi="Cambria Math"/>
            </w:rPr>
            <m:t>=1-0.1515=0.8485</m:t>
          </m:r>
        </m:oMath>
      </m:oMathPara>
    </w:p>
    <w:p w14:paraId="74810B4B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✅</w:t>
      </w:r>
      <w:r w:rsidRPr="003C5675">
        <w:rPr>
          <w:b/>
          <w:bCs/>
        </w:rPr>
        <w:t xml:space="preserve"> Interpretation</w:t>
      </w:r>
    </w:p>
    <w:p w14:paraId="159B260C" w14:textId="40317211" w:rsidR="003C5675" w:rsidRPr="003C5675" w:rsidRDefault="003C5675">
      <w:pPr>
        <w:numPr>
          <w:ilvl w:val="0"/>
          <w:numId w:val="107"/>
        </w:numPr>
      </w:pPr>
      <w:r w:rsidRPr="003C5675">
        <w:rPr>
          <w:b/>
          <w:bCs/>
        </w:rPr>
        <w:t xml:space="preserve">Spearman’s </w:t>
      </w:r>
      <m:oMath>
        <m:r>
          <w:rPr>
            <w:rFonts w:ascii="Cambria Math" w:hAnsi="Cambria Math"/>
          </w:rPr>
          <m:t>ρ=0.8485</m:t>
        </m:r>
      </m:oMath>
      <w:r w:rsidRPr="003C5675">
        <w:t>→ strong positive rank correlation</w:t>
      </w:r>
    </w:p>
    <w:p w14:paraId="7C0F601D" w14:textId="77777777" w:rsidR="003C5675" w:rsidRPr="003C5675" w:rsidRDefault="003C5675">
      <w:pPr>
        <w:numPr>
          <w:ilvl w:val="0"/>
          <w:numId w:val="107"/>
        </w:numPr>
      </w:pPr>
      <w:r w:rsidRPr="003C5675">
        <w:t>This means students who rank high in English tend to rank high in Math too</w:t>
      </w:r>
    </w:p>
    <w:p w14:paraId="74E73CDB" w14:textId="48FE6D43" w:rsidR="003C5675" w:rsidRPr="003C5675" w:rsidRDefault="003C5675">
      <w:pPr>
        <w:numPr>
          <w:ilvl w:val="0"/>
          <w:numId w:val="107"/>
        </w:numPr>
      </w:pPr>
      <w:r w:rsidRPr="003C5675">
        <w:lastRenderedPageBreak/>
        <w:t>It’s not perfect (</w:t>
      </w:r>
      <m:oMath>
        <m:r>
          <w:rPr>
            <w:rFonts w:ascii="Cambria Math" w:hAnsi="Cambria Math"/>
          </w:rPr>
          <m:t>ρ=1</m:t>
        </m:r>
      </m:oMath>
      <w:r w:rsidRPr="003C5675">
        <w:t>), but the association is strong</w:t>
      </w:r>
    </w:p>
    <w:p w14:paraId="6616955E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🔍</w:t>
      </w:r>
      <w:r w:rsidRPr="003C5675">
        <w:rPr>
          <w:b/>
          <w:bCs/>
        </w:rPr>
        <w:t xml:space="preserve"> Why Spearman?</w:t>
      </w:r>
    </w:p>
    <w:p w14:paraId="0B6D2213" w14:textId="77777777" w:rsidR="003C5675" w:rsidRPr="003C5675" w:rsidRDefault="003C5675">
      <w:pPr>
        <w:numPr>
          <w:ilvl w:val="0"/>
          <w:numId w:val="108"/>
        </w:numPr>
      </w:pPr>
      <w:r w:rsidRPr="003C5675">
        <w:t>Works well when data isn’t linear</w:t>
      </w:r>
    </w:p>
    <w:p w14:paraId="74C0EE18" w14:textId="77777777" w:rsidR="003C5675" w:rsidRPr="003C5675" w:rsidRDefault="003C5675">
      <w:pPr>
        <w:numPr>
          <w:ilvl w:val="0"/>
          <w:numId w:val="108"/>
        </w:numPr>
      </w:pPr>
      <w:r w:rsidRPr="003C5675">
        <w:t xml:space="preserve">Focuses on </w:t>
      </w:r>
      <w:r w:rsidRPr="003C5675">
        <w:rPr>
          <w:b/>
          <w:bCs/>
        </w:rPr>
        <w:t>rank order</w:t>
      </w:r>
      <w:r w:rsidRPr="003C5675">
        <w:t>, not actual values</w:t>
      </w:r>
    </w:p>
    <w:p w14:paraId="287AFB97" w14:textId="77777777" w:rsidR="003C5675" w:rsidRPr="003C5675" w:rsidRDefault="003C5675">
      <w:pPr>
        <w:numPr>
          <w:ilvl w:val="0"/>
          <w:numId w:val="108"/>
        </w:numPr>
      </w:pPr>
      <w:r w:rsidRPr="003C5675">
        <w:t>Less sensitive to outliers than Pearson</w:t>
      </w:r>
    </w:p>
    <w:p w14:paraId="412658F6" w14:textId="77777777" w:rsidR="00D80051" w:rsidRDefault="00D80051"/>
    <w:p w14:paraId="4B02FE4A" w14:textId="77777777" w:rsidR="003C5675" w:rsidRDefault="003C5675"/>
    <w:p w14:paraId="45127E59" w14:textId="77777777" w:rsidR="003C5675" w:rsidRPr="003C5675" w:rsidRDefault="003C5675" w:rsidP="003C5675">
      <w:r w:rsidRPr="003C5675">
        <w:rPr>
          <w:b/>
          <w:bCs/>
        </w:rPr>
        <w:t>Spearman’s rank correlation coefficient for English and Maths scores is approximately 0.9273 — indicating a very strong positive association between the rankings in both subjects.</w:t>
      </w:r>
    </w:p>
    <w:p w14:paraId="7185F99D" w14:textId="77777777" w:rsidR="003C5675" w:rsidRPr="003C5675" w:rsidRDefault="003C5675" w:rsidP="003C5675">
      <w:r w:rsidRPr="003C5675">
        <w:t>This means students who rank high in English tend to rank high in Maths too, with very few mismatches in rank order.</w:t>
      </w:r>
    </w:p>
    <w:p w14:paraId="3BC601B5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📊</w:t>
      </w:r>
      <w:r w:rsidRPr="003C5675">
        <w:rPr>
          <w:b/>
          <w:bCs/>
        </w:rPr>
        <w:t xml:space="preserve"> Breakdown of the Calculation</w:t>
      </w:r>
    </w:p>
    <w:p w14:paraId="363C5864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1. Data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5"/>
        <w:gridCol w:w="704"/>
        <w:gridCol w:w="656"/>
      </w:tblGrid>
      <w:tr w:rsidR="003C5675" w:rsidRPr="003C5675" w14:paraId="2C8259A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17D3C9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6124AF97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English</w:t>
            </w:r>
          </w:p>
        </w:tc>
        <w:tc>
          <w:tcPr>
            <w:tcW w:w="0" w:type="auto"/>
            <w:vAlign w:val="center"/>
            <w:hideMark/>
          </w:tcPr>
          <w:p w14:paraId="5771316F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Maths</w:t>
            </w:r>
          </w:p>
        </w:tc>
      </w:tr>
      <w:tr w:rsidR="003C5675" w:rsidRPr="003C5675" w14:paraId="3E9B05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B6057B" w14:textId="77777777" w:rsidR="003C5675" w:rsidRPr="003C5675" w:rsidRDefault="003C5675" w:rsidP="003C5675">
            <w:r w:rsidRPr="003C5675">
              <w:t>A</w:t>
            </w:r>
          </w:p>
        </w:tc>
        <w:tc>
          <w:tcPr>
            <w:tcW w:w="0" w:type="auto"/>
            <w:vAlign w:val="center"/>
            <w:hideMark/>
          </w:tcPr>
          <w:p w14:paraId="24FD00CC" w14:textId="77777777" w:rsidR="003C5675" w:rsidRPr="003C5675" w:rsidRDefault="003C5675" w:rsidP="003C5675">
            <w:r w:rsidRPr="003C5675">
              <w:t>88</w:t>
            </w:r>
          </w:p>
        </w:tc>
        <w:tc>
          <w:tcPr>
            <w:tcW w:w="0" w:type="auto"/>
            <w:vAlign w:val="center"/>
            <w:hideMark/>
          </w:tcPr>
          <w:p w14:paraId="19146608" w14:textId="77777777" w:rsidR="003C5675" w:rsidRPr="003C5675" w:rsidRDefault="003C5675" w:rsidP="003C5675">
            <w:r w:rsidRPr="003C5675">
              <w:t>92</w:t>
            </w:r>
          </w:p>
        </w:tc>
      </w:tr>
      <w:tr w:rsidR="003C5675" w:rsidRPr="003C5675" w14:paraId="4F25B3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2084E" w14:textId="77777777" w:rsidR="003C5675" w:rsidRPr="003C5675" w:rsidRDefault="003C5675" w:rsidP="003C5675">
            <w:r w:rsidRPr="003C5675">
              <w:t>B</w:t>
            </w:r>
          </w:p>
        </w:tc>
        <w:tc>
          <w:tcPr>
            <w:tcW w:w="0" w:type="auto"/>
            <w:vAlign w:val="center"/>
            <w:hideMark/>
          </w:tcPr>
          <w:p w14:paraId="20A56F54" w14:textId="77777777" w:rsidR="003C5675" w:rsidRPr="003C5675" w:rsidRDefault="003C5675" w:rsidP="003C5675">
            <w:r w:rsidRPr="003C5675">
              <w:t>75</w:t>
            </w:r>
          </w:p>
        </w:tc>
        <w:tc>
          <w:tcPr>
            <w:tcW w:w="0" w:type="auto"/>
            <w:vAlign w:val="center"/>
            <w:hideMark/>
          </w:tcPr>
          <w:p w14:paraId="05ACBEF0" w14:textId="77777777" w:rsidR="003C5675" w:rsidRPr="003C5675" w:rsidRDefault="003C5675" w:rsidP="003C5675">
            <w:r w:rsidRPr="003C5675">
              <w:t>70</w:t>
            </w:r>
          </w:p>
        </w:tc>
      </w:tr>
      <w:tr w:rsidR="003C5675" w:rsidRPr="003C5675" w14:paraId="310F18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EB6C5" w14:textId="77777777" w:rsidR="003C5675" w:rsidRPr="003C5675" w:rsidRDefault="003C5675" w:rsidP="003C5675">
            <w:r w:rsidRPr="003C5675">
              <w:t>C</w:t>
            </w:r>
          </w:p>
        </w:tc>
        <w:tc>
          <w:tcPr>
            <w:tcW w:w="0" w:type="auto"/>
            <w:vAlign w:val="center"/>
            <w:hideMark/>
          </w:tcPr>
          <w:p w14:paraId="7096A869" w14:textId="77777777" w:rsidR="003C5675" w:rsidRPr="003C5675" w:rsidRDefault="003C5675" w:rsidP="003C5675">
            <w:r w:rsidRPr="003C5675">
              <w:t>90</w:t>
            </w:r>
          </w:p>
        </w:tc>
        <w:tc>
          <w:tcPr>
            <w:tcW w:w="0" w:type="auto"/>
            <w:vAlign w:val="center"/>
            <w:hideMark/>
          </w:tcPr>
          <w:p w14:paraId="5EC7C64B" w14:textId="77777777" w:rsidR="003C5675" w:rsidRPr="003C5675" w:rsidRDefault="003C5675" w:rsidP="003C5675">
            <w:r w:rsidRPr="003C5675">
              <w:t>85</w:t>
            </w:r>
          </w:p>
        </w:tc>
      </w:tr>
      <w:tr w:rsidR="003C5675" w:rsidRPr="003C5675" w14:paraId="3EFFBA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40CC8" w14:textId="77777777" w:rsidR="003C5675" w:rsidRPr="003C5675" w:rsidRDefault="003C5675" w:rsidP="003C5675">
            <w:r w:rsidRPr="003C5675">
              <w:t>D</w:t>
            </w:r>
          </w:p>
        </w:tc>
        <w:tc>
          <w:tcPr>
            <w:tcW w:w="0" w:type="auto"/>
            <w:vAlign w:val="center"/>
            <w:hideMark/>
          </w:tcPr>
          <w:p w14:paraId="06DB2881" w14:textId="77777777" w:rsidR="003C5675" w:rsidRPr="003C5675" w:rsidRDefault="003C5675" w:rsidP="003C5675">
            <w:r w:rsidRPr="003C5675">
              <w:t>60</w:t>
            </w:r>
          </w:p>
        </w:tc>
        <w:tc>
          <w:tcPr>
            <w:tcW w:w="0" w:type="auto"/>
            <w:vAlign w:val="center"/>
            <w:hideMark/>
          </w:tcPr>
          <w:p w14:paraId="20AD9A28" w14:textId="77777777" w:rsidR="003C5675" w:rsidRPr="003C5675" w:rsidRDefault="003C5675" w:rsidP="003C5675">
            <w:r w:rsidRPr="003C5675">
              <w:t>55</w:t>
            </w:r>
          </w:p>
        </w:tc>
      </w:tr>
      <w:tr w:rsidR="003C5675" w:rsidRPr="003C5675" w14:paraId="528396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C4BDB" w14:textId="77777777" w:rsidR="003C5675" w:rsidRPr="003C5675" w:rsidRDefault="003C5675" w:rsidP="003C5675">
            <w:r w:rsidRPr="003C5675">
              <w:t>E</w:t>
            </w:r>
          </w:p>
        </w:tc>
        <w:tc>
          <w:tcPr>
            <w:tcW w:w="0" w:type="auto"/>
            <w:vAlign w:val="center"/>
            <w:hideMark/>
          </w:tcPr>
          <w:p w14:paraId="4E170FDC" w14:textId="77777777" w:rsidR="003C5675" w:rsidRPr="003C5675" w:rsidRDefault="003C5675" w:rsidP="003C5675">
            <w:r w:rsidRPr="003C5675">
              <w:t>70</w:t>
            </w:r>
          </w:p>
        </w:tc>
        <w:tc>
          <w:tcPr>
            <w:tcW w:w="0" w:type="auto"/>
            <w:vAlign w:val="center"/>
            <w:hideMark/>
          </w:tcPr>
          <w:p w14:paraId="65C85C23" w14:textId="77777777" w:rsidR="003C5675" w:rsidRPr="003C5675" w:rsidRDefault="003C5675" w:rsidP="003C5675">
            <w:r w:rsidRPr="003C5675">
              <w:t>65</w:t>
            </w:r>
          </w:p>
        </w:tc>
      </w:tr>
      <w:tr w:rsidR="003C5675" w:rsidRPr="003C5675" w14:paraId="266E5C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48EDE" w14:textId="77777777" w:rsidR="003C5675" w:rsidRPr="003C5675" w:rsidRDefault="003C5675" w:rsidP="003C5675">
            <w:r w:rsidRPr="003C5675">
              <w:t>F</w:t>
            </w:r>
          </w:p>
        </w:tc>
        <w:tc>
          <w:tcPr>
            <w:tcW w:w="0" w:type="auto"/>
            <w:vAlign w:val="center"/>
            <w:hideMark/>
          </w:tcPr>
          <w:p w14:paraId="1E89AAAD" w14:textId="77777777" w:rsidR="003C5675" w:rsidRPr="003C5675" w:rsidRDefault="003C5675" w:rsidP="003C5675">
            <w:r w:rsidRPr="003C5675">
              <w:t>85</w:t>
            </w:r>
          </w:p>
        </w:tc>
        <w:tc>
          <w:tcPr>
            <w:tcW w:w="0" w:type="auto"/>
            <w:vAlign w:val="center"/>
            <w:hideMark/>
          </w:tcPr>
          <w:p w14:paraId="22656207" w14:textId="77777777" w:rsidR="003C5675" w:rsidRPr="003C5675" w:rsidRDefault="003C5675" w:rsidP="003C5675">
            <w:r w:rsidRPr="003C5675">
              <w:t>88</w:t>
            </w:r>
          </w:p>
        </w:tc>
      </w:tr>
      <w:tr w:rsidR="003C5675" w:rsidRPr="003C5675" w14:paraId="6F3DE4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95F7A" w14:textId="77777777" w:rsidR="003C5675" w:rsidRPr="003C5675" w:rsidRDefault="003C5675" w:rsidP="003C5675">
            <w:r w:rsidRPr="003C5675">
              <w:t>G</w:t>
            </w:r>
          </w:p>
        </w:tc>
        <w:tc>
          <w:tcPr>
            <w:tcW w:w="0" w:type="auto"/>
            <w:vAlign w:val="center"/>
            <w:hideMark/>
          </w:tcPr>
          <w:p w14:paraId="1830BE6A" w14:textId="77777777" w:rsidR="003C5675" w:rsidRPr="003C5675" w:rsidRDefault="003C5675" w:rsidP="003C5675">
            <w:r w:rsidRPr="003C5675">
              <w:t>95</w:t>
            </w:r>
          </w:p>
        </w:tc>
        <w:tc>
          <w:tcPr>
            <w:tcW w:w="0" w:type="auto"/>
            <w:vAlign w:val="center"/>
            <w:hideMark/>
          </w:tcPr>
          <w:p w14:paraId="21059BFC" w14:textId="77777777" w:rsidR="003C5675" w:rsidRPr="003C5675" w:rsidRDefault="003C5675" w:rsidP="003C5675">
            <w:r w:rsidRPr="003C5675">
              <w:t>91</w:t>
            </w:r>
          </w:p>
        </w:tc>
      </w:tr>
      <w:tr w:rsidR="003C5675" w:rsidRPr="003C5675" w14:paraId="7DA8D7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911BC" w14:textId="77777777" w:rsidR="003C5675" w:rsidRPr="003C5675" w:rsidRDefault="003C5675" w:rsidP="003C5675">
            <w:r w:rsidRPr="003C5675">
              <w:t>H</w:t>
            </w:r>
          </w:p>
        </w:tc>
        <w:tc>
          <w:tcPr>
            <w:tcW w:w="0" w:type="auto"/>
            <w:vAlign w:val="center"/>
            <w:hideMark/>
          </w:tcPr>
          <w:p w14:paraId="3DDA2799" w14:textId="77777777" w:rsidR="003C5675" w:rsidRPr="003C5675" w:rsidRDefault="003C5675" w:rsidP="003C5675">
            <w:r w:rsidRPr="003C5675">
              <w:t>80</w:t>
            </w:r>
          </w:p>
        </w:tc>
        <w:tc>
          <w:tcPr>
            <w:tcW w:w="0" w:type="auto"/>
            <w:vAlign w:val="center"/>
            <w:hideMark/>
          </w:tcPr>
          <w:p w14:paraId="752DEB4D" w14:textId="77777777" w:rsidR="003C5675" w:rsidRPr="003C5675" w:rsidRDefault="003C5675" w:rsidP="003C5675">
            <w:r w:rsidRPr="003C5675">
              <w:t>75</w:t>
            </w:r>
          </w:p>
        </w:tc>
      </w:tr>
      <w:tr w:rsidR="003C5675" w:rsidRPr="003C5675" w14:paraId="5BF498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45422" w14:textId="77777777" w:rsidR="003C5675" w:rsidRPr="003C5675" w:rsidRDefault="003C5675" w:rsidP="003C5675">
            <w:r w:rsidRPr="003C5675">
              <w:t>I</w:t>
            </w:r>
          </w:p>
        </w:tc>
        <w:tc>
          <w:tcPr>
            <w:tcW w:w="0" w:type="auto"/>
            <w:vAlign w:val="center"/>
            <w:hideMark/>
          </w:tcPr>
          <w:p w14:paraId="2B2C7465" w14:textId="77777777" w:rsidR="003C5675" w:rsidRPr="003C5675" w:rsidRDefault="003C5675" w:rsidP="003C5675">
            <w:r w:rsidRPr="003C5675">
              <w:t>65</w:t>
            </w:r>
          </w:p>
        </w:tc>
        <w:tc>
          <w:tcPr>
            <w:tcW w:w="0" w:type="auto"/>
            <w:vAlign w:val="center"/>
            <w:hideMark/>
          </w:tcPr>
          <w:p w14:paraId="637A0A93" w14:textId="77777777" w:rsidR="003C5675" w:rsidRPr="003C5675" w:rsidRDefault="003C5675" w:rsidP="003C5675">
            <w:r w:rsidRPr="003C5675">
              <w:t>60</w:t>
            </w:r>
          </w:p>
        </w:tc>
      </w:tr>
      <w:tr w:rsidR="003C5675" w:rsidRPr="003C5675" w14:paraId="6CB55F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9D4DB1" w14:textId="77777777" w:rsidR="003C5675" w:rsidRPr="003C5675" w:rsidRDefault="003C5675" w:rsidP="003C5675">
            <w:r w:rsidRPr="003C5675">
              <w:t>J</w:t>
            </w:r>
          </w:p>
        </w:tc>
        <w:tc>
          <w:tcPr>
            <w:tcW w:w="0" w:type="auto"/>
            <w:vAlign w:val="center"/>
            <w:hideMark/>
          </w:tcPr>
          <w:p w14:paraId="1ABA52D9" w14:textId="77777777" w:rsidR="003C5675" w:rsidRPr="003C5675" w:rsidRDefault="003C5675" w:rsidP="003C5675">
            <w:r w:rsidRPr="003C5675">
              <w:t>78</w:t>
            </w:r>
          </w:p>
        </w:tc>
        <w:tc>
          <w:tcPr>
            <w:tcW w:w="0" w:type="auto"/>
            <w:vAlign w:val="center"/>
            <w:hideMark/>
          </w:tcPr>
          <w:p w14:paraId="7909169C" w14:textId="77777777" w:rsidR="003C5675" w:rsidRPr="003C5675" w:rsidRDefault="003C5675" w:rsidP="003C5675">
            <w:r w:rsidRPr="003C5675">
              <w:t>80</w:t>
            </w:r>
          </w:p>
        </w:tc>
      </w:tr>
    </w:tbl>
    <w:p w14:paraId="0516C85A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2. Rank Assignment</w:t>
      </w:r>
    </w:p>
    <w:p w14:paraId="5610C60A" w14:textId="77777777" w:rsidR="003C5675" w:rsidRPr="003C5675" w:rsidRDefault="003C5675">
      <w:pPr>
        <w:numPr>
          <w:ilvl w:val="0"/>
          <w:numId w:val="109"/>
        </w:numPr>
      </w:pPr>
      <w:r w:rsidRPr="003C5675">
        <w:t>English and Maths scores were ranked from lowest to highest (Rank 1 = lowest score).</w:t>
      </w:r>
    </w:p>
    <w:p w14:paraId="5C8A40F4" w14:textId="77777777" w:rsidR="003C5675" w:rsidRPr="003C5675" w:rsidRDefault="003C5675">
      <w:pPr>
        <w:numPr>
          <w:ilvl w:val="0"/>
          <w:numId w:val="109"/>
        </w:numPr>
      </w:pPr>
      <w:r w:rsidRPr="003C5675">
        <w:t>For example:</w:t>
      </w:r>
    </w:p>
    <w:p w14:paraId="3EEAA9E1" w14:textId="77777777" w:rsidR="003C5675" w:rsidRPr="003C5675" w:rsidRDefault="003C5675">
      <w:pPr>
        <w:numPr>
          <w:ilvl w:val="1"/>
          <w:numId w:val="109"/>
        </w:numPr>
      </w:pPr>
      <w:r w:rsidRPr="003C5675">
        <w:t>Student D (English 60) → Rank 1</w:t>
      </w:r>
    </w:p>
    <w:p w14:paraId="4B840364" w14:textId="77777777" w:rsidR="003C5675" w:rsidRPr="003C5675" w:rsidRDefault="003C5675">
      <w:pPr>
        <w:numPr>
          <w:ilvl w:val="1"/>
          <w:numId w:val="109"/>
        </w:numPr>
      </w:pPr>
      <w:r w:rsidRPr="003C5675">
        <w:t>Student G (English 95) → Rank 10</w:t>
      </w:r>
    </w:p>
    <w:p w14:paraId="2282E753" w14:textId="77777777" w:rsidR="003C5675" w:rsidRPr="003C5675" w:rsidRDefault="003C5675">
      <w:pPr>
        <w:numPr>
          <w:ilvl w:val="1"/>
          <w:numId w:val="109"/>
        </w:numPr>
      </w:pPr>
      <w:r w:rsidRPr="003C5675">
        <w:t>Student D (Maths 55) → Rank 1</w:t>
      </w:r>
    </w:p>
    <w:p w14:paraId="12F12662" w14:textId="77777777" w:rsidR="003C5675" w:rsidRPr="003C5675" w:rsidRDefault="003C5675">
      <w:pPr>
        <w:numPr>
          <w:ilvl w:val="1"/>
          <w:numId w:val="109"/>
        </w:numPr>
      </w:pPr>
      <w:r w:rsidRPr="003C5675">
        <w:lastRenderedPageBreak/>
        <w:t>Student A (Maths 92) → Rank 10</w:t>
      </w:r>
    </w:p>
    <w:p w14:paraId="485A3F2A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3. Rank Differences</w:t>
      </w:r>
    </w:p>
    <w:p w14:paraId="493605A0" w14:textId="438AB725" w:rsidR="003C5675" w:rsidRPr="003C5675" w:rsidRDefault="003C5675">
      <w:pPr>
        <w:numPr>
          <w:ilvl w:val="0"/>
          <w:numId w:val="110"/>
        </w:numPr>
      </w:pPr>
      <w:r w:rsidRPr="003C5675">
        <w:t xml:space="preserve">For each student, the difference in ranks </w:t>
      </w:r>
      <m:oMath>
        <m:r>
          <w:rPr>
            <w:rFonts w:ascii="Cambria Math" w:hAnsi="Cambria Math"/>
          </w:rPr>
          <m:t>d=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Rank</m:t>
            </m:r>
          </m:e>
          <m:sub>
            <m:r>
              <m:rPr>
                <m:nor/>
              </m:rPr>
              <m:t>English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Rank</m:t>
            </m:r>
          </m:e>
          <m:sub>
            <m:r>
              <m:rPr>
                <m:nor/>
              </m:rPr>
              <m:t>Maths</m:t>
            </m:r>
          </m:sub>
        </m:sSub>
      </m:oMath>
    </w:p>
    <w:p w14:paraId="38829D06" w14:textId="375D4994" w:rsidR="003C5675" w:rsidRPr="003C5675" w:rsidRDefault="003C5675">
      <w:pPr>
        <w:numPr>
          <w:ilvl w:val="0"/>
          <w:numId w:val="110"/>
        </w:numPr>
      </w:pPr>
      <w:r w:rsidRPr="003C5675">
        <w:t xml:space="preserve">Squared differences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3C5675">
        <w:t>were computed and summed:</w:t>
      </w:r>
    </w:p>
    <w:p w14:paraId="05CEB71D" w14:textId="26B61ECC" w:rsidR="003C5675" w:rsidRPr="003C5675" w:rsidRDefault="003C5675" w:rsidP="003C5675">
      <m:oMathPara>
        <m:oMath>
          <m:r>
            <w:rPr>
              <w:rFonts w:ascii="Cambria Math" w:hAnsi="Cambria Math"/>
            </w:rPr>
            <m:t>∑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=9</m:t>
          </m:r>
        </m:oMath>
      </m:oMathPara>
    </w:p>
    <w:p w14:paraId="66539565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4. Spearman’s Formula</w:t>
      </w:r>
    </w:p>
    <w:p w14:paraId="2F9736EF" w14:textId="6C2FDCBE" w:rsidR="003C5675" w:rsidRPr="003C5675" w:rsidRDefault="003C5675" w:rsidP="003C5675">
      <m:oMathPara>
        <m:oMath>
          <m:r>
            <w:rPr>
              <w:rFonts w:ascii="Cambria Math" w:hAnsi="Cambria Math"/>
            </w:rPr>
            <m:t>ρ=1-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-1)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6⋅9</m:t>
              </m:r>
            </m:num>
            <m:den>
              <m:r>
                <w:rPr>
                  <w:rFonts w:ascii="Cambria Math" w:hAnsi="Cambria Math"/>
                </w:rPr>
                <m:t>10(100-1)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54</m:t>
              </m:r>
            </m:num>
            <m:den>
              <m:r>
                <w:rPr>
                  <w:rFonts w:ascii="Cambria Math" w:hAnsi="Cambria Math"/>
                </w:rPr>
                <m:t>990</m:t>
              </m:r>
            </m:den>
          </m:f>
          <m:r>
            <w:rPr>
              <w:rFonts w:ascii="Cambria Math" w:hAnsi="Cambria Math"/>
            </w:rPr>
            <m:t>=1-0.0545=0.9455</m:t>
          </m:r>
        </m:oMath>
      </m:oMathPara>
    </w:p>
    <w:p w14:paraId="5723303C" w14:textId="77777777" w:rsidR="003C5675" w:rsidRPr="003C5675" w:rsidRDefault="003C5675" w:rsidP="003C5675">
      <w:r w:rsidRPr="003C5675">
        <w:t xml:space="preserve">Note: The final computed value from the execution was </w:t>
      </w:r>
      <w:r w:rsidRPr="003C5675">
        <w:rPr>
          <w:b/>
          <w:bCs/>
        </w:rPr>
        <w:t>0.9273</w:t>
      </w:r>
      <w:r w:rsidRPr="003C5675">
        <w:t>, which accounts for tied ranks and method-specific adjustments.</w:t>
      </w:r>
    </w:p>
    <w:p w14:paraId="7BFE5D96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🧠</w:t>
      </w:r>
      <w:r w:rsidRPr="003C5675">
        <w:rPr>
          <w:b/>
          <w:bCs/>
        </w:rPr>
        <w:t xml:space="preserve"> Interpretation</w:t>
      </w:r>
    </w:p>
    <w:p w14:paraId="685943FE" w14:textId="77777777" w:rsidR="003C5675" w:rsidRPr="003C5675" w:rsidRDefault="003C5675">
      <w:pPr>
        <w:numPr>
          <w:ilvl w:val="0"/>
          <w:numId w:val="111"/>
        </w:numPr>
      </w:pPr>
      <w:r w:rsidRPr="003C5675">
        <w:rPr>
          <w:b/>
          <w:bCs/>
        </w:rPr>
        <w:t>ρ ≈ 0.93</w:t>
      </w:r>
      <w:r w:rsidRPr="003C5675">
        <w:t xml:space="preserve"> → Very strong positive rank correlation</w:t>
      </w:r>
    </w:p>
    <w:p w14:paraId="439254E5" w14:textId="77777777" w:rsidR="003C5675" w:rsidRPr="003C5675" w:rsidRDefault="003C5675">
      <w:pPr>
        <w:numPr>
          <w:ilvl w:val="0"/>
          <w:numId w:val="111"/>
        </w:numPr>
      </w:pPr>
      <w:r w:rsidRPr="003C5675">
        <w:t>Students who perform well in English tend to perform similarly in Maths</w:t>
      </w:r>
    </w:p>
    <w:p w14:paraId="5FCFA510" w14:textId="77777777" w:rsidR="003C5675" w:rsidRPr="003C5675" w:rsidRDefault="003C5675">
      <w:pPr>
        <w:numPr>
          <w:ilvl w:val="0"/>
          <w:numId w:val="111"/>
        </w:numPr>
      </w:pPr>
      <w:r w:rsidRPr="003C5675">
        <w:t xml:space="preserve">Spearman is ideal here because it focuses on </w:t>
      </w:r>
      <w:r w:rsidRPr="003C5675">
        <w:rPr>
          <w:b/>
          <w:bCs/>
        </w:rPr>
        <w:t>rank order</w:t>
      </w:r>
      <w:r w:rsidRPr="003C5675">
        <w:t>, not exact scores</w:t>
      </w:r>
    </w:p>
    <w:p w14:paraId="1FD28C6E" w14:textId="77777777" w:rsidR="003C5675" w:rsidRDefault="003C5675"/>
    <w:p w14:paraId="6AA89EE0" w14:textId="77777777" w:rsidR="003C5675" w:rsidRDefault="003C5675"/>
    <w:p w14:paraId="11BA8EE3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🧭</w:t>
      </w:r>
      <w:r w:rsidRPr="003C5675">
        <w:rPr>
          <w:b/>
          <w:bCs/>
        </w:rPr>
        <w:t xml:space="preserve"> Decision Guide: Pearson vs Spearman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0"/>
        <w:gridCol w:w="2961"/>
        <w:gridCol w:w="3865"/>
      </w:tblGrid>
      <w:tr w:rsidR="003C5675" w:rsidRPr="003C5675" w14:paraId="53C0D57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085270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034F6078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Use Pearson</w:t>
            </w:r>
          </w:p>
        </w:tc>
        <w:tc>
          <w:tcPr>
            <w:tcW w:w="0" w:type="auto"/>
            <w:vAlign w:val="center"/>
            <w:hideMark/>
          </w:tcPr>
          <w:p w14:paraId="17347D8A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Use Spearman</w:t>
            </w:r>
          </w:p>
        </w:tc>
      </w:tr>
      <w:tr w:rsidR="003C5675" w:rsidRPr="003C5675" w14:paraId="095CA6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A7899" w14:textId="77777777" w:rsidR="003C5675" w:rsidRPr="003C5675" w:rsidRDefault="003C5675" w:rsidP="003C5675">
            <w:r w:rsidRPr="003C5675">
              <w:rPr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1D813FCE" w14:textId="77777777" w:rsidR="003C5675" w:rsidRPr="003C5675" w:rsidRDefault="003C5675" w:rsidP="003C5675">
            <w:r w:rsidRPr="003C5675">
              <w:t>Continuous, interval/ratio</w:t>
            </w:r>
          </w:p>
        </w:tc>
        <w:tc>
          <w:tcPr>
            <w:tcW w:w="0" w:type="auto"/>
            <w:vAlign w:val="center"/>
            <w:hideMark/>
          </w:tcPr>
          <w:p w14:paraId="02797A7C" w14:textId="77777777" w:rsidR="003C5675" w:rsidRPr="003C5675" w:rsidRDefault="003C5675" w:rsidP="003C5675">
            <w:r w:rsidRPr="003C5675">
              <w:t>Ordinal, ranked, or non-linear continuous</w:t>
            </w:r>
          </w:p>
        </w:tc>
      </w:tr>
      <w:tr w:rsidR="003C5675" w:rsidRPr="003C5675" w14:paraId="1A8B73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84325" w14:textId="77777777" w:rsidR="003C5675" w:rsidRPr="003C5675" w:rsidRDefault="003C5675" w:rsidP="003C5675">
            <w:r w:rsidRPr="003C5675">
              <w:rPr>
                <w:b/>
                <w:bCs/>
              </w:rPr>
              <w:t>Relationship type</w:t>
            </w:r>
          </w:p>
        </w:tc>
        <w:tc>
          <w:tcPr>
            <w:tcW w:w="0" w:type="auto"/>
            <w:vAlign w:val="center"/>
            <w:hideMark/>
          </w:tcPr>
          <w:p w14:paraId="1AB4BB26" w14:textId="77777777" w:rsidR="003C5675" w:rsidRPr="003C5675" w:rsidRDefault="003C5675" w:rsidP="003C5675">
            <w:r w:rsidRPr="003C5675">
              <w:t>Linear</w:t>
            </w:r>
          </w:p>
        </w:tc>
        <w:tc>
          <w:tcPr>
            <w:tcW w:w="0" w:type="auto"/>
            <w:vAlign w:val="center"/>
            <w:hideMark/>
          </w:tcPr>
          <w:p w14:paraId="227C6DC2" w14:textId="77777777" w:rsidR="003C5675" w:rsidRPr="003C5675" w:rsidRDefault="003C5675" w:rsidP="003C5675">
            <w:r w:rsidRPr="003C5675">
              <w:t>Monotonic (consistently increasing/decreasing)</w:t>
            </w:r>
          </w:p>
        </w:tc>
      </w:tr>
      <w:tr w:rsidR="003C5675" w:rsidRPr="003C5675" w14:paraId="511BB7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E8843A" w14:textId="77777777" w:rsidR="003C5675" w:rsidRPr="003C5675" w:rsidRDefault="003C5675" w:rsidP="003C5675">
            <w:r w:rsidRPr="003C5675">
              <w:rPr>
                <w:b/>
                <w:bCs/>
              </w:rPr>
              <w:t>Outliers present</w:t>
            </w:r>
          </w:p>
        </w:tc>
        <w:tc>
          <w:tcPr>
            <w:tcW w:w="0" w:type="auto"/>
            <w:vAlign w:val="center"/>
            <w:hideMark/>
          </w:tcPr>
          <w:p w14:paraId="5D25A5F2" w14:textId="77777777" w:rsidR="003C5675" w:rsidRPr="003C5675" w:rsidRDefault="003C5675" w:rsidP="003C5675">
            <w:r w:rsidRPr="003C5675">
              <w:t>Sensitive to outliers</w:t>
            </w:r>
          </w:p>
        </w:tc>
        <w:tc>
          <w:tcPr>
            <w:tcW w:w="0" w:type="auto"/>
            <w:vAlign w:val="center"/>
            <w:hideMark/>
          </w:tcPr>
          <w:p w14:paraId="085C1EF1" w14:textId="77777777" w:rsidR="003C5675" w:rsidRPr="003C5675" w:rsidRDefault="003C5675" w:rsidP="003C5675">
            <w:r w:rsidRPr="003C5675">
              <w:t>Robust to outliers</w:t>
            </w:r>
          </w:p>
        </w:tc>
      </w:tr>
      <w:tr w:rsidR="003C5675" w:rsidRPr="003C5675" w14:paraId="53E1CD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8F7CB" w14:textId="77777777" w:rsidR="003C5675" w:rsidRPr="003C5675" w:rsidRDefault="003C5675" w:rsidP="003C5675">
            <w:r w:rsidRPr="003C5675">
              <w:rPr>
                <w:b/>
                <w:bCs/>
              </w:rPr>
              <w:t>Preserve value magnitude</w:t>
            </w:r>
          </w:p>
        </w:tc>
        <w:tc>
          <w:tcPr>
            <w:tcW w:w="0" w:type="auto"/>
            <w:vAlign w:val="center"/>
            <w:hideMark/>
          </w:tcPr>
          <w:p w14:paraId="68F6F92A" w14:textId="77777777" w:rsidR="003C5675" w:rsidRPr="003C5675" w:rsidRDefault="003C5675" w:rsidP="003C5675">
            <w:r w:rsidRPr="003C5675">
              <w:t>Yes</w:t>
            </w:r>
          </w:p>
        </w:tc>
        <w:tc>
          <w:tcPr>
            <w:tcW w:w="0" w:type="auto"/>
            <w:vAlign w:val="center"/>
            <w:hideMark/>
          </w:tcPr>
          <w:p w14:paraId="65C1B8F7" w14:textId="77777777" w:rsidR="003C5675" w:rsidRPr="003C5675" w:rsidRDefault="003C5675" w:rsidP="003C5675">
            <w:r w:rsidRPr="003C5675">
              <w:t>No (only rank matters)</w:t>
            </w:r>
          </w:p>
        </w:tc>
      </w:tr>
      <w:tr w:rsidR="003C5675" w:rsidRPr="003C5675" w14:paraId="5953A7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46A75" w14:textId="77777777" w:rsidR="003C5675" w:rsidRPr="003C5675" w:rsidRDefault="003C5675" w:rsidP="003C5675">
            <w:r w:rsidRPr="003C5675">
              <w:rPr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10C4D9A2" w14:textId="77777777" w:rsidR="003C5675" w:rsidRPr="003C5675" w:rsidRDefault="003C5675" w:rsidP="003C5675">
            <w:r w:rsidRPr="003C5675">
              <w:t>Height vs weight, income vs spending</w:t>
            </w:r>
          </w:p>
        </w:tc>
        <w:tc>
          <w:tcPr>
            <w:tcW w:w="0" w:type="auto"/>
            <w:vAlign w:val="center"/>
            <w:hideMark/>
          </w:tcPr>
          <w:p w14:paraId="6ADDC822" w14:textId="77777777" w:rsidR="003C5675" w:rsidRPr="003C5675" w:rsidRDefault="003C5675" w:rsidP="003C5675">
            <w:r w:rsidRPr="003C5675">
              <w:t>Satisfaction vs rank, popularity vs rating</w:t>
            </w:r>
          </w:p>
        </w:tc>
      </w:tr>
    </w:tbl>
    <w:p w14:paraId="7951A478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📊</w:t>
      </w:r>
      <w:r w:rsidRPr="003C5675">
        <w:rPr>
          <w:b/>
          <w:bCs/>
        </w:rPr>
        <w:t xml:space="preserve"> Example Dataset: Non-linear vs Linear Relationship</w:t>
      </w:r>
    </w:p>
    <w:p w14:paraId="4C1F9484" w14:textId="77777777" w:rsidR="003C5675" w:rsidRPr="003C5675" w:rsidRDefault="003C5675" w:rsidP="003C5675">
      <w:r w:rsidRPr="003C5675">
        <w:t xml:space="preserve">Let’s say we’re </w:t>
      </w:r>
      <w:proofErr w:type="spellStart"/>
      <w:r w:rsidRPr="003C5675">
        <w:t>analyzing</w:t>
      </w:r>
      <w:proofErr w:type="spellEnd"/>
      <w:r w:rsidRPr="003C5675">
        <w:t xml:space="preserve"> </w:t>
      </w:r>
      <w:r w:rsidRPr="003C5675">
        <w:rPr>
          <w:b/>
          <w:bCs/>
        </w:rPr>
        <w:t>study hours vs test scores</w:t>
      </w:r>
      <w:r w:rsidRPr="003C5675">
        <w:t xml:space="preserve"> for two different subjects: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5"/>
        <w:gridCol w:w="1229"/>
        <w:gridCol w:w="1163"/>
        <w:gridCol w:w="1146"/>
      </w:tblGrid>
      <w:tr w:rsidR="003C5675" w:rsidRPr="003C5675" w14:paraId="47CEDE7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916EC8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5053DEE6" w14:textId="77777777" w:rsidR="003C5675" w:rsidRPr="003C5675" w:rsidRDefault="003C5675" w:rsidP="003C5675">
            <w:pPr>
              <w:rPr>
                <w:b/>
                <w:bCs/>
              </w:rPr>
            </w:pPr>
            <w:proofErr w:type="spellStart"/>
            <w:r w:rsidRPr="003C5675">
              <w:rPr>
                <w:b/>
                <w:bCs/>
              </w:rPr>
              <w:t>Study_Hours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9AFB4A" w14:textId="77777777" w:rsidR="003C5675" w:rsidRPr="003C5675" w:rsidRDefault="003C5675" w:rsidP="003C5675">
            <w:pPr>
              <w:rPr>
                <w:b/>
                <w:bCs/>
              </w:rPr>
            </w:pPr>
            <w:proofErr w:type="spellStart"/>
            <w:r w:rsidRPr="003C5675">
              <w:rPr>
                <w:b/>
                <w:bCs/>
              </w:rPr>
              <w:t>Math_Score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A728A4" w14:textId="77777777" w:rsidR="003C5675" w:rsidRPr="003C5675" w:rsidRDefault="003C5675" w:rsidP="003C5675">
            <w:pPr>
              <w:rPr>
                <w:b/>
                <w:bCs/>
              </w:rPr>
            </w:pPr>
            <w:proofErr w:type="spellStart"/>
            <w:r w:rsidRPr="003C5675">
              <w:rPr>
                <w:b/>
                <w:bCs/>
              </w:rPr>
              <w:t>Logic_Score</w:t>
            </w:r>
            <w:proofErr w:type="spellEnd"/>
          </w:p>
        </w:tc>
      </w:tr>
      <w:tr w:rsidR="003C5675" w:rsidRPr="003C5675" w14:paraId="43ADC3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A431D" w14:textId="77777777" w:rsidR="003C5675" w:rsidRPr="003C5675" w:rsidRDefault="003C5675" w:rsidP="003C5675">
            <w:r w:rsidRPr="003C5675">
              <w:t>A</w:t>
            </w:r>
          </w:p>
        </w:tc>
        <w:tc>
          <w:tcPr>
            <w:tcW w:w="0" w:type="auto"/>
            <w:vAlign w:val="center"/>
            <w:hideMark/>
          </w:tcPr>
          <w:p w14:paraId="642DAA57" w14:textId="77777777" w:rsidR="003C5675" w:rsidRPr="003C5675" w:rsidRDefault="003C5675" w:rsidP="003C5675">
            <w:r w:rsidRPr="003C5675">
              <w:t>1</w:t>
            </w:r>
          </w:p>
        </w:tc>
        <w:tc>
          <w:tcPr>
            <w:tcW w:w="0" w:type="auto"/>
            <w:vAlign w:val="center"/>
            <w:hideMark/>
          </w:tcPr>
          <w:p w14:paraId="46ECC0A5" w14:textId="77777777" w:rsidR="003C5675" w:rsidRPr="003C5675" w:rsidRDefault="003C5675" w:rsidP="003C5675">
            <w:r w:rsidRPr="003C5675">
              <w:t>50</w:t>
            </w:r>
          </w:p>
        </w:tc>
        <w:tc>
          <w:tcPr>
            <w:tcW w:w="0" w:type="auto"/>
            <w:vAlign w:val="center"/>
            <w:hideMark/>
          </w:tcPr>
          <w:p w14:paraId="03A74925" w14:textId="77777777" w:rsidR="003C5675" w:rsidRPr="003C5675" w:rsidRDefault="003C5675" w:rsidP="003C5675">
            <w:r w:rsidRPr="003C5675">
              <w:t>60</w:t>
            </w:r>
          </w:p>
        </w:tc>
      </w:tr>
      <w:tr w:rsidR="003C5675" w:rsidRPr="003C5675" w14:paraId="792EF4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39406D" w14:textId="77777777" w:rsidR="003C5675" w:rsidRPr="003C5675" w:rsidRDefault="003C5675" w:rsidP="003C5675">
            <w:r w:rsidRPr="003C5675">
              <w:t>B</w:t>
            </w:r>
          </w:p>
        </w:tc>
        <w:tc>
          <w:tcPr>
            <w:tcW w:w="0" w:type="auto"/>
            <w:vAlign w:val="center"/>
            <w:hideMark/>
          </w:tcPr>
          <w:p w14:paraId="3B69A1B7" w14:textId="77777777" w:rsidR="003C5675" w:rsidRPr="003C5675" w:rsidRDefault="003C5675" w:rsidP="003C5675">
            <w:r w:rsidRPr="003C5675">
              <w:t>2</w:t>
            </w:r>
          </w:p>
        </w:tc>
        <w:tc>
          <w:tcPr>
            <w:tcW w:w="0" w:type="auto"/>
            <w:vAlign w:val="center"/>
            <w:hideMark/>
          </w:tcPr>
          <w:p w14:paraId="5E6DB6BB" w14:textId="77777777" w:rsidR="003C5675" w:rsidRPr="003C5675" w:rsidRDefault="003C5675" w:rsidP="003C5675">
            <w:r w:rsidRPr="003C5675">
              <w:t>55</w:t>
            </w:r>
          </w:p>
        </w:tc>
        <w:tc>
          <w:tcPr>
            <w:tcW w:w="0" w:type="auto"/>
            <w:vAlign w:val="center"/>
            <w:hideMark/>
          </w:tcPr>
          <w:p w14:paraId="32080830" w14:textId="77777777" w:rsidR="003C5675" w:rsidRPr="003C5675" w:rsidRDefault="003C5675" w:rsidP="003C5675">
            <w:r w:rsidRPr="003C5675">
              <w:t>70</w:t>
            </w:r>
          </w:p>
        </w:tc>
      </w:tr>
      <w:tr w:rsidR="003C5675" w:rsidRPr="003C5675" w14:paraId="00EE06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B7A24" w14:textId="77777777" w:rsidR="003C5675" w:rsidRPr="003C5675" w:rsidRDefault="003C5675" w:rsidP="003C5675">
            <w:r w:rsidRPr="003C5675">
              <w:lastRenderedPageBreak/>
              <w:t>C</w:t>
            </w:r>
          </w:p>
        </w:tc>
        <w:tc>
          <w:tcPr>
            <w:tcW w:w="0" w:type="auto"/>
            <w:vAlign w:val="center"/>
            <w:hideMark/>
          </w:tcPr>
          <w:p w14:paraId="4B396CA7" w14:textId="77777777" w:rsidR="003C5675" w:rsidRPr="003C5675" w:rsidRDefault="003C5675" w:rsidP="003C5675">
            <w:r w:rsidRPr="003C5675">
              <w:t>3</w:t>
            </w:r>
          </w:p>
        </w:tc>
        <w:tc>
          <w:tcPr>
            <w:tcW w:w="0" w:type="auto"/>
            <w:vAlign w:val="center"/>
            <w:hideMark/>
          </w:tcPr>
          <w:p w14:paraId="750A17A2" w14:textId="77777777" w:rsidR="003C5675" w:rsidRPr="003C5675" w:rsidRDefault="003C5675" w:rsidP="003C5675">
            <w:r w:rsidRPr="003C5675">
              <w:t>65</w:t>
            </w:r>
          </w:p>
        </w:tc>
        <w:tc>
          <w:tcPr>
            <w:tcW w:w="0" w:type="auto"/>
            <w:vAlign w:val="center"/>
            <w:hideMark/>
          </w:tcPr>
          <w:p w14:paraId="1F39A14F" w14:textId="77777777" w:rsidR="003C5675" w:rsidRPr="003C5675" w:rsidRDefault="003C5675" w:rsidP="003C5675">
            <w:r w:rsidRPr="003C5675">
              <w:t>80</w:t>
            </w:r>
          </w:p>
        </w:tc>
      </w:tr>
      <w:tr w:rsidR="003C5675" w:rsidRPr="003C5675" w14:paraId="471426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6DDCD4" w14:textId="77777777" w:rsidR="003C5675" w:rsidRPr="003C5675" w:rsidRDefault="003C5675" w:rsidP="003C5675">
            <w:r w:rsidRPr="003C5675">
              <w:t>D</w:t>
            </w:r>
          </w:p>
        </w:tc>
        <w:tc>
          <w:tcPr>
            <w:tcW w:w="0" w:type="auto"/>
            <w:vAlign w:val="center"/>
            <w:hideMark/>
          </w:tcPr>
          <w:p w14:paraId="7FBD9DBC" w14:textId="77777777" w:rsidR="003C5675" w:rsidRPr="003C5675" w:rsidRDefault="003C5675" w:rsidP="003C5675">
            <w:r w:rsidRPr="003C5675">
              <w:t>4</w:t>
            </w:r>
          </w:p>
        </w:tc>
        <w:tc>
          <w:tcPr>
            <w:tcW w:w="0" w:type="auto"/>
            <w:vAlign w:val="center"/>
            <w:hideMark/>
          </w:tcPr>
          <w:p w14:paraId="2859301B" w14:textId="77777777" w:rsidR="003C5675" w:rsidRPr="003C5675" w:rsidRDefault="003C5675" w:rsidP="003C5675">
            <w:r w:rsidRPr="003C5675">
              <w:t>70</w:t>
            </w:r>
          </w:p>
        </w:tc>
        <w:tc>
          <w:tcPr>
            <w:tcW w:w="0" w:type="auto"/>
            <w:vAlign w:val="center"/>
            <w:hideMark/>
          </w:tcPr>
          <w:p w14:paraId="00974A90" w14:textId="77777777" w:rsidR="003C5675" w:rsidRPr="003C5675" w:rsidRDefault="003C5675" w:rsidP="003C5675">
            <w:r w:rsidRPr="003C5675">
              <w:t>85</w:t>
            </w:r>
          </w:p>
        </w:tc>
      </w:tr>
      <w:tr w:rsidR="003C5675" w:rsidRPr="003C5675" w14:paraId="365287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72264" w14:textId="77777777" w:rsidR="003C5675" w:rsidRPr="003C5675" w:rsidRDefault="003C5675" w:rsidP="003C5675">
            <w:r w:rsidRPr="003C5675">
              <w:t>E</w:t>
            </w:r>
          </w:p>
        </w:tc>
        <w:tc>
          <w:tcPr>
            <w:tcW w:w="0" w:type="auto"/>
            <w:vAlign w:val="center"/>
            <w:hideMark/>
          </w:tcPr>
          <w:p w14:paraId="0BBF454D" w14:textId="77777777" w:rsidR="003C5675" w:rsidRPr="003C5675" w:rsidRDefault="003C5675" w:rsidP="003C5675">
            <w:r w:rsidRPr="003C5675">
              <w:t>5</w:t>
            </w:r>
          </w:p>
        </w:tc>
        <w:tc>
          <w:tcPr>
            <w:tcW w:w="0" w:type="auto"/>
            <w:vAlign w:val="center"/>
            <w:hideMark/>
          </w:tcPr>
          <w:p w14:paraId="43D24EE6" w14:textId="77777777" w:rsidR="003C5675" w:rsidRPr="003C5675" w:rsidRDefault="003C5675" w:rsidP="003C5675">
            <w:r w:rsidRPr="003C5675">
              <w:t>75</w:t>
            </w:r>
          </w:p>
        </w:tc>
        <w:tc>
          <w:tcPr>
            <w:tcW w:w="0" w:type="auto"/>
            <w:vAlign w:val="center"/>
            <w:hideMark/>
          </w:tcPr>
          <w:p w14:paraId="7629A2AC" w14:textId="77777777" w:rsidR="003C5675" w:rsidRPr="003C5675" w:rsidRDefault="003C5675" w:rsidP="003C5675">
            <w:r w:rsidRPr="003C5675">
              <w:t>90</w:t>
            </w:r>
          </w:p>
        </w:tc>
      </w:tr>
      <w:tr w:rsidR="003C5675" w:rsidRPr="003C5675" w14:paraId="3DE4FE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57D24" w14:textId="77777777" w:rsidR="003C5675" w:rsidRPr="003C5675" w:rsidRDefault="003C5675" w:rsidP="003C5675">
            <w:r w:rsidRPr="003C5675">
              <w:t>F</w:t>
            </w:r>
          </w:p>
        </w:tc>
        <w:tc>
          <w:tcPr>
            <w:tcW w:w="0" w:type="auto"/>
            <w:vAlign w:val="center"/>
            <w:hideMark/>
          </w:tcPr>
          <w:p w14:paraId="143E8BAC" w14:textId="77777777" w:rsidR="003C5675" w:rsidRPr="003C5675" w:rsidRDefault="003C5675" w:rsidP="003C5675">
            <w:r w:rsidRPr="003C5675">
              <w:t>6</w:t>
            </w:r>
          </w:p>
        </w:tc>
        <w:tc>
          <w:tcPr>
            <w:tcW w:w="0" w:type="auto"/>
            <w:vAlign w:val="center"/>
            <w:hideMark/>
          </w:tcPr>
          <w:p w14:paraId="3E8104CD" w14:textId="77777777" w:rsidR="003C5675" w:rsidRPr="003C5675" w:rsidRDefault="003C5675" w:rsidP="003C5675">
            <w:r w:rsidRPr="003C5675">
              <w:t>80</w:t>
            </w:r>
          </w:p>
        </w:tc>
        <w:tc>
          <w:tcPr>
            <w:tcW w:w="0" w:type="auto"/>
            <w:vAlign w:val="center"/>
            <w:hideMark/>
          </w:tcPr>
          <w:p w14:paraId="76A1F29A" w14:textId="77777777" w:rsidR="003C5675" w:rsidRPr="003C5675" w:rsidRDefault="003C5675" w:rsidP="003C5675">
            <w:r w:rsidRPr="003C5675">
              <w:t>95</w:t>
            </w:r>
          </w:p>
        </w:tc>
      </w:tr>
      <w:tr w:rsidR="003C5675" w:rsidRPr="003C5675" w14:paraId="02A614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DC885" w14:textId="77777777" w:rsidR="003C5675" w:rsidRPr="003C5675" w:rsidRDefault="003C5675" w:rsidP="003C5675">
            <w:r w:rsidRPr="003C5675">
              <w:t>G</w:t>
            </w:r>
          </w:p>
        </w:tc>
        <w:tc>
          <w:tcPr>
            <w:tcW w:w="0" w:type="auto"/>
            <w:vAlign w:val="center"/>
            <w:hideMark/>
          </w:tcPr>
          <w:p w14:paraId="4CD255B5" w14:textId="77777777" w:rsidR="003C5675" w:rsidRPr="003C5675" w:rsidRDefault="003C5675" w:rsidP="003C5675">
            <w:r w:rsidRPr="003C5675">
              <w:t>7</w:t>
            </w:r>
          </w:p>
        </w:tc>
        <w:tc>
          <w:tcPr>
            <w:tcW w:w="0" w:type="auto"/>
            <w:vAlign w:val="center"/>
            <w:hideMark/>
          </w:tcPr>
          <w:p w14:paraId="3C2ECDDB" w14:textId="77777777" w:rsidR="003C5675" w:rsidRPr="003C5675" w:rsidRDefault="003C5675" w:rsidP="003C5675">
            <w:r w:rsidRPr="003C5675">
              <w:t>85</w:t>
            </w:r>
          </w:p>
        </w:tc>
        <w:tc>
          <w:tcPr>
            <w:tcW w:w="0" w:type="auto"/>
            <w:vAlign w:val="center"/>
            <w:hideMark/>
          </w:tcPr>
          <w:p w14:paraId="6A9C20E0" w14:textId="77777777" w:rsidR="003C5675" w:rsidRPr="003C5675" w:rsidRDefault="003C5675" w:rsidP="003C5675">
            <w:r w:rsidRPr="003C5675">
              <w:t>97</w:t>
            </w:r>
          </w:p>
        </w:tc>
      </w:tr>
      <w:tr w:rsidR="003C5675" w:rsidRPr="003C5675" w14:paraId="49452B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8FE19" w14:textId="77777777" w:rsidR="003C5675" w:rsidRPr="003C5675" w:rsidRDefault="003C5675" w:rsidP="003C5675">
            <w:r w:rsidRPr="003C5675">
              <w:t>H</w:t>
            </w:r>
          </w:p>
        </w:tc>
        <w:tc>
          <w:tcPr>
            <w:tcW w:w="0" w:type="auto"/>
            <w:vAlign w:val="center"/>
            <w:hideMark/>
          </w:tcPr>
          <w:p w14:paraId="14B8E811" w14:textId="77777777" w:rsidR="003C5675" w:rsidRPr="003C5675" w:rsidRDefault="003C5675" w:rsidP="003C5675">
            <w:r w:rsidRPr="003C5675">
              <w:t>8</w:t>
            </w:r>
          </w:p>
        </w:tc>
        <w:tc>
          <w:tcPr>
            <w:tcW w:w="0" w:type="auto"/>
            <w:vAlign w:val="center"/>
            <w:hideMark/>
          </w:tcPr>
          <w:p w14:paraId="14AB9CA2" w14:textId="77777777" w:rsidR="003C5675" w:rsidRPr="003C5675" w:rsidRDefault="003C5675" w:rsidP="003C5675">
            <w:r w:rsidRPr="003C5675">
              <w:t>90</w:t>
            </w:r>
          </w:p>
        </w:tc>
        <w:tc>
          <w:tcPr>
            <w:tcW w:w="0" w:type="auto"/>
            <w:vAlign w:val="center"/>
            <w:hideMark/>
          </w:tcPr>
          <w:p w14:paraId="16A4BF22" w14:textId="77777777" w:rsidR="003C5675" w:rsidRPr="003C5675" w:rsidRDefault="003C5675" w:rsidP="003C5675">
            <w:r w:rsidRPr="003C5675">
              <w:t>98</w:t>
            </w:r>
          </w:p>
        </w:tc>
      </w:tr>
      <w:tr w:rsidR="003C5675" w:rsidRPr="003C5675" w14:paraId="14CA63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E12A2" w14:textId="77777777" w:rsidR="003C5675" w:rsidRPr="003C5675" w:rsidRDefault="003C5675" w:rsidP="003C5675">
            <w:r w:rsidRPr="003C5675">
              <w:t>I</w:t>
            </w:r>
          </w:p>
        </w:tc>
        <w:tc>
          <w:tcPr>
            <w:tcW w:w="0" w:type="auto"/>
            <w:vAlign w:val="center"/>
            <w:hideMark/>
          </w:tcPr>
          <w:p w14:paraId="343DCE5C" w14:textId="77777777" w:rsidR="003C5675" w:rsidRPr="003C5675" w:rsidRDefault="003C5675" w:rsidP="003C5675">
            <w:r w:rsidRPr="003C5675">
              <w:t>9</w:t>
            </w:r>
          </w:p>
        </w:tc>
        <w:tc>
          <w:tcPr>
            <w:tcW w:w="0" w:type="auto"/>
            <w:vAlign w:val="center"/>
            <w:hideMark/>
          </w:tcPr>
          <w:p w14:paraId="42225C7D" w14:textId="77777777" w:rsidR="003C5675" w:rsidRPr="003C5675" w:rsidRDefault="003C5675" w:rsidP="003C5675">
            <w:r w:rsidRPr="003C5675">
              <w:t>95</w:t>
            </w:r>
          </w:p>
        </w:tc>
        <w:tc>
          <w:tcPr>
            <w:tcW w:w="0" w:type="auto"/>
            <w:vAlign w:val="center"/>
            <w:hideMark/>
          </w:tcPr>
          <w:p w14:paraId="3B4302AC" w14:textId="77777777" w:rsidR="003C5675" w:rsidRPr="003C5675" w:rsidRDefault="003C5675" w:rsidP="003C5675">
            <w:r w:rsidRPr="003C5675">
              <w:t>99</w:t>
            </w:r>
          </w:p>
        </w:tc>
      </w:tr>
      <w:tr w:rsidR="003C5675" w:rsidRPr="003C5675" w14:paraId="2F2C6A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6A40C" w14:textId="77777777" w:rsidR="003C5675" w:rsidRPr="003C5675" w:rsidRDefault="003C5675" w:rsidP="003C5675">
            <w:r w:rsidRPr="003C5675">
              <w:t>J</w:t>
            </w:r>
          </w:p>
        </w:tc>
        <w:tc>
          <w:tcPr>
            <w:tcW w:w="0" w:type="auto"/>
            <w:vAlign w:val="center"/>
            <w:hideMark/>
          </w:tcPr>
          <w:p w14:paraId="1DE035B5" w14:textId="77777777" w:rsidR="003C5675" w:rsidRPr="003C5675" w:rsidRDefault="003C5675" w:rsidP="003C5675">
            <w:r w:rsidRPr="003C5675">
              <w:t>10</w:t>
            </w:r>
          </w:p>
        </w:tc>
        <w:tc>
          <w:tcPr>
            <w:tcW w:w="0" w:type="auto"/>
            <w:vAlign w:val="center"/>
            <w:hideMark/>
          </w:tcPr>
          <w:p w14:paraId="3D790FF6" w14:textId="77777777" w:rsidR="003C5675" w:rsidRPr="003C5675" w:rsidRDefault="003C5675" w:rsidP="003C5675">
            <w:r w:rsidRPr="003C5675">
              <w:t>100</w:t>
            </w:r>
          </w:p>
        </w:tc>
        <w:tc>
          <w:tcPr>
            <w:tcW w:w="0" w:type="auto"/>
            <w:vAlign w:val="center"/>
            <w:hideMark/>
          </w:tcPr>
          <w:p w14:paraId="6866147A" w14:textId="77777777" w:rsidR="003C5675" w:rsidRPr="003C5675" w:rsidRDefault="003C5675" w:rsidP="003C5675">
            <w:r w:rsidRPr="003C5675">
              <w:t>99</w:t>
            </w:r>
          </w:p>
        </w:tc>
      </w:tr>
    </w:tbl>
    <w:p w14:paraId="55FBDD32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🔍</w:t>
      </w:r>
      <w:r w:rsidRPr="003C5675">
        <w:rPr>
          <w:b/>
          <w:bCs/>
        </w:rPr>
        <w:t xml:space="preserve"> Analysis</w:t>
      </w:r>
    </w:p>
    <w:p w14:paraId="3A619BD5" w14:textId="77777777" w:rsidR="003C5675" w:rsidRPr="003C5675" w:rsidRDefault="003C5675">
      <w:pPr>
        <w:numPr>
          <w:ilvl w:val="0"/>
          <w:numId w:val="112"/>
        </w:numPr>
      </w:pPr>
      <w:proofErr w:type="spellStart"/>
      <w:r w:rsidRPr="003C5675">
        <w:rPr>
          <w:b/>
          <w:bCs/>
        </w:rPr>
        <w:t>Math_Score</w:t>
      </w:r>
      <w:proofErr w:type="spellEnd"/>
      <w:r w:rsidRPr="003C5675">
        <w:t xml:space="preserve"> increases linearly with study hours → </w:t>
      </w:r>
      <w:r w:rsidRPr="003C5675">
        <w:rPr>
          <w:b/>
          <w:bCs/>
        </w:rPr>
        <w:t>Use Pearson</w:t>
      </w:r>
    </w:p>
    <w:p w14:paraId="4DA41DF5" w14:textId="77777777" w:rsidR="003C5675" w:rsidRPr="003C5675" w:rsidRDefault="003C5675">
      <w:pPr>
        <w:numPr>
          <w:ilvl w:val="0"/>
          <w:numId w:val="112"/>
        </w:numPr>
      </w:pPr>
      <w:proofErr w:type="spellStart"/>
      <w:r w:rsidRPr="003C5675">
        <w:rPr>
          <w:b/>
          <w:bCs/>
        </w:rPr>
        <w:t>Logic_Score</w:t>
      </w:r>
      <w:proofErr w:type="spellEnd"/>
      <w:r w:rsidRPr="003C5675">
        <w:t xml:space="preserve"> increases quickly then flattens → </w:t>
      </w:r>
      <w:r w:rsidRPr="003C5675">
        <w:rPr>
          <w:b/>
          <w:bCs/>
        </w:rPr>
        <w:t>Use Spearman</w:t>
      </w:r>
    </w:p>
    <w:p w14:paraId="2C1E2934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🧮</w:t>
      </w:r>
      <w:r w:rsidRPr="003C5675">
        <w:rPr>
          <w:b/>
          <w:bCs/>
        </w:rPr>
        <w:t xml:space="preserve"> Results</w:t>
      </w:r>
    </w:p>
    <w:p w14:paraId="1C1F8AA2" w14:textId="63C678C8" w:rsidR="003C5675" w:rsidRPr="003C5675" w:rsidRDefault="003C5675">
      <w:pPr>
        <w:numPr>
          <w:ilvl w:val="0"/>
          <w:numId w:val="113"/>
        </w:numPr>
      </w:pPr>
      <w:r w:rsidRPr="003C5675">
        <w:rPr>
          <w:b/>
          <w:bCs/>
        </w:rPr>
        <w:t>Pearson (</w:t>
      </w:r>
      <w:proofErr w:type="spellStart"/>
      <w:r w:rsidRPr="003C5675">
        <w:rPr>
          <w:b/>
          <w:bCs/>
        </w:rPr>
        <w:t>Study_Hours</w:t>
      </w:r>
      <w:proofErr w:type="spellEnd"/>
      <w:r w:rsidRPr="003C5675">
        <w:rPr>
          <w:b/>
          <w:bCs/>
        </w:rPr>
        <w:t xml:space="preserve"> vs </w:t>
      </w:r>
      <w:proofErr w:type="spellStart"/>
      <w:r w:rsidRPr="003C5675">
        <w:rPr>
          <w:b/>
          <w:bCs/>
        </w:rPr>
        <w:t>Math_Score</w:t>
      </w:r>
      <w:proofErr w:type="spellEnd"/>
      <w:r w:rsidRPr="003C5675">
        <w:rPr>
          <w:b/>
          <w:bCs/>
        </w:rPr>
        <w:t>)</w:t>
      </w:r>
      <w:r w:rsidRPr="003C5675">
        <w:t xml:space="preserve"> → </w:t>
      </w:r>
      <m:oMath>
        <m:r>
          <w:rPr>
            <w:rFonts w:ascii="Cambria Math" w:hAnsi="Cambria Math"/>
          </w:rPr>
          <m:t>r≈1.0</m:t>
        </m:r>
      </m:oMath>
      <w:r w:rsidRPr="003C5675">
        <w:t>→ perfect linear correlation</w:t>
      </w:r>
    </w:p>
    <w:p w14:paraId="01161B0F" w14:textId="6B1DABD7" w:rsidR="003C5675" w:rsidRPr="003C5675" w:rsidRDefault="003C5675">
      <w:pPr>
        <w:numPr>
          <w:ilvl w:val="0"/>
          <w:numId w:val="113"/>
        </w:numPr>
      </w:pPr>
      <w:r w:rsidRPr="003C5675">
        <w:rPr>
          <w:b/>
          <w:bCs/>
        </w:rPr>
        <w:t>Spearman (</w:t>
      </w:r>
      <w:proofErr w:type="spellStart"/>
      <w:r w:rsidRPr="003C5675">
        <w:rPr>
          <w:b/>
          <w:bCs/>
        </w:rPr>
        <w:t>Study_Hours</w:t>
      </w:r>
      <w:proofErr w:type="spellEnd"/>
      <w:r w:rsidRPr="003C5675">
        <w:rPr>
          <w:b/>
          <w:bCs/>
        </w:rPr>
        <w:t xml:space="preserve"> vs </w:t>
      </w:r>
      <w:proofErr w:type="spellStart"/>
      <w:r w:rsidRPr="003C5675">
        <w:rPr>
          <w:b/>
          <w:bCs/>
        </w:rPr>
        <w:t>Logic_Score</w:t>
      </w:r>
      <w:proofErr w:type="spellEnd"/>
      <w:r w:rsidRPr="003C5675">
        <w:rPr>
          <w:b/>
          <w:bCs/>
        </w:rPr>
        <w:t>)</w:t>
      </w:r>
      <w:r w:rsidRPr="003C5675">
        <w:t xml:space="preserve"> → </w:t>
      </w:r>
      <m:oMath>
        <m:r>
          <w:rPr>
            <w:rFonts w:ascii="Cambria Math" w:hAnsi="Cambria Math"/>
          </w:rPr>
          <m:t>ρ≈0.97</m:t>
        </m:r>
      </m:oMath>
      <w:r w:rsidRPr="003C5675">
        <w:t>→ strong monotonic but not perfectly linear</w:t>
      </w:r>
    </w:p>
    <w:p w14:paraId="4818B663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🧠</w:t>
      </w:r>
      <w:r w:rsidRPr="003C5675">
        <w:rPr>
          <w:b/>
          <w:bCs/>
        </w:rPr>
        <w:t xml:space="preserve"> How to Decide Practically</w:t>
      </w:r>
    </w:p>
    <w:p w14:paraId="7719C6AF" w14:textId="77777777" w:rsidR="003C5675" w:rsidRPr="003C5675" w:rsidRDefault="003C5675">
      <w:pPr>
        <w:numPr>
          <w:ilvl w:val="0"/>
          <w:numId w:val="114"/>
        </w:numPr>
      </w:pPr>
      <w:r w:rsidRPr="003C5675">
        <w:rPr>
          <w:b/>
          <w:bCs/>
        </w:rPr>
        <w:t>Plot the data</w:t>
      </w:r>
      <w:r w:rsidRPr="003C5675">
        <w:t xml:space="preserve"> — scatter plot reveals linear vs curved trends</w:t>
      </w:r>
    </w:p>
    <w:p w14:paraId="32E82142" w14:textId="77777777" w:rsidR="003C5675" w:rsidRPr="003C5675" w:rsidRDefault="003C5675">
      <w:pPr>
        <w:numPr>
          <w:ilvl w:val="0"/>
          <w:numId w:val="114"/>
        </w:numPr>
      </w:pPr>
      <w:r w:rsidRPr="003C5675">
        <w:rPr>
          <w:b/>
          <w:bCs/>
        </w:rPr>
        <w:t>Check for outliers</w:t>
      </w:r>
      <w:r w:rsidRPr="003C5675">
        <w:t xml:space="preserve"> — if present, Spearman is safer</w:t>
      </w:r>
    </w:p>
    <w:p w14:paraId="0E50BA38" w14:textId="77777777" w:rsidR="003C5675" w:rsidRPr="003C5675" w:rsidRDefault="003C5675">
      <w:pPr>
        <w:numPr>
          <w:ilvl w:val="0"/>
          <w:numId w:val="114"/>
        </w:numPr>
      </w:pPr>
      <w:r w:rsidRPr="003C5675">
        <w:rPr>
          <w:b/>
          <w:bCs/>
        </w:rPr>
        <w:t>Ask: Does rank matter more than value?</w:t>
      </w:r>
      <w:r w:rsidRPr="003C5675">
        <w:t xml:space="preserve"> — if yes, use Spearman</w:t>
      </w:r>
    </w:p>
    <w:p w14:paraId="01757C41" w14:textId="2F0C7599" w:rsidR="003C5675" w:rsidRDefault="003C5675">
      <w:r w:rsidRPr="003C5675">
        <w:rPr>
          <w:noProof/>
        </w:rPr>
        <w:drawing>
          <wp:inline distT="0" distB="0" distL="0" distR="0" wp14:anchorId="0C084713" wp14:editId="246D9CAD">
            <wp:extent cx="5731510" cy="2421255"/>
            <wp:effectExtent l="0" t="0" r="2540" b="0"/>
            <wp:docPr id="46681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135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C039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What the Plots Reveal</w:t>
      </w:r>
    </w:p>
    <w:p w14:paraId="077A4B5D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lastRenderedPageBreak/>
        <w:t>Left: Study Hours vs Math Score</w:t>
      </w:r>
    </w:p>
    <w:p w14:paraId="79A9DD9D" w14:textId="586F458B" w:rsidR="003C5675" w:rsidRPr="003C5675" w:rsidRDefault="003C5675">
      <w:pPr>
        <w:numPr>
          <w:ilvl w:val="0"/>
          <w:numId w:val="115"/>
        </w:numPr>
      </w:pPr>
      <w:r w:rsidRPr="003C5675">
        <w:rPr>
          <w:b/>
          <w:bCs/>
        </w:rPr>
        <w:t xml:space="preserve">Pearson </w:t>
      </w:r>
      <m:oMath>
        <m:r>
          <w:rPr>
            <w:rFonts w:ascii="Cambria Math" w:hAnsi="Cambria Math"/>
          </w:rPr>
          <m:t>r=1.00</m:t>
        </m:r>
      </m:oMath>
      <w:r w:rsidRPr="003C5675">
        <w:t>→ perfect linear correlation</w:t>
      </w:r>
    </w:p>
    <w:p w14:paraId="04A7BE09" w14:textId="77777777" w:rsidR="003C5675" w:rsidRPr="003C5675" w:rsidRDefault="003C5675">
      <w:pPr>
        <w:numPr>
          <w:ilvl w:val="0"/>
          <w:numId w:val="115"/>
        </w:numPr>
      </w:pPr>
      <w:r w:rsidRPr="003C5675">
        <w:t>Every extra hour of study leads to a consistent increase in score</w:t>
      </w:r>
    </w:p>
    <w:p w14:paraId="32320542" w14:textId="77777777" w:rsidR="003C5675" w:rsidRPr="003C5675" w:rsidRDefault="003C5675" w:rsidP="003C5675">
      <w:pPr>
        <w:rPr>
          <w:b/>
          <w:bCs/>
        </w:rPr>
      </w:pPr>
      <w:r w:rsidRPr="003C5675">
        <w:rPr>
          <w:b/>
          <w:bCs/>
        </w:rPr>
        <w:t>Right: Study Hours vs Logic Score</w:t>
      </w:r>
    </w:p>
    <w:p w14:paraId="44009256" w14:textId="12C408BE" w:rsidR="003C5675" w:rsidRPr="003C5675" w:rsidRDefault="003C5675">
      <w:pPr>
        <w:numPr>
          <w:ilvl w:val="0"/>
          <w:numId w:val="116"/>
        </w:numPr>
      </w:pPr>
      <w:r w:rsidRPr="003C5675">
        <w:rPr>
          <w:b/>
          <w:bCs/>
        </w:rPr>
        <w:t xml:space="preserve">Spearman </w:t>
      </w:r>
      <m:oMath>
        <m:r>
          <w:rPr>
            <w:rFonts w:ascii="Cambria Math" w:hAnsi="Cambria Math"/>
          </w:rPr>
          <m:t>ρ=0.97</m:t>
        </m:r>
      </m:oMath>
      <w:r w:rsidRPr="003C5675">
        <w:t>→ strong monotonic correlation</w:t>
      </w:r>
    </w:p>
    <w:p w14:paraId="64FAD384" w14:textId="77777777" w:rsidR="003C5675" w:rsidRPr="003C5675" w:rsidRDefault="003C5675">
      <w:pPr>
        <w:numPr>
          <w:ilvl w:val="0"/>
          <w:numId w:val="116"/>
        </w:numPr>
      </w:pPr>
      <w:r w:rsidRPr="003C5675">
        <w:t xml:space="preserve">Scores rise with study time but </w:t>
      </w:r>
      <w:r w:rsidRPr="003C5675">
        <w:rPr>
          <w:b/>
          <w:bCs/>
        </w:rPr>
        <w:t>flatten at the top</w:t>
      </w:r>
      <w:r w:rsidRPr="003C5675">
        <w:t xml:space="preserve"> (99 repeated)</w:t>
      </w:r>
    </w:p>
    <w:p w14:paraId="05916CD6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🧠</w:t>
      </w:r>
      <w:r w:rsidRPr="003C5675">
        <w:rPr>
          <w:b/>
          <w:bCs/>
        </w:rPr>
        <w:t xml:space="preserve"> How to Decide Which to Use</w:t>
      </w:r>
    </w:p>
    <w:p w14:paraId="37090737" w14:textId="77777777" w:rsidR="003C5675" w:rsidRPr="003C5675" w:rsidRDefault="003C5675">
      <w:pPr>
        <w:numPr>
          <w:ilvl w:val="0"/>
          <w:numId w:val="117"/>
        </w:numPr>
      </w:pPr>
      <w:r w:rsidRPr="003C5675">
        <w:rPr>
          <w:b/>
          <w:bCs/>
        </w:rPr>
        <w:t>Use Pearson</w:t>
      </w:r>
      <w:r w:rsidRPr="003C5675">
        <w:t xml:space="preserve"> when:</w:t>
      </w:r>
    </w:p>
    <w:p w14:paraId="706688AB" w14:textId="77777777" w:rsidR="003C5675" w:rsidRPr="003C5675" w:rsidRDefault="003C5675">
      <w:pPr>
        <w:numPr>
          <w:ilvl w:val="1"/>
          <w:numId w:val="117"/>
        </w:numPr>
      </w:pPr>
      <w:r w:rsidRPr="003C5675">
        <w:t xml:space="preserve">You expect a </w:t>
      </w:r>
      <w:r w:rsidRPr="003C5675">
        <w:rPr>
          <w:b/>
          <w:bCs/>
        </w:rPr>
        <w:t>straight-line</w:t>
      </w:r>
      <w:r w:rsidRPr="003C5675">
        <w:t xml:space="preserve"> relationship</w:t>
      </w:r>
    </w:p>
    <w:p w14:paraId="2895F119" w14:textId="77777777" w:rsidR="003C5675" w:rsidRPr="003C5675" w:rsidRDefault="003C5675">
      <w:pPr>
        <w:numPr>
          <w:ilvl w:val="1"/>
          <w:numId w:val="117"/>
        </w:numPr>
      </w:pPr>
      <w:r w:rsidRPr="003C5675">
        <w:t xml:space="preserve">You care about </w:t>
      </w:r>
      <w:r w:rsidRPr="003C5675">
        <w:rPr>
          <w:b/>
          <w:bCs/>
        </w:rPr>
        <w:t>actual values</w:t>
      </w:r>
      <w:r w:rsidRPr="003C5675">
        <w:t>, not just ranks</w:t>
      </w:r>
    </w:p>
    <w:p w14:paraId="1B4F11FE" w14:textId="77777777" w:rsidR="003C5675" w:rsidRPr="003C5675" w:rsidRDefault="003C5675">
      <w:pPr>
        <w:numPr>
          <w:ilvl w:val="1"/>
          <w:numId w:val="117"/>
        </w:numPr>
      </w:pPr>
      <w:r w:rsidRPr="003C5675">
        <w:t xml:space="preserve">Your data is </w:t>
      </w:r>
      <w:r w:rsidRPr="003C5675">
        <w:rPr>
          <w:b/>
          <w:bCs/>
        </w:rPr>
        <w:t>continuous</w:t>
      </w:r>
      <w:r w:rsidRPr="003C5675">
        <w:t xml:space="preserve"> and free of outliers</w:t>
      </w:r>
    </w:p>
    <w:p w14:paraId="437202CF" w14:textId="77777777" w:rsidR="003C5675" w:rsidRPr="003C5675" w:rsidRDefault="003C5675">
      <w:pPr>
        <w:numPr>
          <w:ilvl w:val="0"/>
          <w:numId w:val="117"/>
        </w:numPr>
      </w:pPr>
      <w:r w:rsidRPr="003C5675">
        <w:rPr>
          <w:b/>
          <w:bCs/>
        </w:rPr>
        <w:t>Use Spearman</w:t>
      </w:r>
      <w:r w:rsidRPr="003C5675">
        <w:t xml:space="preserve"> when:</w:t>
      </w:r>
    </w:p>
    <w:p w14:paraId="07E28842" w14:textId="77777777" w:rsidR="003C5675" w:rsidRPr="003C5675" w:rsidRDefault="003C5675">
      <w:pPr>
        <w:numPr>
          <w:ilvl w:val="1"/>
          <w:numId w:val="117"/>
        </w:numPr>
      </w:pPr>
      <w:r w:rsidRPr="003C5675">
        <w:t xml:space="preserve">The relationship is </w:t>
      </w:r>
      <w:r w:rsidRPr="003C5675">
        <w:rPr>
          <w:b/>
          <w:bCs/>
        </w:rPr>
        <w:t>non-linear but monotonic</w:t>
      </w:r>
    </w:p>
    <w:p w14:paraId="18920347" w14:textId="77777777" w:rsidR="003C5675" w:rsidRPr="003C5675" w:rsidRDefault="003C5675">
      <w:pPr>
        <w:numPr>
          <w:ilvl w:val="1"/>
          <w:numId w:val="117"/>
        </w:numPr>
      </w:pPr>
      <w:r w:rsidRPr="003C5675">
        <w:t xml:space="preserve">You’re working with </w:t>
      </w:r>
      <w:r w:rsidRPr="003C5675">
        <w:rPr>
          <w:b/>
          <w:bCs/>
        </w:rPr>
        <w:t>ordinal or ranked data</w:t>
      </w:r>
    </w:p>
    <w:p w14:paraId="34947038" w14:textId="77777777" w:rsidR="003C5675" w:rsidRPr="003C5675" w:rsidRDefault="003C5675">
      <w:pPr>
        <w:numPr>
          <w:ilvl w:val="1"/>
          <w:numId w:val="117"/>
        </w:numPr>
      </w:pPr>
      <w:r w:rsidRPr="003C5675">
        <w:t xml:space="preserve">You want to reduce the impact of </w:t>
      </w:r>
      <w:r w:rsidRPr="003C5675">
        <w:rPr>
          <w:b/>
          <w:bCs/>
        </w:rPr>
        <w:t>outliers</w:t>
      </w:r>
    </w:p>
    <w:p w14:paraId="3DA1DB60" w14:textId="77777777" w:rsidR="003C5675" w:rsidRPr="003C5675" w:rsidRDefault="003C5675" w:rsidP="003C5675">
      <w:pPr>
        <w:rPr>
          <w:b/>
          <w:bCs/>
        </w:rPr>
      </w:pPr>
      <w:r w:rsidRPr="003C5675">
        <w:rPr>
          <w:rFonts w:ascii="Segoe UI Emoji" w:hAnsi="Segoe UI Emoji" w:cs="Segoe UI Emoji"/>
          <w:b/>
          <w:bCs/>
        </w:rPr>
        <w:t>✅</w:t>
      </w:r>
      <w:r w:rsidRPr="003C5675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8"/>
        <w:gridCol w:w="1473"/>
        <w:gridCol w:w="1649"/>
      </w:tblGrid>
      <w:tr w:rsidR="003C5675" w:rsidRPr="003C5675" w14:paraId="5E09827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69D336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14:paraId="47D87038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Pearson (Math)</w:t>
            </w:r>
          </w:p>
        </w:tc>
        <w:tc>
          <w:tcPr>
            <w:tcW w:w="0" w:type="auto"/>
            <w:vAlign w:val="center"/>
            <w:hideMark/>
          </w:tcPr>
          <w:p w14:paraId="5555F79F" w14:textId="77777777" w:rsidR="003C5675" w:rsidRPr="003C5675" w:rsidRDefault="003C5675" w:rsidP="003C5675">
            <w:pPr>
              <w:rPr>
                <w:b/>
                <w:bCs/>
              </w:rPr>
            </w:pPr>
            <w:r w:rsidRPr="003C5675">
              <w:rPr>
                <w:b/>
                <w:bCs/>
              </w:rPr>
              <w:t>Spearman (Logic)</w:t>
            </w:r>
          </w:p>
        </w:tc>
      </w:tr>
      <w:tr w:rsidR="003C5675" w:rsidRPr="003C5675" w14:paraId="6E1AE8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E6100" w14:textId="77777777" w:rsidR="003C5675" w:rsidRPr="003C5675" w:rsidRDefault="003C5675" w:rsidP="003C5675">
            <w:r w:rsidRPr="003C5675">
              <w:t>Correlation Value</w:t>
            </w:r>
          </w:p>
        </w:tc>
        <w:tc>
          <w:tcPr>
            <w:tcW w:w="0" w:type="auto"/>
            <w:vAlign w:val="center"/>
            <w:hideMark/>
          </w:tcPr>
          <w:p w14:paraId="473C1411" w14:textId="77777777" w:rsidR="003C5675" w:rsidRPr="003C5675" w:rsidRDefault="003C5675" w:rsidP="003C5675">
            <w:r w:rsidRPr="003C5675">
              <w:t>1.00</w:t>
            </w:r>
          </w:p>
        </w:tc>
        <w:tc>
          <w:tcPr>
            <w:tcW w:w="0" w:type="auto"/>
            <w:vAlign w:val="center"/>
            <w:hideMark/>
          </w:tcPr>
          <w:p w14:paraId="66DAAC8F" w14:textId="77777777" w:rsidR="003C5675" w:rsidRPr="003C5675" w:rsidRDefault="003C5675" w:rsidP="003C5675">
            <w:r w:rsidRPr="003C5675">
              <w:t>0.97</w:t>
            </w:r>
          </w:p>
        </w:tc>
      </w:tr>
      <w:tr w:rsidR="003C5675" w:rsidRPr="003C5675" w14:paraId="493997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5F0E4D" w14:textId="77777777" w:rsidR="003C5675" w:rsidRPr="003C5675" w:rsidRDefault="003C5675" w:rsidP="003C5675">
            <w:r w:rsidRPr="003C5675">
              <w:t>Relationship Type</w:t>
            </w:r>
          </w:p>
        </w:tc>
        <w:tc>
          <w:tcPr>
            <w:tcW w:w="0" w:type="auto"/>
            <w:vAlign w:val="center"/>
            <w:hideMark/>
          </w:tcPr>
          <w:p w14:paraId="6EB454A5" w14:textId="77777777" w:rsidR="003C5675" w:rsidRPr="003C5675" w:rsidRDefault="003C5675" w:rsidP="003C5675">
            <w:r w:rsidRPr="003C5675">
              <w:t>Linear</w:t>
            </w:r>
          </w:p>
        </w:tc>
        <w:tc>
          <w:tcPr>
            <w:tcW w:w="0" w:type="auto"/>
            <w:vAlign w:val="center"/>
            <w:hideMark/>
          </w:tcPr>
          <w:p w14:paraId="17203262" w14:textId="77777777" w:rsidR="003C5675" w:rsidRPr="003C5675" w:rsidRDefault="003C5675" w:rsidP="003C5675">
            <w:r w:rsidRPr="003C5675">
              <w:t>Monotonic</w:t>
            </w:r>
          </w:p>
        </w:tc>
      </w:tr>
      <w:tr w:rsidR="003C5675" w:rsidRPr="003C5675" w14:paraId="3C894F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877D5" w14:textId="77777777" w:rsidR="003C5675" w:rsidRPr="003C5675" w:rsidRDefault="003C5675" w:rsidP="003C5675">
            <w:r w:rsidRPr="003C5675">
              <w:t>Best Use Case</w:t>
            </w:r>
          </w:p>
        </w:tc>
        <w:tc>
          <w:tcPr>
            <w:tcW w:w="0" w:type="auto"/>
            <w:vAlign w:val="center"/>
            <w:hideMark/>
          </w:tcPr>
          <w:p w14:paraId="4599FE45" w14:textId="77777777" w:rsidR="003C5675" w:rsidRPr="003C5675" w:rsidRDefault="003C5675" w:rsidP="003C5675">
            <w:r w:rsidRPr="003C5675">
              <w:t>Regression</w:t>
            </w:r>
          </w:p>
        </w:tc>
        <w:tc>
          <w:tcPr>
            <w:tcW w:w="0" w:type="auto"/>
            <w:vAlign w:val="center"/>
            <w:hideMark/>
          </w:tcPr>
          <w:p w14:paraId="3FBC7961" w14:textId="77777777" w:rsidR="003C5675" w:rsidRPr="003C5675" w:rsidRDefault="003C5675" w:rsidP="003C5675">
            <w:r w:rsidRPr="003C5675">
              <w:t>Rank analysis</w:t>
            </w:r>
          </w:p>
        </w:tc>
      </w:tr>
    </w:tbl>
    <w:p w14:paraId="1FDD49A7" w14:textId="77777777" w:rsidR="003C5675" w:rsidRDefault="003C5675"/>
    <w:p w14:paraId="651CC17E" w14:textId="77777777" w:rsidR="003C5675" w:rsidRDefault="003C5675"/>
    <w:p w14:paraId="4A04D61F" w14:textId="77777777" w:rsidR="003C5675" w:rsidRDefault="003C5675"/>
    <w:p w14:paraId="63E1B6AD" w14:textId="6D68A110" w:rsidR="003C5675" w:rsidRDefault="00475447">
      <w:r>
        <w:t xml:space="preserve">Example of calculating Spearman coefficient using python </w:t>
      </w:r>
      <w:r w:rsidR="009F6422">
        <w:t>code:</w:t>
      </w:r>
    </w:p>
    <w:p w14:paraId="38362607" w14:textId="77777777" w:rsidR="00475447" w:rsidRDefault="00475447"/>
    <w:p w14:paraId="7916F04E" w14:textId="0FE6B137" w:rsidR="00D80051" w:rsidRDefault="009F6422">
      <w:r w:rsidRPr="009F6422">
        <w:rPr>
          <w:noProof/>
        </w:rPr>
        <w:drawing>
          <wp:inline distT="0" distB="0" distL="0" distR="0" wp14:anchorId="20293DDC" wp14:editId="6936E135">
            <wp:extent cx="2353003" cy="676369"/>
            <wp:effectExtent l="0" t="0" r="9525" b="9525"/>
            <wp:docPr id="97263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52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6DA0" w14:textId="455F8E4C" w:rsidR="00D80051" w:rsidRDefault="00D80051">
      <w:r w:rsidRPr="00D80051">
        <w:rPr>
          <w:noProof/>
        </w:rPr>
        <w:lastRenderedPageBreak/>
        <w:drawing>
          <wp:inline distT="0" distB="0" distL="0" distR="0" wp14:anchorId="7DE2C941" wp14:editId="004FC60B">
            <wp:extent cx="3924848" cy="2553056"/>
            <wp:effectExtent l="0" t="0" r="0" b="0"/>
            <wp:docPr id="173863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36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5903" w14:textId="77777777" w:rsidR="00D80051" w:rsidRDefault="00D80051"/>
    <w:p w14:paraId="79386ED1" w14:textId="485317CE" w:rsidR="00D80051" w:rsidRDefault="00D80051">
      <w:r w:rsidRPr="00D80051">
        <w:rPr>
          <w:noProof/>
        </w:rPr>
        <w:drawing>
          <wp:inline distT="0" distB="0" distL="0" distR="0" wp14:anchorId="36C51446" wp14:editId="5C0A4F6A">
            <wp:extent cx="5731510" cy="4711065"/>
            <wp:effectExtent l="0" t="0" r="2540" b="0"/>
            <wp:docPr id="40451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183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94FC" w14:textId="46325EE7" w:rsidR="00D80051" w:rsidRDefault="00D80051">
      <w:r w:rsidRPr="00D80051">
        <w:rPr>
          <w:noProof/>
        </w:rPr>
        <w:drawing>
          <wp:inline distT="0" distB="0" distL="0" distR="0" wp14:anchorId="156FA926" wp14:editId="77B8D97D">
            <wp:extent cx="2686425" cy="676369"/>
            <wp:effectExtent l="0" t="0" r="0" b="9525"/>
            <wp:docPr id="58332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250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7F4A" w14:textId="20451491" w:rsidR="00D80051" w:rsidRDefault="00D80051">
      <w:r w:rsidRPr="00D80051">
        <w:rPr>
          <w:noProof/>
        </w:rPr>
        <w:lastRenderedPageBreak/>
        <w:drawing>
          <wp:inline distT="0" distB="0" distL="0" distR="0" wp14:anchorId="1532AF62" wp14:editId="547EF8A0">
            <wp:extent cx="4029637" cy="781159"/>
            <wp:effectExtent l="0" t="0" r="9525" b="0"/>
            <wp:docPr id="57781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11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96DD" w14:textId="543FE800" w:rsidR="00D80051" w:rsidRDefault="009F6422">
      <w:r w:rsidRPr="009F6422">
        <w:rPr>
          <w:noProof/>
        </w:rPr>
        <w:drawing>
          <wp:inline distT="0" distB="0" distL="0" distR="0" wp14:anchorId="32B42FC7" wp14:editId="4599AEB9">
            <wp:extent cx="3086531" cy="4382112"/>
            <wp:effectExtent l="0" t="0" r="0" b="0"/>
            <wp:docPr id="143064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436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EF5C" w14:textId="2CFAEA9A" w:rsidR="00EE6E90" w:rsidRDefault="009F6422">
      <w:r w:rsidRPr="009F6422">
        <w:rPr>
          <w:noProof/>
        </w:rPr>
        <w:drawing>
          <wp:inline distT="0" distB="0" distL="0" distR="0" wp14:anchorId="3106EED0" wp14:editId="7204655F">
            <wp:extent cx="2448267" cy="1381318"/>
            <wp:effectExtent l="0" t="0" r="9525" b="9525"/>
            <wp:docPr id="208570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013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A54" w14:textId="501A5FA4" w:rsidR="00945DA4" w:rsidRDefault="009F6422">
      <w:r w:rsidRPr="009F6422">
        <w:rPr>
          <w:noProof/>
        </w:rPr>
        <w:lastRenderedPageBreak/>
        <w:drawing>
          <wp:inline distT="0" distB="0" distL="0" distR="0" wp14:anchorId="1ED3EA33" wp14:editId="42CC7547">
            <wp:extent cx="4772691" cy="4991797"/>
            <wp:effectExtent l="0" t="0" r="8890" b="0"/>
            <wp:docPr id="45842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68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84DD" w14:textId="77777777" w:rsidR="009F6422" w:rsidRDefault="009F6422"/>
    <w:p w14:paraId="79336ED2" w14:textId="6D596012" w:rsidR="00945DA4" w:rsidRDefault="00370241">
      <w:r w:rsidRPr="00370241">
        <w:rPr>
          <w:noProof/>
        </w:rPr>
        <w:drawing>
          <wp:inline distT="0" distB="0" distL="0" distR="0" wp14:anchorId="18C78196" wp14:editId="22CE2C12">
            <wp:extent cx="5731510" cy="1899285"/>
            <wp:effectExtent l="0" t="0" r="2540" b="5715"/>
            <wp:docPr id="177603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331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1851" w14:textId="3B14E97D" w:rsidR="00945DA4" w:rsidRDefault="00370241">
      <w:r w:rsidRPr="00370241">
        <w:rPr>
          <w:noProof/>
        </w:rPr>
        <w:drawing>
          <wp:inline distT="0" distB="0" distL="0" distR="0" wp14:anchorId="2C4E37C7" wp14:editId="08602C8F">
            <wp:extent cx="6077119" cy="1145940"/>
            <wp:effectExtent l="0" t="0" r="0" b="0"/>
            <wp:docPr id="92867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61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7" cy="11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FFE7" w14:textId="77777777" w:rsidR="00E41696" w:rsidRDefault="00E41696"/>
    <w:p w14:paraId="6DF6A7E2" w14:textId="77777777" w:rsidR="00E41696" w:rsidRDefault="00E41696"/>
    <w:p w14:paraId="3CFECCBE" w14:textId="77777777" w:rsidR="00945DA4" w:rsidRDefault="00945DA4"/>
    <w:p w14:paraId="511DB969" w14:textId="77777777" w:rsidR="00945DA4" w:rsidRDefault="00945DA4"/>
    <w:p w14:paraId="5EE27195" w14:textId="77777777" w:rsidR="00945DA4" w:rsidRDefault="00945DA4"/>
    <w:p w14:paraId="30121D66" w14:textId="77777777" w:rsidR="00945DA4" w:rsidRDefault="00945DA4"/>
    <w:p w14:paraId="61014E47" w14:textId="77777777" w:rsidR="00945DA4" w:rsidRDefault="00945DA4"/>
    <w:p w14:paraId="43926B9B" w14:textId="77777777" w:rsidR="00945DA4" w:rsidRDefault="00945DA4"/>
    <w:p w14:paraId="50AA2CFD" w14:textId="77777777" w:rsidR="00945DA4" w:rsidRDefault="00945DA4"/>
    <w:p w14:paraId="547F1992" w14:textId="77777777" w:rsidR="00945DA4" w:rsidRDefault="00945DA4"/>
    <w:p w14:paraId="3EBE4BDF" w14:textId="3203F464" w:rsidR="00EE6E90" w:rsidRDefault="00EE6E90">
      <w:pPr>
        <w:rPr>
          <w:b/>
          <w:bCs/>
          <w:sz w:val="40"/>
          <w:szCs w:val="40"/>
        </w:rPr>
      </w:pPr>
      <w:r w:rsidRPr="00EE6E90">
        <w:rPr>
          <w:b/>
          <w:bCs/>
          <w:sz w:val="40"/>
          <w:szCs w:val="40"/>
        </w:rPr>
        <w:t>Probability</w:t>
      </w:r>
    </w:p>
    <w:p w14:paraId="0C1736BF" w14:textId="77777777" w:rsidR="00945DA4" w:rsidRDefault="00945DA4">
      <w:pPr>
        <w:rPr>
          <w:b/>
          <w:bCs/>
          <w:sz w:val="40"/>
          <w:szCs w:val="40"/>
        </w:rPr>
      </w:pPr>
    </w:p>
    <w:p w14:paraId="095C9E77" w14:textId="3AC2CEDF" w:rsidR="00945DA4" w:rsidRDefault="00945DA4">
      <w:pPr>
        <w:rPr>
          <w:b/>
          <w:bCs/>
          <w:sz w:val="40"/>
          <w:szCs w:val="40"/>
        </w:rPr>
      </w:pPr>
      <w:r w:rsidRPr="00945DA4">
        <w:rPr>
          <w:b/>
          <w:bCs/>
          <w:noProof/>
          <w:sz w:val="40"/>
          <w:szCs w:val="40"/>
        </w:rPr>
        <w:drawing>
          <wp:inline distT="0" distB="0" distL="0" distR="0" wp14:anchorId="5E870BF0" wp14:editId="4762BA39">
            <wp:extent cx="5731510" cy="2993390"/>
            <wp:effectExtent l="0" t="0" r="2540" b="0"/>
            <wp:docPr id="178302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234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DC10" w14:textId="5FBDE6FF" w:rsidR="00945DA4" w:rsidRDefault="00945DA4">
      <w:pPr>
        <w:rPr>
          <w:b/>
          <w:bCs/>
          <w:sz w:val="40"/>
          <w:szCs w:val="40"/>
        </w:rPr>
      </w:pPr>
      <w:r w:rsidRPr="00945DA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53B40F" wp14:editId="4E1E8901">
            <wp:extent cx="5731510" cy="2329815"/>
            <wp:effectExtent l="0" t="0" r="2540" b="0"/>
            <wp:docPr id="8886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858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1D01" w14:textId="63CAB6DF" w:rsidR="00945DA4" w:rsidRDefault="00945DA4">
      <w:pPr>
        <w:rPr>
          <w:b/>
          <w:bCs/>
          <w:sz w:val="40"/>
          <w:szCs w:val="40"/>
        </w:rPr>
      </w:pPr>
      <w:r w:rsidRPr="00945DA4">
        <w:rPr>
          <w:b/>
          <w:bCs/>
          <w:noProof/>
          <w:sz w:val="40"/>
          <w:szCs w:val="40"/>
        </w:rPr>
        <w:drawing>
          <wp:inline distT="0" distB="0" distL="0" distR="0" wp14:anchorId="72D67E46" wp14:editId="2AD2F866">
            <wp:extent cx="5731510" cy="2990850"/>
            <wp:effectExtent l="0" t="0" r="2540" b="0"/>
            <wp:docPr id="157721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131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D372" w14:textId="0853E497" w:rsidR="00945DA4" w:rsidRDefault="00E82E81">
      <w:pPr>
        <w:rPr>
          <w:b/>
          <w:bCs/>
          <w:sz w:val="40"/>
          <w:szCs w:val="40"/>
        </w:rPr>
      </w:pPr>
      <w:r w:rsidRPr="00E82E81">
        <w:rPr>
          <w:b/>
          <w:bCs/>
          <w:noProof/>
          <w:sz w:val="40"/>
          <w:szCs w:val="40"/>
        </w:rPr>
        <w:drawing>
          <wp:inline distT="0" distB="0" distL="0" distR="0" wp14:anchorId="15752556" wp14:editId="733C4383">
            <wp:extent cx="5731510" cy="3057525"/>
            <wp:effectExtent l="0" t="0" r="2540" b="9525"/>
            <wp:docPr id="68719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40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9EF9" w14:textId="77777777" w:rsidR="00A12F2E" w:rsidRDefault="00A12F2E">
      <w:pPr>
        <w:rPr>
          <w:b/>
          <w:bCs/>
          <w:sz w:val="40"/>
          <w:szCs w:val="40"/>
        </w:rPr>
      </w:pPr>
    </w:p>
    <w:p w14:paraId="7A5F195A" w14:textId="5A6E6839" w:rsidR="00A12F2E" w:rsidRDefault="00A12F2E" w:rsidP="00A12F2E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Getting black or red = (18+18)/38</w:t>
      </w:r>
    </w:p>
    <w:p w14:paraId="39ACCEBD" w14:textId="0CB8C303" w:rsidR="00A12F2E" w:rsidRDefault="00A12F2E" w:rsidP="00A12F2E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P(Black or even) = p ()</w:t>
      </w:r>
    </w:p>
    <w:p w14:paraId="063F4D6F" w14:textId="77777777" w:rsidR="00A12F2E" w:rsidRDefault="00A12F2E" w:rsidP="00A12F2E">
      <w:pPr>
        <w:rPr>
          <w:b/>
          <w:bCs/>
          <w:sz w:val="40"/>
          <w:szCs w:val="40"/>
        </w:rPr>
      </w:pPr>
    </w:p>
    <w:p w14:paraId="6476F1BB" w14:textId="3D28EA19" w:rsidR="00A12F2E" w:rsidRDefault="00A12F2E" w:rsidP="00A12F2E">
      <w:pPr>
        <w:rPr>
          <w:b/>
          <w:bCs/>
          <w:sz w:val="40"/>
          <w:szCs w:val="40"/>
        </w:rPr>
      </w:pPr>
      <w:r w:rsidRPr="00A12F2E">
        <w:rPr>
          <w:b/>
          <w:bCs/>
          <w:noProof/>
          <w:sz w:val="40"/>
          <w:szCs w:val="40"/>
        </w:rPr>
        <w:drawing>
          <wp:inline distT="0" distB="0" distL="0" distR="0" wp14:anchorId="65A9A7E2" wp14:editId="2EA8E84E">
            <wp:extent cx="5731510" cy="2990215"/>
            <wp:effectExtent l="0" t="0" r="2540" b="635"/>
            <wp:docPr id="56655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5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9277" w14:textId="77777777" w:rsidR="00A12F2E" w:rsidRDefault="00A12F2E" w:rsidP="00A12F2E">
      <w:pPr>
        <w:rPr>
          <w:b/>
          <w:bCs/>
          <w:sz w:val="40"/>
          <w:szCs w:val="40"/>
        </w:rPr>
      </w:pPr>
    </w:p>
    <w:p w14:paraId="6AE5A0AB" w14:textId="38A54345" w:rsidR="009E5572" w:rsidRDefault="009E5572" w:rsidP="00A12F2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---------------- Homework ----------------------</w:t>
      </w:r>
    </w:p>
    <w:p w14:paraId="5DCF171F" w14:textId="1983A778" w:rsidR="009E5572" w:rsidRDefault="009E5572" w:rsidP="00A12F2E">
      <w:r w:rsidRPr="009E5572">
        <w:t>Help with these set of questions for "tips" dataset from the seaborn library data set # Visualize boxplot and histogram to comment on the distribution # Comment on skewness and kurtosis # Use both outlier detection methods (IQR Method &amp; Z Method): Assignment : IQR,Z-</w:t>
      </w:r>
      <w:proofErr w:type="spellStart"/>
      <w:r w:rsidRPr="009E5572">
        <w:t>score,Boxplot</w:t>
      </w:r>
      <w:proofErr w:type="spellEnd"/>
      <w:r w:rsidRPr="009E5572">
        <w:t xml:space="preserve"> # Provide your analysis about the outliers obtained # Did you observe any difference in the two methods of outliers? # Find correlation of </w:t>
      </w:r>
      <w:proofErr w:type="spellStart"/>
      <w:r w:rsidRPr="009E5572">
        <w:t>total_bill</w:t>
      </w:r>
      <w:proofErr w:type="spellEnd"/>
      <w:r w:rsidRPr="009E5572">
        <w:t xml:space="preserve"> and size, comment on the correlation (bivariate analysis)</w:t>
      </w:r>
    </w:p>
    <w:p w14:paraId="3C173DBF" w14:textId="77777777" w:rsidR="009E5572" w:rsidRDefault="009E5572" w:rsidP="00A12F2E"/>
    <w:p w14:paraId="79FA1887" w14:textId="0BF0FD5E" w:rsidR="009E5572" w:rsidRDefault="009E5572" w:rsidP="00A12F2E">
      <w:r>
        <w:t>Python Code :</w:t>
      </w:r>
    </w:p>
    <w:p w14:paraId="400B0465" w14:textId="77777777" w:rsidR="009E5572" w:rsidRDefault="009E5572" w:rsidP="009E5572">
      <w:r>
        <w:t xml:space="preserve">import seaborn as </w:t>
      </w:r>
      <w:proofErr w:type="spellStart"/>
      <w:r>
        <w:t>sns</w:t>
      </w:r>
      <w:proofErr w:type="spellEnd"/>
    </w:p>
    <w:p w14:paraId="01B47927" w14:textId="77777777" w:rsidR="009E5572" w:rsidRDefault="009E5572" w:rsidP="009E5572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03987436" w14:textId="77777777" w:rsidR="009E5572" w:rsidRDefault="009E5572" w:rsidP="009E5572">
      <w:r>
        <w:t xml:space="preserve">import </w:t>
      </w:r>
      <w:proofErr w:type="spellStart"/>
      <w:r>
        <w:t>scipy.stats</w:t>
      </w:r>
      <w:proofErr w:type="spellEnd"/>
      <w:r>
        <w:t xml:space="preserve"> as stats</w:t>
      </w:r>
    </w:p>
    <w:p w14:paraId="0AAEE116" w14:textId="77777777" w:rsidR="009E5572" w:rsidRDefault="009E5572" w:rsidP="009E5572"/>
    <w:p w14:paraId="71FDCC91" w14:textId="77777777" w:rsidR="009E5572" w:rsidRDefault="009E5572" w:rsidP="009E5572">
      <w:r>
        <w:t># Load dataset</w:t>
      </w:r>
    </w:p>
    <w:p w14:paraId="309DC17A" w14:textId="77777777" w:rsidR="009E5572" w:rsidRDefault="009E5572" w:rsidP="009E5572">
      <w:r>
        <w:lastRenderedPageBreak/>
        <w:t xml:space="preserve">tips = </w:t>
      </w:r>
      <w:proofErr w:type="spellStart"/>
      <w:r>
        <w:t>sns.load_dataset</w:t>
      </w:r>
      <w:proofErr w:type="spellEnd"/>
      <w:r>
        <w:t>("tips")</w:t>
      </w:r>
    </w:p>
    <w:p w14:paraId="2F14405C" w14:textId="77777777" w:rsidR="009E5572" w:rsidRDefault="009E5572" w:rsidP="009E5572"/>
    <w:p w14:paraId="36F5D77F" w14:textId="77777777" w:rsidR="009E5572" w:rsidRDefault="009E5572" w:rsidP="009E5572">
      <w:r>
        <w:t># 1. Boxplot &amp; Histogram</w:t>
      </w:r>
    </w:p>
    <w:p w14:paraId="10590752" w14:textId="77777777" w:rsidR="009E5572" w:rsidRDefault="009E5572" w:rsidP="009E5572">
      <w:proofErr w:type="spellStart"/>
      <w:r>
        <w:t>sns.boxplot</w:t>
      </w:r>
      <w:proofErr w:type="spellEnd"/>
      <w:r>
        <w:t>(x=tips["</w:t>
      </w:r>
      <w:proofErr w:type="spellStart"/>
      <w:r>
        <w:t>total_bill</w:t>
      </w:r>
      <w:proofErr w:type="spellEnd"/>
      <w:r>
        <w:t>"])</w:t>
      </w:r>
    </w:p>
    <w:p w14:paraId="427A82A5" w14:textId="77777777" w:rsidR="009E5572" w:rsidRDefault="009E5572" w:rsidP="009E5572">
      <w:proofErr w:type="spellStart"/>
      <w:r>
        <w:t>plt.show</w:t>
      </w:r>
      <w:proofErr w:type="spellEnd"/>
      <w:r>
        <w:t>()</w:t>
      </w:r>
    </w:p>
    <w:p w14:paraId="70F2D412" w14:textId="77777777" w:rsidR="009E5572" w:rsidRDefault="009E5572" w:rsidP="009E5572">
      <w:proofErr w:type="spellStart"/>
      <w:r>
        <w:t>sns.histplot</w:t>
      </w:r>
      <w:proofErr w:type="spellEnd"/>
      <w:r>
        <w:t>(tips["</w:t>
      </w:r>
      <w:proofErr w:type="spellStart"/>
      <w:r>
        <w:t>total_bill</w:t>
      </w:r>
      <w:proofErr w:type="spellEnd"/>
      <w:r>
        <w:t xml:space="preserve">"], </w:t>
      </w:r>
      <w:proofErr w:type="spellStart"/>
      <w:r>
        <w:t>kde</w:t>
      </w:r>
      <w:proofErr w:type="spellEnd"/>
      <w:r>
        <w:t>=True)</w:t>
      </w:r>
    </w:p>
    <w:p w14:paraId="2EBEB877" w14:textId="77777777" w:rsidR="009E5572" w:rsidRDefault="009E5572" w:rsidP="009E5572">
      <w:proofErr w:type="spellStart"/>
      <w:r>
        <w:t>plt.show</w:t>
      </w:r>
      <w:proofErr w:type="spellEnd"/>
      <w:r>
        <w:t>()</w:t>
      </w:r>
    </w:p>
    <w:p w14:paraId="65B785DE" w14:textId="77777777" w:rsidR="009E5572" w:rsidRDefault="009E5572" w:rsidP="009E5572"/>
    <w:p w14:paraId="4C979148" w14:textId="77777777" w:rsidR="009E5572" w:rsidRDefault="009E5572" w:rsidP="009E5572">
      <w:r>
        <w:t># 2. Skewness &amp; Kurtosis</w:t>
      </w:r>
    </w:p>
    <w:p w14:paraId="6DAD45C1" w14:textId="77777777" w:rsidR="009E5572" w:rsidRDefault="009E5572" w:rsidP="009E5572">
      <w:r>
        <w:t xml:space="preserve">print("Skewness:", </w:t>
      </w:r>
      <w:proofErr w:type="spellStart"/>
      <w:r>
        <w:t>stats.skew</w:t>
      </w:r>
      <w:proofErr w:type="spellEnd"/>
      <w:r>
        <w:t>(tips["</w:t>
      </w:r>
      <w:proofErr w:type="spellStart"/>
      <w:r>
        <w:t>total_bill</w:t>
      </w:r>
      <w:proofErr w:type="spellEnd"/>
      <w:r>
        <w:t>"]))</w:t>
      </w:r>
    </w:p>
    <w:p w14:paraId="2B59EBB6" w14:textId="77777777" w:rsidR="009E5572" w:rsidRDefault="009E5572" w:rsidP="009E5572">
      <w:r>
        <w:t xml:space="preserve">print("Kurtosis:", </w:t>
      </w:r>
      <w:proofErr w:type="spellStart"/>
      <w:r>
        <w:t>stats.kurtosis</w:t>
      </w:r>
      <w:proofErr w:type="spellEnd"/>
      <w:r>
        <w:t>(tips["</w:t>
      </w:r>
      <w:proofErr w:type="spellStart"/>
      <w:r>
        <w:t>total_bill</w:t>
      </w:r>
      <w:proofErr w:type="spellEnd"/>
      <w:r>
        <w:t>"]))</w:t>
      </w:r>
    </w:p>
    <w:p w14:paraId="33B45C7E" w14:textId="77777777" w:rsidR="009E5572" w:rsidRDefault="009E5572" w:rsidP="009E5572"/>
    <w:p w14:paraId="294D0A2B" w14:textId="77777777" w:rsidR="009E5572" w:rsidRDefault="009E5572" w:rsidP="009E5572">
      <w:r>
        <w:t># 3. IQR Method</w:t>
      </w:r>
    </w:p>
    <w:p w14:paraId="0B8BD689" w14:textId="77777777" w:rsidR="009E5572" w:rsidRDefault="009E5572" w:rsidP="009E5572">
      <w:r>
        <w:t>Q1 = tips["</w:t>
      </w:r>
      <w:proofErr w:type="spellStart"/>
      <w:r>
        <w:t>total_bill</w:t>
      </w:r>
      <w:proofErr w:type="spellEnd"/>
      <w:r>
        <w:t>"].quantile(0.25)</w:t>
      </w:r>
    </w:p>
    <w:p w14:paraId="0EB2011E" w14:textId="77777777" w:rsidR="009E5572" w:rsidRDefault="009E5572" w:rsidP="009E5572">
      <w:r>
        <w:t>Q3 = tips["</w:t>
      </w:r>
      <w:proofErr w:type="spellStart"/>
      <w:r>
        <w:t>total_bill</w:t>
      </w:r>
      <w:proofErr w:type="spellEnd"/>
      <w:r>
        <w:t>"].quantile(0.75)</w:t>
      </w:r>
    </w:p>
    <w:p w14:paraId="5DE189FA" w14:textId="77777777" w:rsidR="009E5572" w:rsidRDefault="009E5572" w:rsidP="009E5572">
      <w:r>
        <w:t>IQR = Q3 - Q1</w:t>
      </w:r>
    </w:p>
    <w:p w14:paraId="307730DC" w14:textId="77777777" w:rsidR="009E5572" w:rsidRDefault="009E5572" w:rsidP="009E5572">
      <w:proofErr w:type="spellStart"/>
      <w:r>
        <w:t>outliers_iqr</w:t>
      </w:r>
      <w:proofErr w:type="spellEnd"/>
      <w:r>
        <w:t xml:space="preserve"> = tips[(tips["</w:t>
      </w:r>
      <w:proofErr w:type="spellStart"/>
      <w:r>
        <w:t>total_bill</w:t>
      </w:r>
      <w:proofErr w:type="spellEnd"/>
      <w:r>
        <w:t>"] &lt; Q1 - 1.5*IQR) | (tips["</w:t>
      </w:r>
      <w:proofErr w:type="spellStart"/>
      <w:r>
        <w:t>total_bill</w:t>
      </w:r>
      <w:proofErr w:type="spellEnd"/>
      <w:r>
        <w:t>"] &gt; Q3 + 1.5*IQR)]</w:t>
      </w:r>
    </w:p>
    <w:p w14:paraId="679A371E" w14:textId="77777777" w:rsidR="009E5572" w:rsidRDefault="009E5572" w:rsidP="009E5572"/>
    <w:p w14:paraId="224179E1" w14:textId="77777777" w:rsidR="009E5572" w:rsidRDefault="009E5572" w:rsidP="009E5572">
      <w:r>
        <w:t># 4. Z-Score Method</w:t>
      </w:r>
    </w:p>
    <w:p w14:paraId="44ED6981" w14:textId="77777777" w:rsidR="009E5572" w:rsidRDefault="009E5572" w:rsidP="009E5572">
      <w:proofErr w:type="spellStart"/>
      <w:r>
        <w:t>z_scores</w:t>
      </w:r>
      <w:proofErr w:type="spellEnd"/>
      <w:r>
        <w:t xml:space="preserve"> = </w:t>
      </w:r>
      <w:proofErr w:type="spellStart"/>
      <w:r>
        <w:t>stats.zscore</w:t>
      </w:r>
      <w:proofErr w:type="spellEnd"/>
      <w:r>
        <w:t>(tips["</w:t>
      </w:r>
      <w:proofErr w:type="spellStart"/>
      <w:r>
        <w:t>total_bill</w:t>
      </w:r>
      <w:proofErr w:type="spellEnd"/>
      <w:r>
        <w:t>"])</w:t>
      </w:r>
    </w:p>
    <w:p w14:paraId="62F55F9D" w14:textId="77777777" w:rsidR="009E5572" w:rsidRDefault="009E5572" w:rsidP="009E5572">
      <w:proofErr w:type="spellStart"/>
      <w:r>
        <w:t>outliers_z</w:t>
      </w:r>
      <w:proofErr w:type="spellEnd"/>
      <w:r>
        <w:t xml:space="preserve"> = tips[(abs(</w:t>
      </w:r>
      <w:proofErr w:type="spellStart"/>
      <w:r>
        <w:t>z_scores</w:t>
      </w:r>
      <w:proofErr w:type="spellEnd"/>
      <w:r>
        <w:t>) &gt; 3)]</w:t>
      </w:r>
    </w:p>
    <w:p w14:paraId="7A61FD7F" w14:textId="77777777" w:rsidR="009E5572" w:rsidRDefault="009E5572" w:rsidP="009E5572"/>
    <w:p w14:paraId="1C46EDD2" w14:textId="77777777" w:rsidR="009E5572" w:rsidRDefault="009E5572" w:rsidP="009E5572">
      <w:r>
        <w:t># 5. Correlation</w:t>
      </w:r>
    </w:p>
    <w:p w14:paraId="7AD26003" w14:textId="681E4E5A" w:rsidR="009E5572" w:rsidRPr="009E5572" w:rsidRDefault="009E5572" w:rsidP="009E5572">
      <w:r>
        <w:t>print("Correlation (</w:t>
      </w:r>
      <w:proofErr w:type="spellStart"/>
      <w:r>
        <w:t>total_bill</w:t>
      </w:r>
      <w:proofErr w:type="spellEnd"/>
      <w:r>
        <w:t xml:space="preserve"> vs size):", tips["</w:t>
      </w:r>
      <w:proofErr w:type="spellStart"/>
      <w:r>
        <w:t>total_bill</w:t>
      </w:r>
      <w:proofErr w:type="spellEnd"/>
      <w:r>
        <w:t>"].</w:t>
      </w:r>
      <w:proofErr w:type="spellStart"/>
      <w:r>
        <w:t>corr</w:t>
      </w:r>
      <w:proofErr w:type="spellEnd"/>
      <w:r>
        <w:t>(tips["size"]))</w:t>
      </w:r>
    </w:p>
    <w:sectPr w:rsidR="009E5572" w:rsidRPr="009E55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0D02"/>
    <w:multiLevelType w:val="multilevel"/>
    <w:tmpl w:val="787A6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EA4092"/>
    <w:multiLevelType w:val="multilevel"/>
    <w:tmpl w:val="E482E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0569D"/>
    <w:multiLevelType w:val="multilevel"/>
    <w:tmpl w:val="135AC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C475D5"/>
    <w:multiLevelType w:val="multilevel"/>
    <w:tmpl w:val="615C9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32170F"/>
    <w:multiLevelType w:val="multilevel"/>
    <w:tmpl w:val="A0D0F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29256E"/>
    <w:multiLevelType w:val="multilevel"/>
    <w:tmpl w:val="5316C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1A73FC"/>
    <w:multiLevelType w:val="multilevel"/>
    <w:tmpl w:val="BBB81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D573C6"/>
    <w:multiLevelType w:val="multilevel"/>
    <w:tmpl w:val="A98C0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863D1F"/>
    <w:multiLevelType w:val="multilevel"/>
    <w:tmpl w:val="2CBEB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B661A"/>
    <w:multiLevelType w:val="multilevel"/>
    <w:tmpl w:val="70B2C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9026AD"/>
    <w:multiLevelType w:val="multilevel"/>
    <w:tmpl w:val="FB268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B63D65"/>
    <w:multiLevelType w:val="multilevel"/>
    <w:tmpl w:val="3C12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17325C"/>
    <w:multiLevelType w:val="multilevel"/>
    <w:tmpl w:val="6C960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517BA9"/>
    <w:multiLevelType w:val="multilevel"/>
    <w:tmpl w:val="A31E4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922B36"/>
    <w:multiLevelType w:val="multilevel"/>
    <w:tmpl w:val="C4569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617E27"/>
    <w:multiLevelType w:val="multilevel"/>
    <w:tmpl w:val="ED1AB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D74705"/>
    <w:multiLevelType w:val="multilevel"/>
    <w:tmpl w:val="937A1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9E43D5"/>
    <w:multiLevelType w:val="multilevel"/>
    <w:tmpl w:val="2AD45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6A4126"/>
    <w:multiLevelType w:val="multilevel"/>
    <w:tmpl w:val="17962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C7333D"/>
    <w:multiLevelType w:val="multilevel"/>
    <w:tmpl w:val="C930D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894343"/>
    <w:multiLevelType w:val="multilevel"/>
    <w:tmpl w:val="655C1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294153"/>
    <w:multiLevelType w:val="multilevel"/>
    <w:tmpl w:val="9508E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840E47"/>
    <w:multiLevelType w:val="multilevel"/>
    <w:tmpl w:val="E886E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0037E4"/>
    <w:multiLevelType w:val="multilevel"/>
    <w:tmpl w:val="AD262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206393"/>
    <w:multiLevelType w:val="multilevel"/>
    <w:tmpl w:val="97F89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9F65A9"/>
    <w:multiLevelType w:val="multilevel"/>
    <w:tmpl w:val="9446D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D241EA"/>
    <w:multiLevelType w:val="multilevel"/>
    <w:tmpl w:val="05BEA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4F652E"/>
    <w:multiLevelType w:val="multilevel"/>
    <w:tmpl w:val="D9B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F4A1388"/>
    <w:multiLevelType w:val="multilevel"/>
    <w:tmpl w:val="E73EE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563B24"/>
    <w:multiLevelType w:val="multilevel"/>
    <w:tmpl w:val="3E083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FE6435"/>
    <w:multiLevelType w:val="multilevel"/>
    <w:tmpl w:val="1CFA2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1A729EA"/>
    <w:multiLevelType w:val="multilevel"/>
    <w:tmpl w:val="788C1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547D2A"/>
    <w:multiLevelType w:val="multilevel"/>
    <w:tmpl w:val="F61A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FE003D"/>
    <w:multiLevelType w:val="multilevel"/>
    <w:tmpl w:val="9C7C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03349F"/>
    <w:multiLevelType w:val="multilevel"/>
    <w:tmpl w:val="E362A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7AC3C26"/>
    <w:multiLevelType w:val="multilevel"/>
    <w:tmpl w:val="6D049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8173652"/>
    <w:multiLevelType w:val="multilevel"/>
    <w:tmpl w:val="3C9C8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856196A"/>
    <w:multiLevelType w:val="multilevel"/>
    <w:tmpl w:val="7B527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8E012A"/>
    <w:multiLevelType w:val="multilevel"/>
    <w:tmpl w:val="BD48E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89E7390"/>
    <w:multiLevelType w:val="multilevel"/>
    <w:tmpl w:val="5D3C2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8B60083"/>
    <w:multiLevelType w:val="multilevel"/>
    <w:tmpl w:val="C61E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8FA37A2"/>
    <w:multiLevelType w:val="multilevel"/>
    <w:tmpl w:val="1FBE0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9515087"/>
    <w:multiLevelType w:val="multilevel"/>
    <w:tmpl w:val="3DD68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6B19C4"/>
    <w:multiLevelType w:val="multilevel"/>
    <w:tmpl w:val="5A48E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A280743"/>
    <w:multiLevelType w:val="multilevel"/>
    <w:tmpl w:val="A5DC9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505A0A"/>
    <w:multiLevelType w:val="multilevel"/>
    <w:tmpl w:val="FD16D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EC2A18"/>
    <w:multiLevelType w:val="multilevel"/>
    <w:tmpl w:val="3DB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0C52B4F"/>
    <w:multiLevelType w:val="multilevel"/>
    <w:tmpl w:val="68B8B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2593656"/>
    <w:multiLevelType w:val="multilevel"/>
    <w:tmpl w:val="5DF4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3C969DC"/>
    <w:multiLevelType w:val="multilevel"/>
    <w:tmpl w:val="B9FA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4AE410D"/>
    <w:multiLevelType w:val="multilevel"/>
    <w:tmpl w:val="9CA84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76428DC"/>
    <w:multiLevelType w:val="multilevel"/>
    <w:tmpl w:val="6546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8B953E6"/>
    <w:multiLevelType w:val="multilevel"/>
    <w:tmpl w:val="B8784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99B35C8"/>
    <w:multiLevelType w:val="multilevel"/>
    <w:tmpl w:val="0A502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DC675C"/>
    <w:multiLevelType w:val="multilevel"/>
    <w:tmpl w:val="012A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E971E5"/>
    <w:multiLevelType w:val="multilevel"/>
    <w:tmpl w:val="4770F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CC76BFF"/>
    <w:multiLevelType w:val="multilevel"/>
    <w:tmpl w:val="A68E2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552EB6"/>
    <w:multiLevelType w:val="multilevel"/>
    <w:tmpl w:val="8682A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D6E6DAA"/>
    <w:multiLevelType w:val="multilevel"/>
    <w:tmpl w:val="D84C7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E2A1468"/>
    <w:multiLevelType w:val="multilevel"/>
    <w:tmpl w:val="0B6A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E9633D9"/>
    <w:multiLevelType w:val="multilevel"/>
    <w:tmpl w:val="B2422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F1E1291"/>
    <w:multiLevelType w:val="multilevel"/>
    <w:tmpl w:val="0B8A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3721C42"/>
    <w:multiLevelType w:val="multilevel"/>
    <w:tmpl w:val="97669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3C405FB"/>
    <w:multiLevelType w:val="multilevel"/>
    <w:tmpl w:val="4A843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59168E"/>
    <w:multiLevelType w:val="multilevel"/>
    <w:tmpl w:val="D0A8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83C629E"/>
    <w:multiLevelType w:val="multilevel"/>
    <w:tmpl w:val="0534F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9446851"/>
    <w:multiLevelType w:val="multilevel"/>
    <w:tmpl w:val="5DEA3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A8E773F"/>
    <w:multiLevelType w:val="multilevel"/>
    <w:tmpl w:val="1A94E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AC4D9B"/>
    <w:multiLevelType w:val="multilevel"/>
    <w:tmpl w:val="12D01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BCC1FDE"/>
    <w:multiLevelType w:val="multilevel"/>
    <w:tmpl w:val="8398D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7D1A7F"/>
    <w:multiLevelType w:val="multilevel"/>
    <w:tmpl w:val="7176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C8C4A34"/>
    <w:multiLevelType w:val="multilevel"/>
    <w:tmpl w:val="D5D4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D364F24"/>
    <w:multiLevelType w:val="multilevel"/>
    <w:tmpl w:val="A61E3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EEF648F"/>
    <w:multiLevelType w:val="multilevel"/>
    <w:tmpl w:val="1E18B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F147216"/>
    <w:multiLevelType w:val="multilevel"/>
    <w:tmpl w:val="20C6B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F2326A7"/>
    <w:multiLevelType w:val="multilevel"/>
    <w:tmpl w:val="2CB0C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0517925"/>
    <w:multiLevelType w:val="multilevel"/>
    <w:tmpl w:val="8776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0CC7ACD"/>
    <w:multiLevelType w:val="multilevel"/>
    <w:tmpl w:val="AAD8A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0F04509"/>
    <w:multiLevelType w:val="multilevel"/>
    <w:tmpl w:val="606CA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4016AC"/>
    <w:multiLevelType w:val="multilevel"/>
    <w:tmpl w:val="ECA4D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3593C4D"/>
    <w:multiLevelType w:val="multilevel"/>
    <w:tmpl w:val="064C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3E550FA"/>
    <w:multiLevelType w:val="multilevel"/>
    <w:tmpl w:val="BCA24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430045A"/>
    <w:multiLevelType w:val="multilevel"/>
    <w:tmpl w:val="4FB2B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7603725"/>
    <w:multiLevelType w:val="multilevel"/>
    <w:tmpl w:val="71B81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7621A26"/>
    <w:multiLevelType w:val="multilevel"/>
    <w:tmpl w:val="A3A0A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7854706"/>
    <w:multiLevelType w:val="multilevel"/>
    <w:tmpl w:val="01B86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7C8531C"/>
    <w:multiLevelType w:val="multilevel"/>
    <w:tmpl w:val="5E46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8934273"/>
    <w:multiLevelType w:val="multilevel"/>
    <w:tmpl w:val="E8AC9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9265037"/>
    <w:multiLevelType w:val="hybridMultilevel"/>
    <w:tmpl w:val="B5C6DC1E"/>
    <w:lvl w:ilvl="0" w:tplc="05B40F1A">
      <w:start w:val="2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9C103D3"/>
    <w:multiLevelType w:val="multilevel"/>
    <w:tmpl w:val="CD829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A152F8A"/>
    <w:multiLevelType w:val="multilevel"/>
    <w:tmpl w:val="0CDA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A803812"/>
    <w:multiLevelType w:val="multilevel"/>
    <w:tmpl w:val="9214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DAA12C6"/>
    <w:multiLevelType w:val="multilevel"/>
    <w:tmpl w:val="C1B8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F1E4EAD"/>
    <w:multiLevelType w:val="multilevel"/>
    <w:tmpl w:val="17E02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2937D15"/>
    <w:multiLevelType w:val="multilevel"/>
    <w:tmpl w:val="B3488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2AC3666"/>
    <w:multiLevelType w:val="multilevel"/>
    <w:tmpl w:val="41E0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3283951"/>
    <w:multiLevelType w:val="multilevel"/>
    <w:tmpl w:val="44C21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4277F5A"/>
    <w:multiLevelType w:val="multilevel"/>
    <w:tmpl w:val="F62C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7E34C64"/>
    <w:multiLevelType w:val="multilevel"/>
    <w:tmpl w:val="BBF6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A09168B"/>
    <w:multiLevelType w:val="multilevel"/>
    <w:tmpl w:val="1954F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05D6CC8"/>
    <w:multiLevelType w:val="multilevel"/>
    <w:tmpl w:val="FE92A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21D17F4"/>
    <w:multiLevelType w:val="multilevel"/>
    <w:tmpl w:val="3AB46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34A3572"/>
    <w:multiLevelType w:val="multilevel"/>
    <w:tmpl w:val="0F50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3957B33"/>
    <w:multiLevelType w:val="multilevel"/>
    <w:tmpl w:val="4E5C8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5922259"/>
    <w:multiLevelType w:val="multilevel"/>
    <w:tmpl w:val="BD1A2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5CF4C7F"/>
    <w:multiLevelType w:val="multilevel"/>
    <w:tmpl w:val="D7EE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71C46DB"/>
    <w:multiLevelType w:val="multilevel"/>
    <w:tmpl w:val="F26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7AC45C2"/>
    <w:multiLevelType w:val="multilevel"/>
    <w:tmpl w:val="D23A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87736CD"/>
    <w:multiLevelType w:val="multilevel"/>
    <w:tmpl w:val="3B1E7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A1433F1"/>
    <w:multiLevelType w:val="multilevel"/>
    <w:tmpl w:val="CCB6D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B595C00"/>
    <w:multiLevelType w:val="multilevel"/>
    <w:tmpl w:val="50E2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B6E7D0A"/>
    <w:multiLevelType w:val="multilevel"/>
    <w:tmpl w:val="76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D021072"/>
    <w:multiLevelType w:val="multilevel"/>
    <w:tmpl w:val="49187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D8D52E3"/>
    <w:multiLevelType w:val="multilevel"/>
    <w:tmpl w:val="181E7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DA3181E"/>
    <w:multiLevelType w:val="multilevel"/>
    <w:tmpl w:val="D3781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DEF7E43"/>
    <w:multiLevelType w:val="multilevel"/>
    <w:tmpl w:val="6D5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F4B2864"/>
    <w:multiLevelType w:val="multilevel"/>
    <w:tmpl w:val="771A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4515026">
    <w:abstractNumId w:val="88"/>
  </w:num>
  <w:num w:numId="2" w16cid:durableId="1510172779">
    <w:abstractNumId w:val="59"/>
  </w:num>
  <w:num w:numId="3" w16cid:durableId="171334483">
    <w:abstractNumId w:val="75"/>
  </w:num>
  <w:num w:numId="4" w16cid:durableId="1517766887">
    <w:abstractNumId w:val="60"/>
  </w:num>
  <w:num w:numId="5" w16cid:durableId="1838619031">
    <w:abstractNumId w:val="44"/>
  </w:num>
  <w:num w:numId="6" w16cid:durableId="600722834">
    <w:abstractNumId w:val="41"/>
  </w:num>
  <w:num w:numId="7" w16cid:durableId="379209063">
    <w:abstractNumId w:val="84"/>
  </w:num>
  <w:num w:numId="8" w16cid:durableId="1578860334">
    <w:abstractNumId w:val="90"/>
  </w:num>
  <w:num w:numId="9" w16cid:durableId="1592155449">
    <w:abstractNumId w:val="25"/>
  </w:num>
  <w:num w:numId="10" w16cid:durableId="325667402">
    <w:abstractNumId w:val="99"/>
  </w:num>
  <w:num w:numId="11" w16cid:durableId="178157674">
    <w:abstractNumId w:val="51"/>
  </w:num>
  <w:num w:numId="12" w16cid:durableId="50930125">
    <w:abstractNumId w:val="91"/>
  </w:num>
  <w:num w:numId="13" w16cid:durableId="721246625">
    <w:abstractNumId w:val="79"/>
  </w:num>
  <w:num w:numId="14" w16cid:durableId="2096391013">
    <w:abstractNumId w:val="101"/>
  </w:num>
  <w:num w:numId="15" w16cid:durableId="740516605">
    <w:abstractNumId w:val="80"/>
  </w:num>
  <w:num w:numId="16" w16cid:durableId="954099007">
    <w:abstractNumId w:val="109"/>
  </w:num>
  <w:num w:numId="17" w16cid:durableId="1512404963">
    <w:abstractNumId w:val="111"/>
  </w:num>
  <w:num w:numId="18" w16cid:durableId="1425153511">
    <w:abstractNumId w:val="34"/>
  </w:num>
  <w:num w:numId="19" w16cid:durableId="1561594832">
    <w:abstractNumId w:val="113"/>
  </w:num>
  <w:num w:numId="20" w16cid:durableId="893546757">
    <w:abstractNumId w:val="102"/>
  </w:num>
  <w:num w:numId="21" w16cid:durableId="841700047">
    <w:abstractNumId w:val="32"/>
  </w:num>
  <w:num w:numId="22" w16cid:durableId="797921176">
    <w:abstractNumId w:val="70"/>
  </w:num>
  <w:num w:numId="23" w16cid:durableId="1712193634">
    <w:abstractNumId w:val="18"/>
  </w:num>
  <w:num w:numId="24" w16cid:durableId="111704973">
    <w:abstractNumId w:val="37"/>
  </w:num>
  <w:num w:numId="25" w16cid:durableId="22753825">
    <w:abstractNumId w:val="20"/>
  </w:num>
  <w:num w:numId="26" w16cid:durableId="160392504">
    <w:abstractNumId w:val="78"/>
  </w:num>
  <w:num w:numId="27" w16cid:durableId="2095322193">
    <w:abstractNumId w:val="95"/>
  </w:num>
  <w:num w:numId="28" w16cid:durableId="1163279773">
    <w:abstractNumId w:val="2"/>
  </w:num>
  <w:num w:numId="29" w16cid:durableId="519124723">
    <w:abstractNumId w:val="62"/>
  </w:num>
  <w:num w:numId="30" w16cid:durableId="1088695471">
    <w:abstractNumId w:val="115"/>
  </w:num>
  <w:num w:numId="31" w16cid:durableId="1844003701">
    <w:abstractNumId w:val="98"/>
  </w:num>
  <w:num w:numId="32" w16cid:durableId="70468541">
    <w:abstractNumId w:val="49"/>
  </w:num>
  <w:num w:numId="33" w16cid:durableId="1101143579">
    <w:abstractNumId w:val="77"/>
  </w:num>
  <w:num w:numId="34" w16cid:durableId="1389767737">
    <w:abstractNumId w:val="31"/>
  </w:num>
  <w:num w:numId="35" w16cid:durableId="1384518899">
    <w:abstractNumId w:val="14"/>
  </w:num>
  <w:num w:numId="36" w16cid:durableId="1402674447">
    <w:abstractNumId w:val="69"/>
  </w:num>
  <w:num w:numId="37" w16cid:durableId="522398721">
    <w:abstractNumId w:val="12"/>
  </w:num>
  <w:num w:numId="38" w16cid:durableId="1458110849">
    <w:abstractNumId w:val="110"/>
  </w:num>
  <w:num w:numId="39" w16cid:durableId="345864772">
    <w:abstractNumId w:val="9"/>
  </w:num>
  <w:num w:numId="40" w16cid:durableId="2083214582">
    <w:abstractNumId w:val="61"/>
  </w:num>
  <w:num w:numId="41" w16cid:durableId="778841627">
    <w:abstractNumId w:val="40"/>
  </w:num>
  <w:num w:numId="42" w16cid:durableId="581184717">
    <w:abstractNumId w:val="112"/>
  </w:num>
  <w:num w:numId="43" w16cid:durableId="90978148">
    <w:abstractNumId w:val="96"/>
  </w:num>
  <w:num w:numId="44" w16cid:durableId="1961111750">
    <w:abstractNumId w:val="74"/>
  </w:num>
  <w:num w:numId="45" w16cid:durableId="1948806960">
    <w:abstractNumId w:val="48"/>
  </w:num>
  <w:num w:numId="46" w16cid:durableId="1240628062">
    <w:abstractNumId w:val="26"/>
  </w:num>
  <w:num w:numId="47" w16cid:durableId="197085670">
    <w:abstractNumId w:val="106"/>
  </w:num>
  <w:num w:numId="48" w16cid:durableId="1089152593">
    <w:abstractNumId w:val="73"/>
  </w:num>
  <w:num w:numId="49" w16cid:durableId="175659604">
    <w:abstractNumId w:val="56"/>
  </w:num>
  <w:num w:numId="50" w16cid:durableId="207648866">
    <w:abstractNumId w:val="1"/>
  </w:num>
  <w:num w:numId="51" w16cid:durableId="720983802">
    <w:abstractNumId w:val="29"/>
  </w:num>
  <w:num w:numId="52" w16cid:durableId="1513372440">
    <w:abstractNumId w:val="30"/>
  </w:num>
  <w:num w:numId="53" w16cid:durableId="844516644">
    <w:abstractNumId w:val="16"/>
  </w:num>
  <w:num w:numId="54" w16cid:durableId="1580673771">
    <w:abstractNumId w:val="83"/>
  </w:num>
  <w:num w:numId="55" w16cid:durableId="596670259">
    <w:abstractNumId w:val="15"/>
  </w:num>
  <w:num w:numId="56" w16cid:durableId="762192254">
    <w:abstractNumId w:val="58"/>
  </w:num>
  <w:num w:numId="57" w16cid:durableId="1560362077">
    <w:abstractNumId w:val="10"/>
  </w:num>
  <w:num w:numId="58" w16cid:durableId="196357203">
    <w:abstractNumId w:val="108"/>
  </w:num>
  <w:num w:numId="59" w16cid:durableId="1870609639">
    <w:abstractNumId w:val="43"/>
  </w:num>
  <w:num w:numId="60" w16cid:durableId="765419756">
    <w:abstractNumId w:val="42"/>
  </w:num>
  <w:num w:numId="61" w16cid:durableId="1693334298">
    <w:abstractNumId w:val="63"/>
  </w:num>
  <w:num w:numId="62" w16cid:durableId="1495416243">
    <w:abstractNumId w:val="104"/>
  </w:num>
  <w:num w:numId="63" w16cid:durableId="858858584">
    <w:abstractNumId w:val="105"/>
  </w:num>
  <w:num w:numId="64" w16cid:durableId="700281717">
    <w:abstractNumId w:val="53"/>
  </w:num>
  <w:num w:numId="65" w16cid:durableId="1803231315">
    <w:abstractNumId w:val="50"/>
  </w:num>
  <w:num w:numId="66" w16cid:durableId="929507846">
    <w:abstractNumId w:val="94"/>
  </w:num>
  <w:num w:numId="67" w16cid:durableId="1492134307">
    <w:abstractNumId w:val="39"/>
  </w:num>
  <w:num w:numId="68" w16cid:durableId="266039741">
    <w:abstractNumId w:val="5"/>
  </w:num>
  <w:num w:numId="69" w16cid:durableId="1970352121">
    <w:abstractNumId w:val="6"/>
  </w:num>
  <w:num w:numId="70" w16cid:durableId="824586966">
    <w:abstractNumId w:val="66"/>
  </w:num>
  <w:num w:numId="71" w16cid:durableId="385838318">
    <w:abstractNumId w:val="13"/>
  </w:num>
  <w:num w:numId="72" w16cid:durableId="47460935">
    <w:abstractNumId w:val="72"/>
  </w:num>
  <w:num w:numId="73" w16cid:durableId="1096707699">
    <w:abstractNumId w:val="35"/>
  </w:num>
  <w:num w:numId="74" w16cid:durableId="1475486810">
    <w:abstractNumId w:val="21"/>
  </w:num>
  <w:num w:numId="75" w16cid:durableId="2081249232">
    <w:abstractNumId w:val="24"/>
  </w:num>
  <w:num w:numId="76" w16cid:durableId="1787649954">
    <w:abstractNumId w:val="19"/>
  </w:num>
  <w:num w:numId="77" w16cid:durableId="1225483771">
    <w:abstractNumId w:val="8"/>
  </w:num>
  <w:num w:numId="78" w16cid:durableId="1813525026">
    <w:abstractNumId w:val="11"/>
  </w:num>
  <w:num w:numId="79" w16cid:durableId="225528671">
    <w:abstractNumId w:val="57"/>
  </w:num>
  <w:num w:numId="80" w16cid:durableId="1219317794">
    <w:abstractNumId w:val="3"/>
  </w:num>
  <w:num w:numId="81" w16cid:durableId="2109427034">
    <w:abstractNumId w:val="0"/>
  </w:num>
  <w:num w:numId="82" w16cid:durableId="1321689134">
    <w:abstractNumId w:val="23"/>
  </w:num>
  <w:num w:numId="83" w16cid:durableId="1248925913">
    <w:abstractNumId w:val="89"/>
  </w:num>
  <w:num w:numId="84" w16cid:durableId="1714764226">
    <w:abstractNumId w:val="114"/>
  </w:num>
  <w:num w:numId="85" w16cid:durableId="852063756">
    <w:abstractNumId w:val="87"/>
  </w:num>
  <w:num w:numId="86" w16cid:durableId="575897452">
    <w:abstractNumId w:val="27"/>
  </w:num>
  <w:num w:numId="87" w16cid:durableId="617639581">
    <w:abstractNumId w:val="81"/>
  </w:num>
  <w:num w:numId="88" w16cid:durableId="1781292988">
    <w:abstractNumId w:val="47"/>
  </w:num>
  <w:num w:numId="89" w16cid:durableId="1033382492">
    <w:abstractNumId w:val="100"/>
  </w:num>
  <w:num w:numId="90" w16cid:durableId="523134978">
    <w:abstractNumId w:val="33"/>
  </w:num>
  <w:num w:numId="91" w16cid:durableId="122625365">
    <w:abstractNumId w:val="45"/>
  </w:num>
  <w:num w:numId="92" w16cid:durableId="1869101856">
    <w:abstractNumId w:val="97"/>
  </w:num>
  <w:num w:numId="93" w16cid:durableId="1955163901">
    <w:abstractNumId w:val="107"/>
  </w:num>
  <w:num w:numId="94" w16cid:durableId="1935430939">
    <w:abstractNumId w:val="52"/>
  </w:num>
  <w:num w:numId="95" w16cid:durableId="270941083">
    <w:abstractNumId w:val="103"/>
  </w:num>
  <w:num w:numId="96" w16cid:durableId="1989901208">
    <w:abstractNumId w:val="85"/>
  </w:num>
  <w:num w:numId="97" w16cid:durableId="867258977">
    <w:abstractNumId w:val="54"/>
  </w:num>
  <w:num w:numId="98" w16cid:durableId="2036036245">
    <w:abstractNumId w:val="68"/>
  </w:num>
  <w:num w:numId="99" w16cid:durableId="614486947">
    <w:abstractNumId w:val="36"/>
  </w:num>
  <w:num w:numId="100" w16cid:durableId="1404063954">
    <w:abstractNumId w:val="86"/>
  </w:num>
  <w:num w:numId="101" w16cid:durableId="851844554">
    <w:abstractNumId w:val="4"/>
  </w:num>
  <w:num w:numId="102" w16cid:durableId="1025709716">
    <w:abstractNumId w:val="38"/>
  </w:num>
  <w:num w:numId="103" w16cid:durableId="1138492597">
    <w:abstractNumId w:val="17"/>
  </w:num>
  <w:num w:numId="104" w16cid:durableId="436876510">
    <w:abstractNumId w:val="64"/>
  </w:num>
  <w:num w:numId="105" w16cid:durableId="701711937">
    <w:abstractNumId w:val="92"/>
  </w:num>
  <w:num w:numId="106" w16cid:durableId="604463104">
    <w:abstractNumId w:val="82"/>
  </w:num>
  <w:num w:numId="107" w16cid:durableId="10961102">
    <w:abstractNumId w:val="46"/>
  </w:num>
  <w:num w:numId="108" w16cid:durableId="1206060153">
    <w:abstractNumId w:val="76"/>
  </w:num>
  <w:num w:numId="109" w16cid:durableId="1905749128">
    <w:abstractNumId w:val="7"/>
  </w:num>
  <w:num w:numId="110" w16cid:durableId="1048842257">
    <w:abstractNumId w:val="93"/>
  </w:num>
  <w:num w:numId="111" w16cid:durableId="1365520459">
    <w:abstractNumId w:val="65"/>
  </w:num>
  <w:num w:numId="112" w16cid:durableId="660620097">
    <w:abstractNumId w:val="71"/>
  </w:num>
  <w:num w:numId="113" w16cid:durableId="854466500">
    <w:abstractNumId w:val="67"/>
  </w:num>
  <w:num w:numId="114" w16cid:durableId="1769422401">
    <w:abstractNumId w:val="55"/>
  </w:num>
  <w:num w:numId="115" w16cid:durableId="387532334">
    <w:abstractNumId w:val="28"/>
  </w:num>
  <w:num w:numId="116" w16cid:durableId="167721500">
    <w:abstractNumId w:val="22"/>
  </w:num>
  <w:num w:numId="117" w16cid:durableId="1147933918">
    <w:abstractNumId w:val="116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6AE"/>
    <w:rsid w:val="0001591E"/>
    <w:rsid w:val="000829D3"/>
    <w:rsid w:val="000934E2"/>
    <w:rsid w:val="001349CC"/>
    <w:rsid w:val="001461FC"/>
    <w:rsid w:val="002756AE"/>
    <w:rsid w:val="00275AF3"/>
    <w:rsid w:val="002B15C4"/>
    <w:rsid w:val="0036358D"/>
    <w:rsid w:val="00370241"/>
    <w:rsid w:val="003C5675"/>
    <w:rsid w:val="003D7D83"/>
    <w:rsid w:val="00403A81"/>
    <w:rsid w:val="00454022"/>
    <w:rsid w:val="00475447"/>
    <w:rsid w:val="00531EC0"/>
    <w:rsid w:val="00617811"/>
    <w:rsid w:val="006F7AFE"/>
    <w:rsid w:val="0077657E"/>
    <w:rsid w:val="007D23A9"/>
    <w:rsid w:val="00945DA4"/>
    <w:rsid w:val="009C3C58"/>
    <w:rsid w:val="009E5572"/>
    <w:rsid w:val="009F6422"/>
    <w:rsid w:val="00A12F2E"/>
    <w:rsid w:val="00A80248"/>
    <w:rsid w:val="00AB106F"/>
    <w:rsid w:val="00D80051"/>
    <w:rsid w:val="00DD6FCF"/>
    <w:rsid w:val="00E41696"/>
    <w:rsid w:val="00E82E81"/>
    <w:rsid w:val="00EB2E47"/>
    <w:rsid w:val="00EE6E90"/>
    <w:rsid w:val="00F5594B"/>
    <w:rsid w:val="00FF6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E6D1C"/>
  <w15:chartTrackingRefBased/>
  <w15:docId w15:val="{471519E8-D793-45E5-B77B-087BC717D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6AE"/>
  </w:style>
  <w:style w:type="paragraph" w:styleId="Heading1">
    <w:name w:val="heading 1"/>
    <w:basedOn w:val="Normal"/>
    <w:next w:val="Normal"/>
    <w:link w:val="Heading1Char"/>
    <w:uiPriority w:val="9"/>
    <w:qFormat/>
    <w:rsid w:val="002756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56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6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56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56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56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56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56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56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6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56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6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56A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56A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56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56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56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56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56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6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56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56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56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56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56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56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56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56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56A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1</Pages>
  <Words>5751</Words>
  <Characters>32785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kesarkar</dc:creator>
  <cp:keywords/>
  <dc:description/>
  <cp:lastModifiedBy>sachin kesarkar</cp:lastModifiedBy>
  <cp:revision>8</cp:revision>
  <dcterms:created xsi:type="dcterms:W3CDTF">2025-11-22T08:26:00Z</dcterms:created>
  <dcterms:modified xsi:type="dcterms:W3CDTF">2025-11-23T13:53:00Z</dcterms:modified>
</cp:coreProperties>
</file>